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61FD" w14:textId="77777777" w:rsidR="00993E29" w:rsidRPr="00727D77" w:rsidRDefault="007618FE" w:rsidP="00FE06EC">
      <w:pPr>
        <w:pStyle w:val="Heading2"/>
        <w:jc w:val="both"/>
        <w:rPr>
          <w:rFonts w:ascii="Segoe UI" w:hAnsi="Segoe UI" w:cs="Segoe UI"/>
          <w:b/>
          <w:sz w:val="32"/>
          <w:szCs w:val="32"/>
        </w:rPr>
      </w:pPr>
      <w:r w:rsidRPr="00727D77">
        <w:rPr>
          <w:rFonts w:cs="Segoe U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E1F11F" wp14:editId="23B5F8FE">
                <wp:simplePos x="0" y="0"/>
                <wp:positionH relativeFrom="column">
                  <wp:posOffset>4991375</wp:posOffset>
                </wp:positionH>
                <wp:positionV relativeFrom="paragraph">
                  <wp:posOffset>0</wp:posOffset>
                </wp:positionV>
                <wp:extent cx="666193" cy="698359"/>
                <wp:effectExtent l="0" t="0" r="635" b="6985"/>
                <wp:wrapSquare wrapText="bothSides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3" cy="698359"/>
                          <a:chOff x="0" y="0"/>
                          <a:chExt cx="1114500" cy="1114500"/>
                        </a:xfrm>
                      </wpg:grpSpPr>
                      <wps:wsp>
                        <wps:cNvPr id="2" name="Rectangle 2"/>
                        <wps:cNvSpPr/>
                        <wps:spPr bwMode="auto">
                          <a:xfrm rot="2700000">
                            <a:off x="183509" y="181325"/>
                            <a:ext cx="751850" cy="751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899B44" id="Group 4" o:spid="_x0000_s1026" style="position:absolute;margin-left:393pt;margin-top:0;width:52.45pt;height:55pt;z-index:251659264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nlyQggMAABYIAAAOAAAAZHJzL2Uyb0RvYy54bWykVV1v2zYUfR+w/0Dw&#10;vZHlxE4sxC6GpA0KZF2wdNgzTVESUYrkSNqy++t3SEr5bLeuM2CJV7y899xzP3j59tArshfOS6PX&#10;tDyZUSI0N7XU7Zr+8en9mwtKfGC6ZsposaZH4enbzc8/XQ62EnPTGVULR2BE+2qwa9qFYKui8LwT&#10;PfMnxgqNzca4ngWIri1qxwZY71Uxn82WxWBcbZ3hwnt8vc6bdJPsN43g4bem8SIQtabAFtLTpec2&#10;PovNJatax2wn+QiD/QCKnkkNpw+mrllgZOfkK1O95M5404QTbvrCNI3kIsWAaMrZi2hunNnZFEtb&#10;Da19oAnUvuDph83yj/sbZ+/tnQMTg23BRZJiLIfG9fENlOSQKDs+UCYOgXB8XC6X5eqUEo6t5eri&#10;dLHKlPIOvL86xbt347myLM8WM2QkHpwEQCgmt8UzMINFefhHBvz/Y+C+Y1YkYn0FBu4ckfWazinR&#10;rEeR/o6yYbpVgsxjNNE5tB5I8pUHX2Q7/GpqaLNdMCn3kS/iDGpsfj6Lv/R1ZK8EN7MVJTHci/J0&#10;vsg8TTyeL8qLxUjHuH7KBqus8+FGmJ7ExZo6QEzm2f7Wh6w6qcSceaNk/V4qlYTYTeJKObJn6INt&#10;W0bnoPqZltJkWNPVAtAIZ+jFRrGAZW/BjdctJUy1aHIeXPKsTbQPQxncNfNdtp+s5vBQwLpOKp1g&#10;9Ttdk3C04ExjGNDorhc1JUrAbFwlzcCk+h5N4Fc6ehepz0caYrJienLatqY+IlUYUOCsM+4LnKLZ&#10;Ec9fO+YAQX3QqKVVeXYWp0MSzhbncwju6c726Y7e9VcGPJZQCiotoc80h4M1BWV5eRXynEGjWxZu&#10;9b3l8czE16fDn8zZMZ0BdfDRTGXJqhdZzbpIWYwuxzQKaIrNpZW8wn+cD1i96o5/n6M4FXaRkTyL&#10;+++y0TP3eWff5AjlVioZjmksI8oISu/vJI+5iMJjo2Fe5EbDbnRKTmPmJ518AkUl+a3hnz3R5qpD&#10;O4pfvEXVRw6hXTxXT+Izd1sl7dQAcT0Ghpy8mJ1f4SbP5WvDd73QIV80TqAdcMv5TlqPzFei3wp0&#10;hvtQoxA4LrmAwrZO6pDr2AcnAu9ivhs0ShwqETe6btpIoB9xxohy6U5D8J9n7zQ2vzlD/+PUSHAy&#10;gLQEnlRl6fJJyMeLMt5uT+Wk9Xidb/4GAAD//wMAUEsDBAoAAAAAAAAAIQA3cLt75X8AAOV/AAAU&#10;AAAAZHJzL21lZGlhL2ltYWdlMS5naWZHSUY4OWGEA4QD9wAAAAAA////70E17zcp7zos8EY570Y5&#10;8Eg770g78Ew/8E5B8FBD71FF8llN8ltP8mFW8WBV8WFW8mJX8WJX8Wdc82xh825j9H519H928351&#10;9IB39IJ59YR79YZ99Yh/9ouC9pCI7jMm7jQn7jUo7TUo7jYp7TYp7jUq7jcq7Tcq7zgr7Tgr7zks&#10;7jgs7jcs7zot7zku7zsu7Tsu8Dwv7zwv7zsw7z0w7z4x8D8y7z0y7z8y70Az7z8070A070E08EI1&#10;8EE170I18EE270E270I28EQ38EM370M38EM470M470Q48EQ58EU68EY770U670Y68Ec870c870g8&#10;8Ek98Ek+8Eo/70o/8EtA8ExB701B8E1C8E5D8E9E8VFF8FBF8FFG8FJH8FNI8VRJ8VVK8lVL8VZL&#10;8VdM8VhN8VlO8llP8VpP8ltQ8VtQ8lxR8ltS8l1S8VxR8l5T8VtS8VxS8V5T8mBV8V5U8mFY8mJY&#10;8WJY8mNa8mRa8WRa8WRb8mVc8mZd8mde8mhe8mlf8mpg8mti82xj9G5l8m1k8Wtj825l829m83Bn&#10;83Fo83Jp9HJq83Nq9HNr9HRr83Rr83Vs9HVt83Zt9HVu9Hdu83du9Hhv9Hlw83hw83lw9Hpx9Hly&#10;9Hty9Hxz83ty9Ht09Hx083xz83x09X129H949IB484F59oJ79IF69IN79YV99IN89oZ+9YV+9YZ/&#10;9YeA9YiA9omB9YmB9YmC9omD9YqD9YuE9YyF9Y2G9o+Iv7+/lJSUf39/fX19e3t7eXl5d3d3dHR0&#10;c3NzcHBwb29vbW1tampqaWlpZmZmZGRkY2NjYGBgXl5eXFxcWlpaWVlZVlZWVFRUU1NTUVFRTk5O&#10;TExMSkpKSUlJRkZGRUVFQ0NDQUFBPj4+PT09Ozs7ODg4Nzc3NDQ0MjIyMDAwLy8vLCwsKioqKSkp&#10;JiYmJCQkIyMjISEhHx8fHR0dGxsbGRkZFxcXFRUVExMTEBAQDg4ODAwMCgoKCQkJBgYGBAQEAgIC&#10;AQEB////IfkEAQAA/wAsAAAAAIQDhAMACP8A/wkcSLCgwYMIEypcyLChw4cQI0qcSLGixYsYM2rc&#10;yLGjx48gQ4ocSbKkyZMoU6pcybKly5cwY8qcSbOmzZs4c+rcybOnz59AgwodSrSo0aNIkypdyrSp&#10;06dQo0qdSrWq1atYs2rdyrWr169gw4odS7as2bNo06pdy7at27dw48qdS7eu3bt48+rdy7ev37+A&#10;AwsWuWGw4cOIEysO2ynHlcWQI0ueTHnnqBwvWCiozLmz58+gK2rSYUNADxZYQqtezbr1Yk0CYvQQ&#10;IGAHiy2uc+vezdttpiAvaAu/oQJ37+PIkyuX2mlHDB/Ch6NeTr269es4P92gAT26cB0sEmD/H0++&#10;vPmOmnKU9u5dx4vN5+PLn0//XyYfMdjr16ECfv3/AAao2yYCEDCbfuzZ0J+ADDbooGScuLcDggjm&#10;oNmDGGaooV6jPUchhTe8IN6GJJZo4lmcbPfhiu49duKLMMZYlSY9yLYiixfKqOOOPA51iQ8sHHjj&#10;h8QZ1+ORSCYJ0yXg6TDkkDdMp+SUVFb5USY32PjkkDoQ4KKVYIYpJkOaZLnlmTuIOOaabIqZCQ9a&#10;nvkkcf61aeedOmICnpByPqmgFngGKiiJerLgZJ9yKvjloIw2Sh+TL/CJ6JZRLuropZhWF2Gkk04K&#10;nqWZhiqqa5m4J2mnZxI34qistuoZk4ai/4qqqq7WautilWB2qqyJqgDqrcAGi1clpvLKa6XCJqvs&#10;XJiYaayxny4r7bRo5crps8YiS+223HI1SZPYYqtot+SWK9UkIe4abqdRrmruu/ASJUmx64bbbrz4&#10;5svTt8HVWy947uor8MAt8auuv7LSSvDCDJckSYg8IIywggE3bPHFFj2S5cES82pDC1SAgPHIJD/E&#10;iA5xduwveFTwUvLLMBPUSIgq1wxeFS7HrDPGj7hX88/t5rzz0APP/MKhP6usYMtEN40vIzaknHTH&#10;N7QgxS5OZ02uIjbQwPHU63Y5RS5aly2tIjlIDbbKPbxABdlmx33rIrquvTZ/VOgi996sLv+Srt1r&#10;E0GcFHrzbbijitDgNeCAg4cA3IdHfmciin/NuMTuHYCL5JyveQhpl4d+2hQfdG56lZ/nF3ro/JF+&#10;+utHJrLx6qELrsIBpcOuO4yHwEAD7cC790QtuxdPIiEx3AD88jUWMIvx0Ds4iA3rLb/8CwfEEv32&#10;/w2StvXgg3eAB9yXfx4hNKgOvvVRPqG9+fBbJ8gLv6+/PnhKdBD//skJwsINlrOf3dpmhFbw74C6&#10;+UMMqifA9bVtCaxAoARV84eoNfCC/IHgBDfImUDMQH0XFCBxlBBBDppwMYBgAQNDKEDw/IADJ4yh&#10;YSigAgCykIWnGQIMZcjDvuzhBcq74Q3/T5MEDfTwiHjRQ/qEyMQeqEAJp0CiFOWyhxnQYAhMZCJ/&#10;jlCYKXpxLX9QwQqziMPgdPGLaCSLH1CANCEGEHzBQUUa5wgWPRAgB2TsgQ2CmMUX/ECOdAxkVvJQ&#10;A7VhUABMEEAbhaiCImBAkJCkyh4KSUb3jAEDhHiCIRsIniJG8pNO8QMB6sfEewmESZtsIQt+YERQ&#10;uvIofnABH4WYJUvpyQZvBF7bfHDGV/ryJ3p4wRhDaIMXpMYglRAADSbUxBcYAZC/jKZOlAjCG0bp&#10;mAd5RGxySbvTFOEC0gynTahZSRVUrCCS4MG1hGghJbRSnPB0iR9iQEoh4q0hk6ibFp3Z/8t4+tMk&#10;fohVFqNkhYdUomvcXF3biADNfzo0JH0AIhm19ZBJ4KCeQ+TnQzfqET/QYJgYZEFBJTKvauKQBUto&#10;KEdXSpE9dK2cI53Iw1hARh6wwACPZKlOI7KHj5IxBwOgwkUmYQOaZjFNR1DpTpd6kD9INItLy8gk&#10;0tcdN8aACP1kqlb/oUCQNlBBMcXIQU0aQh+8IAlZ3apOPYrREBLhnhwhar/2aQClqpWjLiVrA986&#10;gHNihKgtqCQB6npXne6BnhMdwBRCMlWjapEFSrBrYeHpB2GSUUGLFckkYrDOG7rnCKmYrEPn2dYL&#10;EiGqJKlE+hIquhcoIbSipazisii4E/+EdSSYKGolISvZ2H7SpYsT4hB0UILbksQSNFBBOZWQU9++&#10;kg+rZWIQblDclVSiBipg7eU+21znRnKeXhUhCoTKEkvU4GhZbFtkvRtJCviUibYzbkowEd1mFqG3&#10;7EUiW2l7AxTIVyWboIFjhWgbd+Y3jXnVLuAEN4L/ruQSMVBuFvH3zgMjUQ/0VLDdGOxgltBXwo91&#10;pIWReNjSXrC/HW7JJQSs4QGetbsjNmEfZgtf4vxKJpygQWfLKOIYm7CnqVzfW1Fw45l8QsB5ZEES&#10;YOxj/vU0uDcUXHV50okYoGCiSs5AkxGIhwzXeARFtgknFFTJs5Ziy/vrcnjtRxxAAWX/zEFKbwyO&#10;cGY0l0+JJhbgEKqWhaFoJ8gOjEEStGzn6GE4z/azXZh3op252hOydS707vDw0aqykAhAxSZRPkHm&#10;CbOgCKOQtO4esMAWg01wA6hTUUYRpTy+gAifEPXp6mDZgS5IKaA4zSJDWCMidELWnHsAjUv5ggU0&#10;ZRRt2/UFe+0JYB9O2Ihe3xByUJynXABlpgabe5IQCmfvLQJeFu4NBmAkp2DAQrsVQLe9XTY7CDPb&#10;U1OQsaVyih1kN70v8MEm2J21NwjT0iwsaheqggEioLeJ+bEEv4lGhwVO9AVeuErBY6DsBtZoCJdY&#10;uM7sUIM1ry9EX8gKKoYAaPAtNBMa/39ZHGrNRAUNXCsbEMCOeR0cTKR8ZHNogcfBpyAwdIUDP5j5&#10;sileiZtbjA1PbfkLxPCVDRSA4mSkuCSMvjA1JJ2WMRhDWDbwBBpUvIEx2MEjqC4wNTh8wksfSyuc&#10;UHLrtU3sZMeXGlSIZaaTpQNKaDvzjuaIuL8LDSjYOftYoHWzeCAJQrf4Ahnhd3KVgY2XjYEZ0tIB&#10;BEA9iwtcROO3VYb/XZYGk1cLLKbg9ajfQBGbl1YZ6DfRGoR+LR44AJQzioNEpD5ZZlBBtD/+gte3&#10;RZPwTtppbGD729+qDAMQ/PKy5Hu3PD34P2tbDDRvfFeNYQBfF2DXzkAX0mfffi+Igf8Fqs+qMNTw&#10;82qwSwJK30cajJ/8mTL/7sG3HTTgxQqzv6Ew3w//RolBjEQwYTHQAHphedBXM23jfv3HKGIwADkQ&#10;gKUEenxRAPnHQpx1CAsYKGIwAt+3Pl1jf31BBTQwS5cWAyxACBloJ19wflBFA+n3F+tHgm4VAzGA&#10;gik4JmCgexAoRFGzBoJhBZfHRMJUATcYJjlIAztoTS+QBoYhBXqnS+E3CEVYJWFQAsoHPFHDhIeB&#10;ADQQMUxkVixQCFOoJGEwAgdYM12jhYghBewnREFggjY4hjyygh3Icy4IGfhXh8tDBDQohXKoI2BA&#10;dwMVAw4gGVaQeA30AjPgh3/4Ijn/eIW0EyIvKBlSgIj2k4CM2IgkAgYlIIPE9AIgSBlPp4fAY1Yv&#10;kImaiCGceIZKEwOhWBlsSIrAA4epmCE5KIu0EzWvyBlTEIRCFIW16CBgwHJRVkyT+BlTEGd9ZANx&#10;GIz/EYjzZz1FxX2r0QTK6Eb0g4rOGB9igAKeaHEKQoCt0QQHh40vQITbKB/diIuro2Pi6BpMkDxy&#10;FgNimI7mMQYsyETp03zj6Iv6ZwPoaI/YEQZnJ0SnpQLvuBvW6Go30IwCuRxhQIzWpALUeBxMAGLY&#10;CJAPSR1i4HlNpCBlsBxFcI0ZpZEbiRxjIFAtxwIhSR1K4JH6SAP1eJK7sXrf2EA0/0AA/JgcL8mO&#10;obNAGEiTuVEG8ghfydWS12EAGPmLOhCQQqkaBHmT2lcCO+mSA8CKEtM2N+CUT+kZYlCULacCSEke&#10;SIB9craVXfkZq+eTlwOS8mEEMClENJADQZmWlGEGV3dpR0kfR6CSN0RyN8B/dgkZZfBeBmkDKFCV&#10;5aEES6l/OzCTg5kYY9BxtGUDVBkgSnCVaKcDdRmZhvGVkNiOA6CY8WEEZolwOiCYngkYa0lGAjaW&#10;AWIE+ciDNwCZq9kXZgCWUZZcpEkfRKACbAk4NUKXt+kXZzCCWXQENIACsNkgv4mVCFMjAqCaxWkX&#10;XymVQmYDI9CbAJIEIwBwIYQyOv9gm9U5F2KAnFA1ABW5IUtwmvY0gg5ZnnAxBnlpgRT5IgZgKFik&#10;jzlAnvLJFkQZmpdDBAK2niYykniURV7Xmf+5FrkpoIyjnImpI5kJnf7SNj3gnw1aFtdZmSVgoDBS&#10;AFdpoetSIzoQnxs6FmCgmzdEAwNwjDoiosE5QCPIlSkaFsOInetTAyxQiEhijTewn3KZA9p4o10x&#10;BjGQoIf5AjDaIwWgnwralEYKFmNgmMWoAk16JAVwbwjHAzY6pVcBmlk0BMuZpUjCBO45RBRXpGA6&#10;FSuqo26XXG0gJgeQpizkAx8VCG16FV9QjkOkY2+wJskIp9bzUYCwp1SxojNqN+n/MwdtQgX1GUJz&#10;eaiIChVRWZkvEKh2cgB+eadzqaeV2hRdEJctygKaeidToALM5EYj+AehuhRc4KelWgeDUgXA6Zo0&#10;4AevihRb8AKr+qcxQKuMggWRekFdo6u7ShRb4I+8pjgQcClYwKIs9FF7kKxCEauECjxDEDUPkCkJ&#10;IKvTSgPVaq0+sQWkOq0v0K2hcgUkiUP0pAfkyhNXcKsKGgN4wCoK0KnoKgHxmhPz+queSgPw2ioL&#10;UKw4ma79ahPfuqhr81F8YCtcIK2SGgPqmrAxwa7ZCjwfNbAQy6whRIMVa7EtkQCz2aLiKiy9yrBT&#10;0wM6FrIimxJTYKe8Rk/IKiwF/6uyU5NcwvqyKFGnJFqiyeOqeCEMxlC0Rnu0RRsMb/EFHrtXRUUH&#10;PHsSyYiz0deqcPELzUAN4oAO79APAPC1YBu2Yiu2+9AO5zAO17AMZxEG6ClcMUAAUBu1I5GqGUs7&#10;VqsWx2AN4gAP9oAP+sAPXju2gju4Y+sP+6AP+GAP8kAO1DAMYcG0VPszJmgHchsSVDAAN5CE4Vqz&#10;ZSENWwsP98APhDu6pFu6/GAP74AO4OAMXnGzWYQfLBC3lcsRUjACXsiqNiC0YoG12nAO9BC4pRu8&#10;wku6+wAP4TANjqsVXQCuFxQEy+mos6sRT3BlZwmqYBEM1rAO+zC83Nu9wcsP7/+ADcKQFZcKXzYw&#10;AGwQvRiBAPTKqjpgvV1BDOCAD95bv/ZbuvNgDVhxnnVbO8mVvupLEU1QQ5orqTcgCF6RDORwD8B7&#10;vw78wGFbtqxbFeXLRCYIBwEsEXWauQp6A/CLFcIADvCgDxBcwiYMtvogD91QFX0auWxjZQCcwQ1x&#10;AGZ4VAv0wVYxDeRgDyfcwz48D+JQDFOxvP0bOjWAvjLMEE9QAj8bLiyrAwiMFcDQDTzsw1bsw/kQ&#10;DkobFWxbxIxzWkicxAjBmC7cMSx7A2wKFcagDg18xW5swv5ADr8QFUjqxQuWXLsoxv/wBCUbcGh8&#10;FdRAD/7wxoRsxf5wDnQMA2X/3DEmaKYBvKVKKpc2EMVUoQ30sL2FHLaGmw/5oA/3QA/zEMqiLMr0&#10;YA+c7LeDnMkAcA/hABXDuMjRaWWOPLsGYIYF3EB4mgM47BRT7A6i+8b9cLiJWw/scA7iQA3O0AzP&#10;cAwLIQzNkMzTEA7n4A71YA/3kA/8kMpWHA/T8BRMC6GMEwMnMMtRywRMLGc6kMZL8Q1V7Mb8QMzg&#10;MA3JMMce8QvIcA3j0A74oM09jA70zBQECc4b5qLkLLJ8DMsIs6ZTUQ3t7MP1oA7eAA3EsBLJUA3j&#10;AA+YbML4QA1O0aFGqQJ5HLVPitD+UqNS4QwNXcL8MA/pAA7Q8M8w0QzfgA70//DLEAwP48sUYsC8&#10;F2SCIW2xILCldgw4C6TOR/EL7ZDREJwP8ZAO1bATv6AN6zAPSm2/93ANTREG+iqpIF25T4B9tyxA&#10;LGsDRm0U21APJdwP+lAP5aC2QXEN8JAPbdy9/IAOoiqxF5RcBR2qvIAAJUBGsXHAUaEOJmwP4YAM&#10;RyEM40DCDjwPE6wUb0pbBP2y1kjS9TKClNwUzUAPELwPbd0U1yAPDswPK7wUBBnJetnVCfsEPI2T&#10;ZA0V2jDX3MsP8MANxhAV1fAONu296qDT7YquP42ovPAEW21xilPWRFEO/Ny9+bAOWF0VcL3b3FsP&#10;bp0U5mfZ6yJgwQ2mIIAAA/8AsDNrA7uMFMAwD/brD/igDsqgFVQs26WbD9uwFH0q0HZzvtt9oyAg&#10;BSgAnkPnwU+xDGhdv/xwDsDgFeQg3cLbD+WwFAwgkQGnAjGMqFDw2x8r3k8hDQgevPtADgUOFsTA&#10;DsstvO6wFDmKqXtdnlBgsAKUPsgtFNeQ4aSrD+Ew0WRxDfTrvfKQDJCtArcrly/go2BaAK1tP/jx&#10;AuN9FN/g3oTLD+7w2GXxC+VQ1cGLD05uFLeYXumTkCmKAOc6dDFw5EYBDiFOuvhQ2mrB0N6bD9qg&#10;FKNK32tTVD6YorwwBS3QxNhSIzSgu0wRDko+uPKQvG3hDmM+uvwgDkqxAIL/GJZusKG8AKnYHS70&#10;o+dLQQ6DPrj8QA5ysQ1STrr+kA6Hnui7GQMRXp1U0LRg9wKZvRTw0L360M1zkQzyUOmC6w/twOaa&#10;qaA0MOqr6YSPji0mCOZF8Q7c6w/xcNt2gQ59Lrj0QONH0QU1XK+6PpgHMOSBZuRP8Q6yLrb9sA56&#10;AQ6bPrr1gNhI4QV9/InR/pSNbokOFH6cuxTYPrz9YA58AQ330L33IA1JwQVdfmIvgMGDyQtXQO3g&#10;Y3A0AOxE8e7Cuw/Y4BfFwNncuw9rjhSIPtT1TQPQm5br1+vGwocsYPBDgfAa/tx/kQ7JTrbZkO/f&#10;fVk2cKpCyYbg/bEdf+3Z/x7BIg8Y3wDjg7sP3JAUC/DsLZfrT9mLGs8rbfMClNoUIF+6+PAMh8EN&#10;327piIwUX5B8ExUD/v6Qjf6E3UQ/Hi8USU+69yDuh/EM+TDsdi3xoG5NMXDx6bgLCiDw1mNwXy7z&#10;w4sPYo8YzvD0gtsP7JDTRjHxKh8HAnkFeC1AfGjtTQEMXz+6+sDMkBEMq86988DsRcEFMktMNjCn&#10;20h6FL82EdbiQJEM5l33ji8Z7dC99KDjzc6Bn6f5qbgLTtj5K/sCp+gUz1Dvw2sPpT8Z5GDvrm4U&#10;Ux+kAwX0mrgLIvjyFkc/qZ4U0HDjwqv7ngEOrL7wR/EFac9CKHPuGagLCf+g9asDHDSw/EjR/NyL&#10;D7vPGd7A6hFvFAxw/SF0Aysvh7lwBW0bZTEAA+J/FOQ/vPkAEMX+DSRY0OBBhAkVLmTY0OFDiBEf&#10;PgNQ0eJFjBX3jZPY0WPHLypuCCBZ0uRJlClVrmS50oaNNh9lzqRZ0+ZNnDl17uTZ0+dPh7um0BjZ&#10;0uhRpEdjvKgA1CnCa/kyTrWoT+BTrFmfOuNHlWq/c1p7ghmgI+lZtGdt0FAj1u1buHHlzqVblyGv&#10;JjHMpuXb92QPFjEK2c35bZ/Xqe6EEWZM2Jk9xFPbNfYoZkBRv5n53qCBhvJn0KFFjyYNUdfQHppV&#10;n90Bgwah0hLDdY18cV3/bNw9icmrjVHer9wIxbCwsdr40Rsx2gZn3tz5c+gHbVGJkfr49ZQ9XtiA&#10;Hf3gOdq9Adz2Xv4hPfEW6SWLHmY7dvgnObMxX9/+ffw7p+uN359IDBuaum8df9IbLz8ECVrHQADs&#10;kaY9kfrrjzPPErTwQgzvw+UA/iTErocYYkgEP3YKTI+8DO8rh0F9uolujLI8hM+GGM5I8UYccwQN&#10;Fyeqk/E67WhQ5D5h4mEwHR3tC4dBANCJzowIfzwuOTOStPJKLH+axQkarJNSNcBuGNK+ZvBh0Mks&#10;vdPGTAPVie6M975cTYcXykjzTjzzbGgWBLqUE8wXdljkPmfYFI8fjvR8/+4ZE9Ob50kA/1SNSkUr&#10;tRTLDjjcS9K+/rthUPuykcrAay517pnDDKRHGejMYAEzTvmisUpTa7U1vw4KeGHTWNHS7gZG7vsm&#10;PPFKvTW4X3gzUJ8HnzujBV57VeuFMY619lrmZjHiBS+lTerXRu4Th0F8psE2OGXTw8ca6NR41du0&#10;biBAjHPrtZexDojgFt6ztPMhkvvOYdAeVu+NzR0mw3qOjUj5TeoGFug1eGKKn2LFAB8dPko7AR65&#10;z8hlr6p4tHMaFc8c6NiooTiNkXtB4pFjlnmmDXSNtmWVdpXkPnjIJWbm0bghtrffnlPjBVhxVonG&#10;MIB2+umFODCChZuVNv9JOxx2tu8dBieDOjRrUnUUOOfcvcEHq11ioemv23aaAyBU6DZtk3bg1hKe&#10;GWTH7dCSmYdBen52bo7t5qZbgCFyUOELvhunmBW7D0+JziAqsS8ZyNLzB03HKRMmXfHyceY5OmLw&#10;U/KSiLhBhS46d/3aDQTYFfWrXwgCE/uWucfAfsJ5HbR0GOwHmufsoIEG2ksaAuLWf3e+Ug2CmD15&#10;AUAU4JLcDe2tH26e/0xgA/1ptrnSk0bdhsW9Vz/LU3xQgQfqq39BALzrW0b72vjpfv3GvOnHQH6M&#10;jzltKFz80Nc8/iUwQxvAgQriJwC7+SATZBqVeFalwMZcw2S12YcAgxP/B9fET3UD4AIGTZgfVOSA&#10;BQ/UAQuCoInc7S499TDGCRkzDRkeyoO5eUDDkjfCLdhQiNHBAJ0MdzjtGKET2TPQPY4xRMIkox4M&#10;MpdzInA8EaIviFDkYmwuYLeq0Y1jnLhP5sRTD8F1kS7FAF1vqtgcCMSJejZoQQnVeEfKXEAH74vf&#10;DmJAhE3c52/p8Roe69KO8L2ROXbwYfJsMIAtGlKSccnA6lhoOzLaZ5DiQdFCsCEOcozDRZPkCfh0&#10;+Jw6mO6IaVPdCLRASlhm5QI3QAELCaDE+yCSkA0ZxiYrQg+yxfImpuwNP5DxHDyEaJVWG6EChPlM&#10;nsxyX9RLIijuQw4D/xVSIcjAX0XgAU2HDIMcaUSIOTaImHsEkznJRB71iPBIZ4JTnjOR5jKtpp0g&#10;WNM+1RgaYrSZkGN00yKcm6dBhjHFegRjId7op1foAZ0HyNGRKIhnQS3qkE6szp5K0w4RlmifgJ6o&#10;IcgwI1USddF/EGOKv1yMQrJhoJPCUZUGHEBFUXrTgnzikZckwifwU9LIdDIhycghYp6BUpX6hiHX&#10;+J94qgHRmf7wBgPAAk6t+o9R2MAFDwTMEfRpH2yKZ28MSYZAp6Kwgg4DqBUR6kGuIbbI6GMY0LlD&#10;VGnXygRcFaV6ZMFGcVZN/CwjPd9kCDGKGhlwWLQYK51KWw3yjV1Ch/+dWVRBFvRaUJ1OL3kgIsJX&#10;7dNGr9TDIegRTz8KJk9nHDYjji1IWGvTD2M9Jw+NpJ0NUFDVy0IzFOjza8t48IIf+BQ/2BCPPUSm&#10;EK6lx03zvEZDM5LYhRATMfjwTkTbOccSXCG3wtztAC55BOHih7SREV1DzGEgdxRUsOLxxygVsqDe&#10;xPY5EXgBDdD2QxuMALfbleQnLBm/34IXQZDtzTYakg3nSuai4+Ug8RbiS6/sozwPqMHp7jrVV/IX&#10;j6CAGPyo+YIkiCJByY0MQYdawdr8c56g9co9WpqQZaDYKztsTl2ve2EV2FTDQ9ytZmmHzwskCFW1&#10;eWhDQNabd1iVwZH/GatCuHHOjBDWO3iQaG1VoN0dD1ETNphm8ihXCgvpEjH9GB1DXFubJF91yYjx&#10;3ULgG5m5lofKN7YylrNswi07MH506umF9FEblDGEm+JJr15/AVfE8EORB1FrbZ5qHgiY7r4XHoGd&#10;78y/jLbgu6PAUIIroo8XK0TMkVExTp3x5948aiHnjUxMvSOBtTxwqjq+tPNCYcT49YAASeD0hZrR&#10;VK8EeiHNQDRV7KFOvTZDtVQhx0LKWuL7JJNlUlXBfmv9u4z6mHYvGEKvL0Tc6S6jIezozT7Yo2Fw&#10;568ZC0FHZOSBHyqbT3Kry+u1X5fRjG32BT7w9oWuEZkiLwQaxbrz/5kRE4+FRmYfT4w2C+iMOnrb&#10;u3OcaCFXWUCEfl/IGpFBOEPe7M9akzgyDkaINyLDj3Pfp4cPn3e1Jc63TOxghXt+gVdxtHHESDkh&#10;zPB0RUR77WJPReePVTjD8SMBGkzbyyrI8Mufpgnt9LZlIM44hv59cIYsqTbyvbMzgp6RMh+EwF6x&#10;BzASJIEYyPtwEGu602XWCR3kO3kxEEDVrR6ZeiDbIKOmCmt3rHXEJqQbkSl0gvDwrvhBzNpupxi+&#10;pe4wf4FZR9OIzD2OOVSzXiTs9j6yVzp+kHEEFUN5IA4LVVBvxk8sE3RioQtDYaVkeFofmzeIyUXv&#10;dJxHZtED+fhUkP+EoQiYTtYuT/29MCG7x/OrhQK20qEDnxB11Ib29u79VMSBkJ4hptkZegAW+8gC&#10;Whf/Vpv4T/L59YLOZunrFin1QLKPmNRHozYmTulaMbK/DAVf6bS7wQvCL/5L4QQBoIEwoptACa8r&#10;Wb+KULWDAAbGoorlYjz7u4ih+4eX0j0ceYAWUDu6SY5IAkBT6QQesLAf4xa705EHnIp7SIhnQDWv&#10;eDTGAzyqYECCWJHIOK0UwYMooZ7+WzwQ1BO4kzvUYb0T1BHpygh9wEGC2AZP44caSj1pqDyj473a&#10;CLUUiYAQSjwCaLsfxBNLKL89uzgEzBJr8DR/8AaECD3EkLDiQ4b/2sAGg4CwjLAHK+k+ljscOvm/&#10;LkySTDiCOzwc9Hu9PAmGCbSIdzsIg8uIfADA2nCvf5gGBQSA7UsSO6gv8/MWHaABO9pDLOkEIiDA&#10;B+IWUqgUFruIfrDCf+C7jKAu8QM2qjAwgmg3DLySCNjB5OGMTeREHekEH7CBS/QWbskASwmeyIBB&#10;glgzjGDD4nPFqYDFgSjFizA7LMGDy2ChGNBDXUwQThhBi/OBILMUbUixgyjEBQRAZswIZ2QGGcsI&#10;frgTCSg9mvvAbLwQTPhEi+M1UzGs2hC3gkjBjLi+VowMZ5RF7cOTCKARroqBBZhHDLkEA/hDA8Q4&#10;W4m+yGgzgvBH/4ywyNQ7R4xwRnIEADLLk+AjwSHURIZMkExQAl8MxR4owjxJN88zCIy8CI1kPI68&#10;CDj8h2joOX1QlFrkwLThjIU8yfvIBAEAynvqq2+0FWK4yYtgl4usSHMsxoFQxYz4vDzRwRv4xV6J&#10;Oy4kSujIhB7YvyHUNA24lurLiCb7h4+EruKDsouohl44hp7rB6hUlD3IQuqJO8sCy+i4hCMgS8nZ&#10;oyNYymPJPa/AB35ky1YDQLj8NG34hbHzikO0lDygAbqLHx+IAXn0y9yQBANASo4CMWE8l0gEgMKb&#10;SfYTPzdEDHsYB3L4SAAQNktBOoi0mrgbSs/MjUrwQ67sFfQ7y/96ScSM2IcnRMaLWMHiGzjE0Id5&#10;WEdFXMxL0QPE40GT3M3YwISx5Kr52YB7OYbeII/3owplZDxuiAx/6IfHtAjaNBU/sEXa8UrsJI1K&#10;0AHBxEMCIAJUmJjOI09h8IUjxAh+ICenI0YmATtroYD6uiTUm0/KkIQguE+62SMl8M6JgYaek0Rj&#10;sIZlswh/2D2JyzwDqcxj6QOEzLUYsDQHtYtGCEyLcwILpRg5zAjucYb+/MfUS4YDnQquuxU/4Axr&#10;xMYVFQtG+MQCTJsXKAJWiJnzTDFwUM2KwMqXq4YdTUZ7+QPagrgYwAJeGNK5kIQcuM3RPAIOmJkb&#10;Lc57yNDUG5f/KrUIZzyXP6gyiHuBKuhSL32LR4g1mjOAVgAamGxTAFBCe7NKcpmYQRC+MKSCO3WL&#10;RQDSPSMAJuiAp4FGBsnJlxMGERWPb6CYQUgO7kyAXVhUrFCEXvxNTmmhJujTp0HMNi0Ht6M8QCVR&#10;gwkEPd1LOtUFUQUKRdgBUPywAlBVqEHOgXE722tTS+VUACGCxLvVXO0JRjjRvWSBAvAAt2kGQLUI&#10;Qb00gtzRtawYQSggHmQBKgjVZs2JRQiR+BmCFnoCx0lLJjnWaxvPA2UGoCmECjNVSVEcKMDVcrWJ&#10;RPC+aJWCzgmGTO0NV7u0kKpSV3WaQ8gBITwcIgAMKMiFfqWJ/0O4AQlNGx5ggQN4HeLsmpcbvDaV&#10;RqcphOTA1z9poSnAhYr9iIslScnRtSeg1teZUQPJhym8NHKr0jct2Vr1shdY2ZaVCAuggS6LTxZg&#10;V+e5uja9y1qjVIDjm0I4HpSVk9UpAJYdWodIBBiYn8RLWvWhyCo92B37Bdkkz2x1mn+FWTxUAazV&#10;WoY4hBfIzORZHhUQWPUZhtNEjG7NMmjY26lY2MZRhJN1px1wW1uA24SogOOZNKSdggQKxyqV0iyT&#10;QVV5nUTgMhZqgSeYBcU1CEJo3D1TgY5VIHk1EHxI2+2y2dqght85hJ/lv6T13M/9hwp4gaMdQo41&#10;IWIoWK9wxP8sy9Czep7Mfdi1c1vahdsKYIGZC9fSNaFtcMrIqED+GoYD3Qe965xF4LKq/RIdKAEl&#10;SN6WXV6vrdvVUVQhQpgDXcRLg1UGcVrnedbchdgdQIEkEN9yrQC7ik8VgNwhQgYXXJZaU0MDQSv1&#10;kd/hm9aKHYS5NT3/haImZRDjvLSzvYiA45/tpdtbbAElkNRmDQTm7V4pgZgH5iJ3HTMQvSxhYBBF&#10;M6EMFuEfWZ0OzlVBUIHm3WD0VaNg6FDEEFwNi0ID8WEFkl8YlhEdQIEjiIVFHQQWKN9bVIEcvqNq&#10;WM+p6NvcYtpUG6JG6L8ilhAiqN8j8OAVZWDjndD+JaVt7Q3/6r0simCvdRuiPJ3ftp1hBwXhMk4b&#10;xSlhSRLWqaDDLAOG9KhJG2oEaF26IgBWz/yDJh6+KJ4ka5BepXKIY+CGb/AGS75kTM5kTd5kTtbk&#10;b8CGyyMNZ/CGSu5kUz5lVKaxhTjTKLujLZbjCUUBIihTzwwEG34gOrICaBK521sIZ1AHHr7W18IH&#10;eCgHkmOMYgCHdZiHABZmA9kHeMC/hhDZ6TouLnrlLu4PdS0BIkBkhgRhJ7YyXYYmA60NNFyIt3Jm&#10;YeaHd5DmuTgGcghmdS4tdiDQhFCG2ojAO3oEXPshMPZmXRSEwMjmCVGBKpAnXvYKfpi+gijDeVZn&#10;emBosQgH/8B96Nrw44bI50mSBO4dXTL9ZgK4Y6uBmEaOpV+A0osoz4MYNItWZ4B8CylqaWfuh0lc&#10;iEy9YDziaA1G2iNwhWykABUQaaW5gRYo6VhSBt9tEDejYpk2kJrOCmJramfOhzhbCLGlinQipUfI&#10;AVhOmz0yghj9QUBgXlxmgXGWJ37ipIWQZ6k2EOB9CrZu62JyS4WQ3AiT6C5qhH72sgEwgiX9QUUO&#10;Z4i7sjsBhmsgh3NYB3mYB3mIB3ZAB3P4BmvI2c8Ah9LqUYKohoqW6zV8Qqz4WM5mkDRbiBhDDH9w&#10;59IIBmjgBsRWh3hg7Hl4B3Qgh2/Aa/OQhL1GnS9WAbAGQf9FFmqc2aODzpJpiM3e0Ad3AIdpyN66&#10;CNCpqAeSFTtIDu3eEOKfWGHqBtSsZgiUbk/RWIZtWIe45gd46AZrto9JcFgRkjkjoOXU+22Cjo8W&#10;Gu4riQY+bk5ySDnCuGrEKDyECIfpzm6swwp8FvAq3QfVJQioxWnQuAbWRc+nto9KKGSkJYKwfrn3&#10;ZNsObIEGTRJ0CPA1pAfXJQxCzQjrLghxAHEDzwgaBAodXfED1QfKPoidhb/Q+IVy0Afhbc4Rxw9J&#10;KFxqUoEhuPBr84NFNiAVOGsrYeUYl4djlovTpQp4fawdh/GLkNWfeHErbyKHAG2LOG+7MId7YOrS&#10;euvbzm3/1OmBAbBwDEdXJFdRHXnwHdUHdFCouYBajUjwaGjmLWeyrDCGPjcQykWIC0SMN2aMbahg&#10;BtnU/JAEP4pv+NijIiDyHfMDNw/yDkfBpq4HzM6KRqsNLDcIfQz03jBzn7hvUgcAfohwhDAGeZ5y&#10;uTCGEhfmnq2P+rSvMDyC/by0PwhpSMcOOjFqHJl1Ye4H786K++mNYzcIRd/yewBznyjWVCdPY1wI&#10;qGX0urAG6Jxnf0hw6JhwMQ1uFjiCv96xPnA4WWMB+raSCG5reYB2oHCGbb+/hlDfaYdAsQDPe6cK&#10;fQhlhiB2A5aLcajyNsVo/JiE5HBc3WVzDeODwBi+TM8R/7Ol7ntI4Z/ABuGF35IjeBjv9J9I6i03&#10;eIZI41ami3Ygc2eG9TMPlFxTAf3kLz7ATIhPE+duan2w+J5g09o4KkGL6y1vcaywBpSHcZqGCC9X&#10;6rkgdosW+fuYBOTLNRYwAgzIrT2QeaiH8yQBeXW+ea04eouwZ4Q4+X3HCI8HCpTuc32QToaQ9qnY&#10;BzuHixrP7lqX8Lj79euwmyTYdauydA336hcQ9hyxa1AHB2zwBlByh83GiNnLihNOaeY2CG5QcQNn&#10;+qzYhrFPzogodK9Qe62Ieyahh3IIh27ghm5IBz6nijWuj0t4ie+i9Hky8owdaRaI+CSR84poB84f&#10;CGbYhv934HgAwAew5wlUB4BQRwhhaHYB53m4SOhU9wd9bgjmNCq44O/QKQdq8OyCCAZxOE1+qHb8&#10;uIQwfSD2PoWb0oMGRnLa1xFi6I32M4hpWAeC9wf//omzDfiFGIehz+75dwtrBQgAAgcSLGjwIMKE&#10;CvMd++fwIcSI/47tUwhAmsSMGjdyfNjNosF+8boV6/jPmz+Q7EyybOnyZUtLO2L0EGDzJs6cOnfy&#10;7OmTZw8VRDDALGr0KNKkSpdufGCDxs+oUqdO1cFCAdOsWpFiA0nvZbR4/UAO5Cdu60Z7ZMm5ZDaW&#10;LNy4Fu+hPRpOLt68BN3BLFZRoba6Jon9hYsP3MtxXgX/M046acgLqpInS+7xYompxpo3c2685wZU&#10;yqJH72SRpTNqpulAeivKrTBIfdY4qwXJ1uU6vbrjckvdUd7u4Ar3VYMpDJ/Fb74d1pPbrmgwfRb1&#10;JVtu3eEkHTRqku4u2rKBC9fHk+/sh4YNHt7XV35BpTx8jfks1vtllBi9uHQ1A0PO+mUyKQk3IEHp&#10;xPeQMfwQuKA/6xj1jkWI+UZOXPtsc9Q4AiYU2IGcXWLDDeyJKNVMSKDSIYoptrTHCzf4MCKMPFll&#10;hYrxKQNSOUmt85ZFDWpGzHwgTQOTPBouuNs8Kl5z5ID7RGOUOsn5Fk1c+DyD1DFBJsRXjYxlcoMN&#10;MYqZ/1MPMRhBVJdpqpjHC6GNOeYNV6lJ3jQgYaPUOTwO9yRjQJLlDEzLMBlcPw2pWM6guvnznFG5&#10;KdRaasCB5M87xiiV33Bz1nVJmdy9KSYLRIinKanXRaBDmJ+KaZUWpVr3jUX9VKcUOnomdI8wfWqp&#10;0JUwxZOoXtek6Q6weO2zzFGOJhROauzA9dVSECrEj6taTULEC56qKmKZBYxaLbiM5YHqtjHq8MJp&#10;4aKmmELQLlXrpIzW5SdIvb5UTG3FkoWOmvjqS1Y/tzVqkYOdZQOXPvYmReG06i5VyQ7blTuidgZk&#10;4DDGS+0BorYTd7fDC1dkzJmyCK2UVXMg8QMpWvRapP+wSwz/266m2sxs0T46WvROZ8HsmhA/dzIV&#10;jXQJ9WPpyEZhcsMNHXs8mnZKfJs01R3pEUOqT3t3Q8hVN0asQuNoxYyCIOXD51Yu83oUPDcjpA/S&#10;c6Lj9kH8FIdUyQdxuVnbZOWY1TH3WASN1zBp8pTTWk82ExGZFf74Q3hgrbh3NrCABeR1/arQhVqJ&#10;U7ZF9sz7M0Iwu3SMf3QLxM+QpW6uOgD+nKNU3gbt3dhdZMWDFqYJtZ65SZqUqQPl3b1gBCjAew0B&#10;mMWTFucWyo9d9IZosWNkQvK0TPpBgB5VDewCSVgqMCmrvjvtFvGrWTW2vo3sVq8j1Jv0HVXyQ7bO&#10;jxb/gwHJ149xBHYQIv1R5lzR+59SfiEthQhNK8hI3bTOohW1JcR0L5GZ2wpWLWTk62b4mJXOFDI+&#10;wSiDewbhB7PQIr+D4GM2CNQIJgQgMQJWhgYGCMULwYUHpiWOhj0pU6tyeJRp1MN9BoHfVrRhRIPo&#10;43dLoSBCOocUsN1Mg+CyBuj+1Y9mMKUdUmqMpEBSD8Gs8CD5EJgQH8IJHTTNh1TpAQ2UIIo0akoP&#10;NBigG6VyrgTQsSjfgI1CDIUWcmAPIfZARlageJAUJsVZMxMdxq4ByET5w4UJNB9CGFmXKJEFH8QQ&#10;TBgtAo9g9NEhnwBND/NIJhqIqpQ1ikAM8KhKn3AN/yuubMlq4oJIwQiOLPKwz1L6QxYDLaV2TKLH&#10;JzMmSX0FLSvNAEk2GAOOQtaNQ3WhIkjsETc6dsIyqZzlTV7wg0/cskPMkyU4d2IVL5STJcZUyC7r&#10;Mg1qHgR9S+klfbKiDnoKxx3AHNk0IHike6BtKTaziPfQso0lFkR2jeFkXCz4Qk7gL50/iYESOtHO&#10;8kCgB+i0KE4sw4CNdsSRcolnXcrBz4Kc7FJk4QcpmfJHJvFjdl5TRu8I5A96gJApGERIT7MijSzS&#10;7KF48aQrOUGEGYJ0lUrwBEmtUwcQNXUnZTpgVDPCLrygtC7wWClBrHiUc8BFokZZxj3ACpd7ONFr&#10;Xv8ckD/6ITa0LBAh+9mKMwSakA9qBqJxsUdM+xgKAX4TnHBUgiayipo7vCBrVb3JuWyp2IjUSS9d&#10;RcswcqoQf6wPKdcgKkKUsxVvAKAfaj3IWMT6uGfk57Qh4Uc7BKmVaDBUIJ3NSl7hsg9LMsavcbkd&#10;HUGhnceukgj+myxjHtBY4uIkTlxArkQmCZfLosUZ1AOJOpJiDHwqBB51GYY3mmNasvjDH/gghzIQ&#10;GA14jJe8/ehHOrgoGN8eRIpMcYZ0UWsOztCXvBIs5QV2wALiMdcmkcEhdNFCB/QU2CZc60KCIWKO&#10;3VBXoc5JSt9ihZG6AGMb6JjHPujpj33UYx3fqLD/8qpBDnjoQ8T9wEc7wmHWJ5qQIMzQyjZAmxB7&#10;agabculHSVwJiiOwoME2iUESOBHhrLyBaUbWAQwgvOR/SCM4KN5KfxNij2FgCC6q3covqFGOdbwD&#10;HmaOxzvWMY5qJNOVz/gGOtpRZjPDox3o+MaNN5NlguQsK+HQMULoEeTNlDEuPO7jKIoQAyMfFhNT&#10;ToodGNxgkD330e+cLmo0axF80A8mytDrQfSR50cDjxhqvS1ShNGO2hZEH+ntTKHjktBSjsIHNHhR&#10;geF4hE2QuigQWG6D47QAUld2N7LdzDzkwo90tNklJrXIoXvttboihB+EUwo26uFaAOijgZyJNVyS&#10;/1TOADOVuOcSgEalzZI4sOCjTSWC5YZN6gzrZsOdGUYHyXIPa7ZkSWVVd+FIK0alLMMdrC7IPqKZ&#10;GnDD5dW3xIBlCMzcHrCgB0oG+EYW7G6QwpsFUn60MvIbF/tyBq150Uc3XkLtvWKcavgliyZhcgx3&#10;bHt1ol24cG5+S1MgoeJGjoyjWx4ROFC1wVb5+KN/qhd+d6YZoFbZXE1SbJCgWujVEoamD+IuT4cy&#10;Lpy1DsPJsvWHY6uwsywTESxhdYe8QdIFPpe8ey3yuCjcN8sAdI/w8beOrHxZdMQGPO4h+Hvgwx7t&#10;aGvmfpFssvzXJdCAB96nVXVYDwjxAAZCuR+L9v9LWJ0OKnAsceMNcALV3TfNmHvowgEMjiDjuhaJ&#10;ufSk8dVqr0O+ic/6QerzEmysA/UJ2YfOfRN2soywnBoo0w4aTHEeZKLldECBm5hLgxaMVN3LqDlC&#10;Su8bZCxeN/b4RlAhEo5tR116AseZt72WjO5D0yXViAf2+Zx+4Q9o7xvdgA8GbOQBN1/dc2AB6FUV&#10;vKlA9akb+GwWP7Ca9i0HvekFZzUbRPRdQuyX9KCDa/FD+VFNNbieQvAMS0hDvuUFPswf/QnHl93S&#10;BhgBAZjdLGXLJEjbGtyRkcUJGLScNeCMPHDXQSzgclzPgLADBP4DMYSgQsTDNhXOOdQcCnmNOMj/&#10;BT5wWUeEg++BxDwg0XgwnD/oQ4gV4WShQtkpX2S84KPBweQEmwp8gdDdoELcwzmEHdNdhzdwYF74&#10;gz3czUO8XFz0wxsmDTccHBPNmsMAA/uBxD5YHkScwxRaBD+swz+RB8MtYjxEnndNlgb8AE2A4Q5U&#10;wpS9gQpEH3HRgAogHcCpoZaRgwQOxB5ax/ol4nDEg7dVw9MhRD+oQyOODDawYkGMXbhcgw7axkYo&#10;wznYQ/wZxL51yCOCAzpIInStggC8gMQRF8XpACVEGBtAn5FNHxpaHSkiRDxAg9IVhL3Fxza0GFy9&#10;Q+f0QkDhBT2QnMMEAy4axOSRijDsE15kV0Y4/8M51Jhc7AM7rF6HNGBB8IMzdMPcTSJyucIQDNgQ&#10;MNdCtts0IhccsIAnCiAo1uDabeNBrIMvQINC4IOKAEM5RJ5c2MM1+MIwoMM7AsA6HGG4nCJcsE64&#10;WEMsJoRBQkQzqINIvmQ6jFqHfONAwMNGyuFPRhhCqgALqhIL5IAkTBYblCFzEcENqIBFXqRFMEqW&#10;9YMhwkcylMNMjmQ5oENX+p3DJENKGkRNagoxvBVejFFEVAMR6gU/qMOMkccvYBJB6MMnWVd3LRkr&#10;EIHP5VoM7EAkZBUbAFuB2cAZrt1DYKRZPsQ6ENU+pJyaLANY6hQ/DKNA2EM4uko7YGZBSKamjP+f&#10;XsiLQ3hDWMJFPrRDQdWIMsgDUd3DtUlDQU4ZBxCBUYKhDgzmRqlBJxoZYk6lYjJmQWjPQ1wDPMwD&#10;PcgDO9jenByDOtRDWTLJPqxktQxDdBoEcaqJNHTdS5KDLzyEOdiDH4IEPsADIKrJNxxnctrfNMwm&#10;bSbkM2peuy1lOVVjDVwjCgBncEJb4XQDPoynvtxD8KnJny1IIaZJMaRDWfKDOfhCLwxDOLwlXoyY&#10;O1ghQLnnlLXCEKiADiwkcRGBAKjADdBnKbHB5zVYECBmGChmRAgnQURb0miDhNLNopxnjcxoXpwg&#10;fGzDaR7EPqTDNCgDOFxnQJ6Dw1VNe+4lqbX/gm3G57tFI4mmkRoAoG8OgH6yqIsOBIxSDTa8g2cS&#10;CAbOCTQQKTFCYYcog0vGRjqQQ4+CxD2Aw6AVTpLSpLS1ghHcZq45YyPQERqcaIOpKItKRJYKxJZm&#10;BTAsgzQkqqJKgzMEVmNQgzuQqXDgg7B0yTgAKHllYHmkw5fGTnsJhz2QQ5wyRjNQw6JOwzQ0g6PK&#10;E4YuqW0epRtZxg3saQ6hwQAs2p+6wIoGaovyJ1o8QznEQz3cgxbug7Ee6z7cgz3QQzyIA0+iRTW8&#10;Q5tS0jtc2Xhw54CwJXxwA46qzj7Igzj4Y10cgzaswzzUgz0UK7Lygz4U3jywgzbU4lLMKUKc/+Wj&#10;Man+5RoB2ACt/g8aoACuFlgMoMCu8ipEDCoAFGpROEM5wENK5gM8nAM3yCtTLMM6kGP4CMR5pYg1&#10;SCoThZ9vOENnZmzd2EOnocU0kIM7pBVe8AM9rAM7IgW9HoS9PhosGEELOCnHCUAL0EC/Kg9vTmRV&#10;gaIYGKyg+qpSTANKwlU9OKtgBAO8kOxOVWp8mEOn1s2AooYwkENOuo0/zANvacUwbIOP7QY9eANL&#10;FoVsKinAdcARcGiBgSgA/izkoEG7+aYKFK3R9qpCZOdRWAO2Ckc/tAM1PC039CKNVmt8AOSC+G1q&#10;WIM+wk47WGhWFMM4eCzCkUMQvkSOcWHLyf8CEbQArNIQEVDcDTwC8JiBnx5m3u6tRHSFQgDWUcTh&#10;I4WtVnCDXXqrppretCobc3IGMsAfyRZEPqjDtWFW1BZLTR2bS5hDbZEmwIGu6ILhDTAC5JzBAAht&#10;U9EACuit60LE1PmoHbrEONwDpu5GP6wjY3hDpGasP7zpeCShvhSfZpyDUMLOPZADyC5FMaxD7yrK&#10;t64mSzAuQdiU0HVAkyofAFqv15xBCQQsc8VA635vRAADSAAXRwCDONBD19IUPIzvVlCDw2YsP7jD&#10;8aYG7i1IzdaFN8zD+Q4KP9hDOeRKXSQDOnRrougDPNjuRkzD/QoEGrVcBySBiBbYEASFDTD/cNKc&#10;QW/+qQqMAQVnhEjuQ+F2BMPiMDOtw1wiBTMYXMb+6P4KhjH88IBYm2Y4gzt0sL7gAw8yhTJw5fAK&#10;xD60QzZQbESkKQCAptXNghKggM5alNwm8RKvLnMhJhRHsUQgbkHcw2ZCBDX0XhwjXHwxhjCUA+bK&#10;RT7osWaQwwvjBf1mRTBcbiQDQD3wMFMcwzio8c3UA/htRPLK4rNaHZGNLg2BzA0sQsaobg7g7SEj&#10;ckRMWGx8wz8dQzWgQ+QObz+ww5FuBTJ4gyL/Sz00cl1gcXBAb1bwYiQvoo0yRTCYwyUPijx8QzP8&#10;03bqjtGGLi0TkGXYAC6rixmUgPaCFCj2/7IvQwQxkLFAvJg92AM+6IMqk+wcU65WfIMLww4/sMOo&#10;bsUyzcw+bPFLLINYxDE+nENWLkX5Xq0W7UPh2cM9JGLWWp0sEPEfW1T+0YASu4rqQjBxSTA913ME&#10;xjE/5MOyzgNy2kM+dHKotcMJo0U3QB7s5APsMcUvULNw2KNP4XOxmBc6pK2f0QNON1Sy1gNNI2dH&#10;Y7RuCPTa8XER59rnKUK1mIFEXqMKlIFLawTsws6IqYM1BNUvJMM1qAM+/DNC8GNFK4U1OLXq9IM7&#10;MDVSlMNT48U98LVLRIM8/HVw5EM5iCta/AI4FLRw+EM+uMM3PIOZOkQwOIM30INVX9j3Ov9BzjaY&#10;D8CADXg1qahuAFZVnJB1WWsEHjPJOmyzRPyCNjzzPq7DTm9FMuCk6oygViw03bTUUQzp8PI2Y/wC&#10;7l4tP6BDLGvEMIzDMTOJYCumEvzlxLVIImhKGWx1gcVJS6+2TW7274lDZbvETRJIMv/uVhwDOCC1&#10;TgXxUQgDUZt3zLbEs+V1O6B3EsX3QfiDPLSxSbyf2xg1BRdB/uQpDZB2l5QBCpx2UyGmanu3RsCK&#10;voQq88KEM7yyA+6DOyy3oWY2eCeENReFWsLOPuB3RwDD8CXKPqCDNGuFN4jnY79DXbMEpMr1X7m0&#10;EuDpxEnkddfIGDSxwKqAGUA431HSPJz/Q3S/hDSwA3snRBa+gwBrxS+Iw+xNSgLqhsKaBDQ0+aBo&#10;a0v8Qoofyfuig4lnhTjUg40TxNcGtWfFwzcLBHWU9RNoNzQC4CGoyBgYpvSxwJATeUeUbXDgw0cv&#10;hTNEYpN8sGZkm0iW8Dj4dI4iBQHTjQGzRJgH5BbKBWQzW2P8wjgU0YDgw+4yRTV4+oLwQxWX9QHk&#10;a3XfwJ13SBkAYBAE2ws8uJ9zxKXt43xvhTJE+j7et2aMYwQ5RDTQdkI0nksMw/8ySSXRt17EgzKY&#10;XIVoMloEAzhoWxmzTGMQw63rR5lHsRK8gHoAZg70OHxk90hbFNfQeq1zBDY8d928tm8k/8O2o+Y4&#10;JPlR/EIKA8DKQAQ4nG8/gDBLiINhD4i4dQQ3iCDV5u5+x8OMJ4VxK3xe7EMqMkYwHO5uxKNLH0EM&#10;4NrExRK5j4eC30CsFxgNvMAZrLtLGHe+txo6XMPmdgYzWKDgMigNo0Xgrk7xHUMuxYWXtwTEh88n&#10;2/O0+sM4NCKO6gM6RPloCWO2TjxnPEP5xkVyw3ZZG0CBF1ibWAB5iAGQ7/nJo/xL/II3rIM8YOxA&#10;7IM9vMOdLfN4RMPFCu4+qMN4L8UgBuQny6hcUC1LKFLGFrxGbBVZzMNtz2g/2J9glO/AywM42LFv&#10;BIM1jAPZ44OR9IM+GJ44UL13p/q5p/+TRBbCdYRBLPkmC6AB2HMxNnADN2wDN2iDNNR8ikCDoQcH&#10;ZLeDtb5E3RMEPwT9P+x8Nr1EM3D5hHfEypfFpEPEjNpNY3DrwG9slyjDNaD+NnQDNjiD65e+QxzA&#10;1UfwDVTAcohB6BtdDHy99SNQaxLIPahDt7vE7ZeF7v+Db1sEVt8j8BdLz0eEv7kpbB9/iytFNwBE&#10;vH0ACBY0eBBhQX/h/jV0+BBiRIkTKVa0eBFjRo0bOXb0+HHikxg6BJQ0eRJlSpUrWbZc2SPGjUMg&#10;O45RQdJlTp07deqIYYZmUKFDiRY1ehTps3oJmTYFgI+csqDznPIDZ/HYPacFt2l8NnD/a1ixYeVV&#10;PCdW3q+K9qpOO3rtnb+xTvd1RXoXb169e4cqoeGDZ2DBPGHamMlXjIobgxk3VmnjxRm+kylXtnw5&#10;4jR4c5v681fOGEiqTa1eJKZ1qzqNyvRxds3ZXMXNW+mpXdu2aLV4cl8frKcNc3Dhw4k/bBKjh2Pl&#10;jl/QILQXDIsbQ5ZXDwxZTXHt27kTh8uvt0F++9QR8ziaaemL0Hg3tbcRdXj5B/Edo0iM7VZnF/On&#10;dyvUGnv4aS88ebyxrbsEFVwwoylewMm6CF16wYZB8gKDhsUk3HClHF7IjsEQRRxxI23mAW8+f/Z5&#10;x76N0EtIvYvOcqqfFjESp5/w+MnH/x566LGntd7KqciZIJtKB6P+YPwPJG7uQXE+qEickkruHISQ&#10;wyxLGslCpMIYScswBbghBhCrPBNNBq2JL0p39svoRYRitIiasJjEaCnX+llnGhv/WaYcI8dyx6Js&#10;cnTKmiRx+wicesCaD4B2gEmT0kr1koKG5MTksAcadOiyKDFY2GHTLG+gwUxLVV21MmjyhBSfc57B&#10;KM6D5qyomEObqmajX9gMax0EJRpnLkIt2iasZRQl7U6NuIGHQPmGZJXaaj16wgZNS5WQBhueI0qM&#10;FjTcNkIbaFjD2nTVLcqZ2VL0h5xJK6pVvKsw+gWfrXjlCJxHm5Kn2YmWYWerfLrBCP/ZrZBZ1j+O&#10;rokHUoL2CSeYdS2++KEoMiU3QiJioAFUmr6QjuMIaYiBDYxVXvmiadqBMrx++Plm3qrsvSiYfPT1&#10;6BhsxmHHHXv6yUeed9QJJ2CLnOnmHKDdccdocbARJqOEnUqG4SU1CtAzSO0Zx0+WxV61igdLrs5j&#10;GwQJagFPz66OzDnGnptubODxtzeZp42I3oJupSjnnYMaJhqpirO6Kaz5W9SibvbRVb57zgmb7srR&#10;TOAFbd9uLEMKQGLABiw3H0wHG+S2HHWVq3lVPn9irfihvgn6eyJg8nVq32oRZ0pxi5SUM+mHxMEH&#10;Zh3VgT315Ku0YuPRG7PhhkA8AsP/bOcZ0+EGOJTffl1nWJePHnKKcUh2AGiXyHbBdQ+r99uYpQgb&#10;eaLt7TPu7Z9SCh00t36nTtXm6Aw34R/piPCA+x2QWst4R8T8cY9tJGN1NstIM8KSO2rtLiHto8jv&#10;bJU0aawjYgDYx80QWMIEhaEH+xtgTmLgLY2UgQgvIMIKA7OYP5gQh5SiRvk4Uw9ByYmEFblGBdOF&#10;QYRocCIcFE+znLHAiNnjG8PI4RS1owYdiI6GLTlCCJ4AC41E4AXjyqJLeqCDJlARjVPyRjyKF0Jb&#10;BZEi1iCitYx4ECRKRIl+i4ZDlBLCeozDPGkU5GUOoL8x6uRjj+CIGmJySJ3sQAmD/5Skgr5Rjza6&#10;0XxwnIgc1UctbczPjlmTkzZ+IY16QC5v+ECHvCbZyrwYgFSObEmnYqDIjpyhkbJkSQ9e4ARX/pI4&#10;2rgHKCN2vohwEndFZJ8oD9JAeuCtN/vYGzCpSRQnZE6XLKHBCxwBEjRQKJssUUEBqlnOylRDaJic&#10;nSYlgsymBK9S5AiL4XynzoT0ox+qMec+QVIAFYRTJTGEQTdpogYW0GCGAEXJCyLJT4feZRryuKSO&#10;2BkRaYSFZtaC2FaQ5z57FkQf5KDcQ0k6ESW8QKEoIcJBITEUOIAzpSbpVBBKWtOhZOMd0OyNMSGS&#10;jLDUY6SUsoZOD5KRPEbsHuVohv9NmSqRIDQvpgI4qC2HwoZcRrVTQ2jqVjvSDTZCiqcQOWpB7DG+&#10;VSlDZ1u5h1Ht6bp1KIurXB0CVFMKkxpI4ihq6FZUS6IDFjQ0roG1iDYcJZ+wPgQdYimrqpaR1q1U&#10;VKyYVJE7zCpYph6BBVgEaAxiMIm7qKE5fC0JCpZgWdNOZBqFfc1hHeJOp9hjj5Raxg+Zso/K1jNi&#10;/dCHOlh52pIWAQWiDQILOpsXNhxUtAJQQRF821yHQGMeRCUNZCMi3YPswxtpisav/qWRsYrFH/kg&#10;B9WcW1Ii/JOv560BJfbyBgolNKY+iIEPyuvch6FSghoBB2feEcgpyXMs/ICGd6P/JI471recMBFt&#10;D1pAA8/yhQ4tTC5yENxccNAjwBnVyPcwSqJlfPcg01zcaxpoDnpWeJ+zgIkKw8lLGrCXMnOAaVR1&#10;IEMU+5YcAtoKax8CDdpupR6JYpA5JsoUe3T0ItzdSgPXEZob81MWMdSsLmf4AhhU4jJwIK5ofYAC&#10;I8TiyaYVh3X7gY6OAJgz+3DHNRLkDRAjJLYZMYZjw9KPe6hDWGGuZiyMgALAxHQIQ2jwJYIzhy3z&#10;tQcDIIIH9CxYdzGlHh5xR3jaIQ3tWGOjrjnYRrhR5IOENM+NBmYszsvibA4BBTHYxHDogFxEZ07U&#10;cS3HVvbxJo5k+jXwmFVwpoHh/95oWCOPbso+0gHXWFdTFrw0dTZVQINMFCcOzVm2LJXN6GPblBtb&#10;6Ud2PYLr14ywMsEwBzHD4g9ga+THBtmTpa9dzQ7sAJtYbY4ltuNeGyyYBT6wdrsfugzrAuAdIJn0&#10;fPYxD27kBRjh0LF8uM2RaXgaAGXhNzU74AMWTPuQRLA4DTDRnTewAAbp7UEJgNCKiT9U2HKyi0fQ&#10;3Lp6tMMbQe3IMsQRNLBi4yO+HjZwTu7KVgihBD2AL0BnmGpOKMgOLEBpVImQaAF0oOf7FEdY4EET&#10;baT7NfdYxzeqceJ7MeMaNaezfOxhbI4449/6GHDUJekKHwxA6HwtQQ1WvaA4HP8aqyrogSzYXs1n&#10;hEXtNDnGwNVJD3aEoxrTcEYxgtF4YShjGtbQBjlsrk59fuQc+L2uOpbadzTCggcXF22znx2ipNMg&#10;uZkFs+d/ifWCSJwm33D9R2lPEHuwGSTS+LdC4HFg1m8vFn4VOQtsoAkSRfsviEaBDlb/+0Eug8MI&#10;2QfuacKMduy+9iEkNpI7knJtx8PWzt8eLHSAAoyPsekqKD6Vkr70mDY96BwQPxqTsQ57YD/SQ7GG&#10;RLNf+33EY+1iD+Jqyx2EbP5QhwN2IOiGLpzgjwY64Uzuzv1SCv56QP4OsIQA5XbGoh/GoSi2wR7I&#10;rf9ew84OTih8ZT74wR1WDgP/xYYDRi7uYmrkaOAT0uQB8E4GW6AHTK4FuScZxkHzwmIfdo0otoEe&#10;RHAEFYv6hGIdkBC85sEAe/BiWoEHdFC0UMAGapBS6oAAUE+0WmAHLlAKLccZmnA+YK8ooIEdBjAJ&#10;mwkeolAosgH75sIe4GkMLYUDdAC9YioIfED9INBS6uAFYmDBboIH71BsnkF+QsjMkAIayuGU2nAr&#10;VMkOPWK2aC8fqAsRqSQPzY/pegALAVFV6gAHFarpls8VNlF17gaTtg0vfsEbgiYI+y8f4AGQ7kLn&#10;PsrOzIH7VHFKWKH8YtAUR84GRKFaSHECh3EAdoAVfFFdvOFlPiofwg8piAEc/+aBeEZwaOoBHTrv&#10;LtDBCSHFH77GyZyRRFhhB+COAVvsBGpgFNLlBgkR0VSAGc2RVbqhHsIxPGpjMqhhHfBBHzmjH+ah&#10;G/wLL8CBDd1IH8yBCO1RQTZAD89vjEDRBt5RXW6wBrjsJlTBISklGzaw/4yFMozBGsphHgISIRoI&#10;HbbBGULtLq4B+9SMh+ZiT8yuI4sDIlXgz2RQ/SxyXR5gEHeyrm6iGW+SRH4BHEAyCdshOIxBGrjh&#10;G87hHeDhHvZhPPYBK/lBH+bhHdaBHLrBGmySL4pkLNahIaaBYNzoHcTSKC1jFW7AE98PFG/AJy3m&#10;BlGKOlJqCHigBG5gFdqSQf+GQR0AMrfgwfuYgim1gxiWoRmYwTGZwRkWhjiSQckSQh+kyCGmYTC1&#10;Lx5wDjDdEi57IC+HcQQqkmXuUiiJbgdQIAdQ4TO5AxnQYZiKiR4yKvqYohFNSBnejCA8EyKWwR2U&#10;Mjz2QR427TX1AhVuQO/WkcpmsC5VBg8IQB750A9vwDWPUzim4RzGLjz8YR4syBhmryD64RxMaBmE&#10;sylEDCKMgfAgZSBZEDuLIjn/iTl1qcts4ALoRgJCa/RaMz4t4xnWMIT8AR688SEMZS4S837Ocy7i&#10;ASOMgRwSkiwK8j+HYj4L8QZMwXL2E/XqU5dQ4AZSoUL3ghmcKITWIQAlYtb/EvR+oAE9a8sgLUIY&#10;vqEyvy0cXHJEMQIV9FDkQPQ55wYPlE4APNSReABERTRHj0IzJNQpYoUaMMJExSLgtufqOONJOYIY&#10;xiEX5UO3yCFJNyI5UYAHmE4ARuAGMkB59EDpJJKG0s86v3QowuGZQggf1sHrLGJLgcxAK6ccZhEh&#10;9ME4OwIYyoEemJQp7Cwd7hROHwIDlFMYiW7kbkADuAcPBpFNV0jjpENDF7UjkJIe/JQm2+G2MiIY&#10;5lBiTLBy2sE1Gs7qXvQ18KHSOBUiTOEGUIpID6kHFOM6KZU/+UoxTkFWMyIZ5NSN/MEcMNMjkkE8&#10;xcNL56YZZvIg+uFK9a9G/11jH9aBGr/UFHgU0cRlV+1nDwYxuVSAB4A1WO+DHEx1K+wBVWlCGLwt&#10;LNwBWVUmG7gzLPiBHeJsKKohSlOwHeBwRDGg/Ho0BzDAhMI1GRUqV3NgU8/1IYYBHfYBJZtiHlhV&#10;KKbONe6B5y7mF0CIfsajHqZ1KJohHdSVNOzBNyv0AmxA78h0BHTAXE2oD14g3mTwoPLTYf9BM/AB&#10;VMWCOBnCKIihPWlSXi1mG2YTUvbhj4ziGdphWYXQHjTRIS+ABkRPLkvAP6fIDz7mUlcI3kwzWB/G&#10;ZA81yN5CHhauNwA1XYrBHQz1p8gBRz2iGXJqYmHEHs4hRo1yFCAjlnjSL//TSA8kDNFYIAd+VLCA&#10;ARq0gRvGwRzKwXHHgRu2YRqQIW4pYxuuz43soSH1jx3GFkbeIUUthUazjx7CgbyIgljcqB7Iwfco&#10;4xikIRu24RvIwXEdFxy4wRrylp9E4Qas1mZz4C8FSQ9owAt9VQdwNrCOoRrCwf48TSvrQR3E4RoU&#10;VS+2QR4wCR5CF0DWoWetVXwsZYfakF1HNShkTyHHYU/34himwRvOIR6ysTPsAR7QgRvSl5pGQTmT&#10;qwV0YAMmiQI4q2tXSP2Ql6mKwRui63E4wx9kZh/uAR2u4XTxAgS7VwjJgS1pIhuepG7Foh/2wRwq&#10;d0GWoR0oOIR2BB3mNSj/hKEb8jRvyKN1h2IZyMFRrBIl/WE8VEl7W2lv95ACBaAEeOBbB+kPABjR&#10;PsZw+Qkb5kEf3DYhVAQf7KEbIngohAEd8sFzEUKV7JcmvKEqk1C3eHFK2iWBJVEhYFV3m+SrxJFo&#10;2M0otEEe7kEfSNgp/EEf8EEdJLOVROFkAph/ukwAUvGX/oB4+dh6fKBbtNChgiEdupj2Gjh8zngj&#10;9o9nGUjNqPcjjmEdnoSMAWBo1gGPFUQaBKI7l5iB8OEdLNkjuCEEQ0gf7AFog6IaguaKxUIf3kGL&#10;c6gTzCU1AYqXdCB4gckPbODeRCsmRNGcwqFa1Wkc16EbQHgi4GKWo9UD/41iGdCBN2vPHtbBgrQj&#10;lp+WKRhiGaC13PAhHQCWJq7BVV3DH+ihHMgXI6bBHOTBm2GFHdiYijwhB6ZTBjOHI8spmIfZV2/A&#10;mIEpfjZZIeYhHHIYtbjXjfYhUEd2HOzVoGdHHZYwO9chmgPPIepPjoetHURWKAavWKMWkiHiGLJB&#10;QCfag51ZeTohf78QCMSwnP5Al0WL+EKBmoDBYyfab/bBHshhGqT4IZp2QEJoHjaWKKxvjCHlHqwh&#10;GKghmZdsnbmhpPMifvphgwtiHXqRGL4hmgvi/xT6I5IhHZhYTvTBGyBZGS6XhnmaIMYRpA8oFGyA&#10;BUSLCFBgCACZnwKBeP+TqzkQeZJc1K1hZB/q2B7UAR3SAR3iIR+sOKvFwx22WSiWQR4kNmL2AR4O&#10;xCHY87FnJ6wrYxvyoagjp10lwhjGAWlbZx/owZ6F4hlyrITrWOsSGx2C04pHe7DHUz25JxRiIGF5&#10;WQWIQKb5CRCEmZCdx39wepK2wazb0DMWGJOIM2WHws2+enY6cyLM97J365aFYhhKtrlnRx4+GVdk&#10;s7MBQEXq4dxS2BxSWxyfO7eXDB5Yemzmmq4UqsZ8YLgd6g9uIFtEq1vqTpDQoaPjO2LW8ijAgf9C&#10;6B4q8R+GtnWIZh1aOyg045qdQh/M2SJ+gcBLuB7KobeEohzC28BfIx7/6HtlNsFcFowQ9/uhKOBU&#10;7DqzSg+NWq7ER3CrjaIYnoXECaIf2uGFHwL61GlFxKEaUDwiksEb2GGem6IfpLYihmpA1VuoaaIa&#10;0vnGMenEt+cSauxWD8kHXkAIvGirAgEyUs8GBDyHsi1p7wEeygEd6sEe0PbGMxGFUxgc8qHAE2If&#10;yOHOMYIaLnzJZIYexmEa/nwifiEaIharQ6g8iCK13OgeHloooCvLQcoe3Jwc1IEe9BxS5kF5MIGu&#10;x7UIyJyrBmHFiTkGPGGKdG+n5KEctuEZdDcZpmEbxqEdJFoS66EbEP0jfmEc4jiEXBmVL+IXvkHQ&#10;62w86AEcmiFunSEd/2TmvCUGHbJVKLThMPUkH8YhxCs8YgebH+ThHLzBGp6hymv9G9zhindbbDSB&#10;swqRCKBOsAThBm7guEenB8ik43DoNp38sCXbIpLhG9ZBicn4/16ZKJ6hUKe9Hwrd1zkCGHJsz7Xt&#10;KldXarjBafmBHyb+T9tBX5HCG96hye+pH+BB5jwCGv5x2jnQzc8B4ImEHETZNSxabDAhJu59c3jp&#10;CEx93nfA3hHNXB4MgdRBgT3YtUWe48WCH+phuoVCN6wbvcULLwJl5ZnCMzS+6n08HpiBMqShULXP&#10;Hbq7I4xBHUa+6O1BHB4eI6LhRDjjPehGEroF59+mU45g30xLEErHrv/DSOjtBxgCkh8QfiioYRHt&#10;qR/YgbyFgq0HlB5oHimood8vvSDeoRwrI5wVUh0oPChGvJGnuSiQ4XrnwmJVRhIg48sPKQaOYBbK&#10;i96L9/2Ir++3Z0XFAkleERtW+bLPQe07Yv/cqOStPS+qGeqzrx/Soar3QoTR+7L55Ci6AcvnYh/O&#10;IfGL4hp0/SDQUGUmga5PP4vOKwmaz7kIIcZFi2bpzX7GIh/gEy+cARzgYUDqVh/A5ijWZEA9+OMr&#10;Q+A/VfIXMsgB4p/AgQQLGjyIUGAzcfkAOHwIMaLEiPOiJbx4sZu8fv4menTor589cdAwmjz579i7&#10;jh8d8vOGMqbMmTT/B1KKEUOAzp08e/r8CTSoUKEoDHioiTSp0qVMZRLSYaPH0KlUq1LtceNFpaZc&#10;u85c1vLhvZJeTToDp06evX0sJfrbl2/eOnHLyqJrGzbvvXN1y9bU1k5f3sGEW+ZD58wv02Tn7BUO&#10;e69a2Wvo4q3l6LHfPXnryF0LpvhiOn555YU+PbMSixtSrbp+XbXHCyW1UNu+jbsgoR1RYfv+7bOH&#10;jRiSchufqS1vPmnHDSKbRg5evOnU23mzlrissHakH3v0h69dsuYmn61b6z19Zn3t+pJHaWxdQ/UR&#10;wXPze2yaN3XUqcNbx40y7xGUTj9h1TMgbo/E0BtwDvrWAw1J2JJg/4UWYjSIcA9uCNsLNjRyYYLj&#10;5AVOiMc9ow4+9EXEzz7pDGMiQtXIs4+BKxYW0j3jABMjRr+oE9KNDu1DDzkw9mjbMCq2dA8xSHLF&#10;iA0vcEjlVTEcQeGTWjY3yA05VQlmUCzY8MiWt8kTlmknVVPOO++Yo42ZGEWTjmBC+tPifXIWdA09&#10;+/CDl5AQ9dMPPdPsmdA39tgopD3gHIloQcqAs85/4SBz0jbdeYTPMZHO9IgNLIRJqk8qKEHLp6p6&#10;ZYGXpb6q0wsvTLIqV7/Y+RE6J6EZkZqqMuOOoACERE+ctQpEDDbr6IOZoP6ARw4zxxp0TTzCAoBP&#10;iauCsw+L15ikZP9L+Bgz7UWSyAprqT0UlWq57s50yA00tJZulVixAMm7SM2Xq0nzeIRgpNbQc60/&#10;7Vijr0DKdJNOPZuqpw+ATiY80DbwBEpfP+UIE2k5HyF80S9LckouxQJJshq99XK4AwFKZGlyzAZV&#10;oMO8K9srJSMyn0RwS7peZE5L7+wZTrfC6iOPsTILs8068uDzcEv83BMPYjsT5M08uApJTzNyKiM1&#10;RsXwO9G4MTPyAms3U6lDDEXgcnXcAtHc4NobxkADiHIfdE5Y8GDEq0f7mDnOooL2o088h+4tUDLd&#10;tGPPPfnsQ3nl++BjTzzfFMM4QdDEw5ag+8jjtZbfhCVZQpqKyzn/xYzQ8KXdD8qWBNyd70yIlyrL&#10;7hsRLNAQye0DjdhSPzAhhMzIE/EjIJLX1CNsi+lMLDxBwzgTTTTQQCNN6dUXlIw7/DC6Ij7ltN7j&#10;OmFtk9Av0Ldkj8mNiEoE7w+iYITt35sc75T2A+c7G3wvOWHRx7cO8oytTYR9MUJGO4SFuHGgb38U&#10;lEky1NGsG+XjgCYKhmNawsCDrIN8EwmYvh4hq/r97zcleFkFYxYvm60QNlhRQvWSMZiXHGQYH+yX&#10;ib5BQvrMwxvUe6ERUeIMdCiQPu2AlIWmkZdsHOQY7wtLPBLWiNXMEEIqKID+jqivGO5ui1MRjgGq&#10;Vxh6jKcg8ICM/4n+JSh67AiMdIyJM8rRwxX5AxshOl1YFkeQckQtM+E44Qt0MEYyCoV2uagjxZ5C&#10;A0W6RgcviILw+kYYfqxjgphsyYWYsUTv7GMehXSkKU8SDHTgI4jeKceFPBaWInLjHoWxxwSPtQga&#10;RFKSVCFCD1hQu1MmrAJZ4WVsWoCA2xHDO/g4xxq7kRdpJcgaoSwMkaghzGyepBz5GORj1mGhBzJp&#10;INgQ32N+Vq5F1IAFKjTmIkuABF1oU18WEJU7y/iCM3buHenBRzekgcGw6Ok93sAYYfrBj3iQZZ4M&#10;TZTDVgTOBPXsI/G4BjTYwcqW7MM9x2JEDF7Qznv+pAcjUII8G//qrnrGwAciDUqEitA5Y1QzL4QK&#10;S0TJ40f17MMcHEWpTwsyoxXF7z3RMNpH9OHNwZRyWo4YU0uDsoMBOKGRPy3XIWwgw6f2JEJL6BwB&#10;rxWRe7wnp945THaqitaCaCMeSQ3L0MgTDrBKxFcd1aJWfaIDFiiBqmk9VrxWetee8OAFTeicOOQa&#10;kZIZB4re4Uc91HHWvkpWIBpp60faQR5+ItYh+HDXInDC0sDqhAg8ONVJJ1urq7IgkU/VQQsK0Dlw&#10;bNYhFjEOMgz6EX/oYxyo7S1BtCEPy04EnbmBI2JtWS5FrFO0PCGpEnbh22NZgAajYq5O8vqEzm0j&#10;ozc6Xm6qOJj/fqiDY9EtbzZo+RiQ4QYYebyWO9yliBhU17o9EAESoFve1A7HuteNgQ0Z94z2Coq4&#10;tknHY+ax0PxGFxjqEC5E9lFE1Dhjpurhx1I7+oJdWpcHIygAXxWsKkUMh7UtjdB/9/aLcxhVUPPI&#10;jTZwKxF+EBjE0cUG2cLyXtxAE6wKdRcjfsffIES1CPil8aquGgMSi3QHLNAn46IBjxXf6Bm4cbBD&#10;+qEtIys4GYHLCwdRI05B2ePCuJRB7ERLBB0M4Llalq6olHxP18L2dtjwk6C6cRt0FAbPbaZxGwdD&#10;D9xQmDD2WIcTj5WI5Vo3zSJIQpH7rCpD0EAFcHZnXudM53tw/3cwrkTNMAjjDz5DGsTWGsw5bEMM&#10;GOflLegAzbs+O1/m1lcJvBg1omngP+tSsqvVo0ap1XPT0MAyLPwIoa0VDN6P7OOWZZmGqos3DvK+&#10;OsP8FcAOSvroY39KxDHYAX974Lb9SUOz3rniaY4xGH+QWdvRTYaAJ4LZ05C1MPoQh2JfzYIzB3YI&#10;OhiBAbLN7kgpggYwEEBI7/pLJ1fvGu+QcljwsUbFxDUvwQ54ea3h8Bijhh3emYc4PEUxRcjgBZXm&#10;JRFuMAIiW/xYIqY0f2+AAidUsBryKYx3/fLuiNjj0Cv37Tk27ZCbl+XGH+EHPbJMsUTAINaBZXQS&#10;ej4t5aogtP/MlfNRKIiMdWRcIjn2y47DIg6ogxi9LdFHaNCdl33YQ+gJS4R8q82DEJxY7KsSMQGq&#10;nVclzOKFxECHcE1YlmBZke4K9oZw/RFxr1QjL/RIsMkS8QJ9B1YHIpA54TuK65LzUjZzp6BxPSJW&#10;vySD6BL58uV7S/bvIL0rEy+6emOmCAJI/q46KAGmT7+qXK724Fplcue/13qP6IPnTCFHaXBfXnEI&#10;N9B+UUearqYIdC2a8r9HvsAn3QPePxXmSrj6/iZcPEB2JdkxlqL1fUv+iPQDU2WZqEdmrC+3j2oI&#10;zCVCDkIA0/PjEvv8lXMHKPgLOfcQ8LcUg5YPrqZ/k6U+xcP/R14BNmHxDTJjAS8wKtonUvwmAvmX&#10;gLWie5onSbJRAP+3P11WNmXRDFv3EBW3gWiFDZblD53WFdeQF+KnL4UQeXgnAgq3gqryOhWoayxg&#10;BN4nPILnSV4xbxKxDzS4g1VFghLxN15xWGFxb+9yCDfYf5W3hNPSgwanay1wBHtXPUETFsSXFE2o&#10;c1koWeOwafjAflzhfPBjMhbAArmGZjkgAtmFhsfSCDSAAtmna6cihIxjDcLleEtxfHmIVqvzEf3w&#10;ekzxax6hDhRThSRnXUegAyFgeYhYK3vYAh6oSHlVBBwgPMGQfhARgV1BcZpYVc+AgsOyekqhDKQH&#10;EWx3LITw/wIFZ4H3xGg6qIqfMj+r9W0vEIrCQ24eYW5NAQwk0os+5T4t4Q+nxhVf9RHM8S6DkGFD&#10;QH/MlQMjgIfLuIlSwoXWJYywcDtvWIRNQQ1hkQ/e443z1A4wZjBd0UkfIW3TYoMvEAT9x43tOC2h&#10;snsbxgJHQI6MY3xh0TxMYYYQYQ/1yI/C9HPwc5BLQYTf8S42OHtPxWjJ1JDHEip9mItx5oWtwDjZ&#10;MINNAQ2Mt5HzxA2W1Q/swBUJ+RDMZ49zSHWBZYkhcAApOS2SYAOd2H8gxQp7kwyDZmxlmBddp5Om&#10;tAytCAD7QGVLEYBhYQ7lIgj5xl8nNwI5mZQcmRWeSEbglv8EG7A3MOkQBCgTYhgW5LCVwjRoAGAP&#10;CIgU0NCK/WB6n2KNGsZcN1ACGrmWtfIIlOSVW8R5QRk3egaHSgEODnYPideXYAQkYeEPT5gUhnlU&#10;ERYpghB5+ahre9mY0zIJeRWOovVLR0CYO0M8LaE0NHENQOcQkdiZdZQMTAkA4qUUsigWx2KNdNh0&#10;/TYFrzktlXADLveDRCCKO/N1H1EPDIkS2yCbAMAP1OibYCSAEOEPKogSaPkRQ6UqgzCHV3mJvRmd&#10;x4IJOQCMujYlYikzzjAYdIUS5GBlAGCW4Vk90/Ce8zCFJiGDeRFvnxIIKkADNRlYKAee8lkrlSAb&#10;OvBtNED/BBqwM4/4EfSgnAjBDPPAmpxFhgRaPcX4cLSIEMqXF/yATZ/yB071cihABRj6mwIQAwhK&#10;Xy9wBAwaM95AGPXwigURDOegPMQ2UChaQcRQisvDDux4EM7wDhXKnnICCFbZfypwojwqngJQnrLG&#10;TqgQM8PQliABD9pwn8vgDe43GPvppBV0De/pEPlgDtUAl/8gDNSgSoUxlZESCNJXfzxQAlUQptOy&#10;CXkVmDP0SwJApSZTkOnWIvJADt7gDeRAI2TqEIB3pxREDs+mfvyAD+sADt3wDesANRVapvepJX/Q&#10;Arp5V0SwAyJwBY06LZwApXu6QpS0AzBKMdPpEfwgq5oa/xH60FOm+j0rkR54IquQKhEciiR/gAI2&#10;UG16aQW4eqpEsKIJ2gMXYDLaoKhCsg91iazV46CzBRHHKCd9oAI3UG02oAKlWq3HwgnKyqLWFQNC&#10;AAoms4DY+mCNOK7fc63YiniIogdj8pFxRgAJEK/JSon0BQNDMAomQ5bXsg+p068VpKGztQ/QaSZ7&#10;EHn5amkqoAAJOy2fkKrftlqmQDHs5a7YElkWuz/tOlv64LBb4gcqEAMSa3LXpgUiOy2jQAT/al00&#10;kAOlwK6+6h394A4XCrOdUzQle7JaogclcAPZWHUo8LI/eyygUAQ0cK7MZQM34AkmYw60Ohj4sG5M&#10;+z3T8P+j9EEPt/okeaACUStaWVGxXNu0BgC11ZZknGAy15B6emQPQqq2FKQOzUlT6RApEWBX5rkA&#10;dzstoKAESaaxPqAJMSMOejsReJKagvtCx/B56kEPEWkmENACK6uxXAC505IBSkCzorlacBsz3CAY&#10;OhsS9YCwnQtGyaA+zwJq/NAen/IAKABS31YCnMu6x4IBhauq/xMhNpC4MfML0iAOUfYsyau8CPUO&#10;32C3u3tEx8AN6uAYymu9/nAP6KANbYgoDzACR/ttKqC70FsrqPAENuBtL0cDlxA3zuAN5YAO8Su/&#10;5NANz0u+dTQM1iAO5yC/8XsO44ANlrkndjAAZhugMRD/uPfLu02gNvxFAzdAKwoswU9CByjgrf2H&#10;wBN8LBeAAMQajD0QwRoswgliByrLsryUV14wwrWiAQYAWC16A1uxwjOcG3Fgwt+GAl9Aw6uyAU9g&#10;uA68vjssxIpRByPgwX8IBkOsKhvAtr9rP1gRA8GjxFOsFHQgAgZ8V16iw1QcKaiAADSQvjVLA47A&#10;xWUcE3BQAlisVW2zxWa8JxrwxU5sPy+QA2XixndsEHOgAkdcdS/QxnhsJj0cuqK1GlIMyHe8Bv6J&#10;tKJ5Akl8yHvCCgYwyIGFEyH8yFT8BiJwAyf8gSjgyJcsJxxQAMvKX1Jix6A8xFYsx7xzAyzwyagc&#10;yAXQ/7b0hTenDMsrDAcmEMZ56ce3jCioMMqrbDeycQM648sizAZ7fJWt3AXH/MsFwAJqXGIEUMzO&#10;LMHJrKD9VwJ/bM1bwgFLEKWi5QN4UxzdvLtzoMmc/IkjwM3mrCUbUASkbF3DYcnuzLVuMAI6oM5k&#10;BHPtbM9PsgGyLM0i5QM2YANk/M9MOwcmMNC62Mr+nNBIAswxwAP8Nc43oDcRnbBssAJ83HQ30AIM&#10;oNGIEtDCKWuHlNEjjax6nM26NgIirdJ7sgFGEM6BNc5kEtO4msw2sM9bRHkQndM9sgFIMMl3pUvl&#10;HNQ8SgcF3NMzpJdAndQxsgFJ8AK7HFjCYQOGHNXhGf8HJiDMdgOuzbzVMp0ENU3JOoDQY/2abdAC&#10;Hh2qNFACYq3WcoIKRVDAwZgDKT3XSdkG+dbU/8No47vXgXwEJi3OK4rUg72ReszTLxcCUK3YJuIK&#10;RFC2Fk0DNlDPkd2LcWC0mim1IiDXmm0mHHAEh/TXT2wDdSzay2gHJ9DQ7kQENhDXq40orFDYPHDa&#10;vCMbOZAvtJ2Hc9DR/HUENADavk3SRHDX5rkDaW3cGzgHv5PbsjPcISDYzb0lG0DZr21M4KYDem3d&#10;uMfS0S07N0Dd340oHOA72m1MD5zY5k14c2DB/DUEdgjZ7h0ipF224r02EXID7W3fK1fCF1x/NlDc&#10;/w3/yUTg2vp9M9zN3AbObsDt1lo13AXu4HLCCj/A1Mrt3RXeZ3NAbZVIAyGgwhy+JxyA4VaNcIdk&#10;zCTeZ3KAr6UcAqHN4lvSCkagAhXtwGg941omBy0g4FL72DuOKK2Q3Qp+M1Dr30KOWm+gzItG4DKu&#10;5FpS4/ndojpgy1EuWXTgn8Id4q+M5TRuBCPghydt5V8uWSzN5UFu5nviCkaQ3GS+4muOUthcbSEO&#10;03IuJ65QBJVNXzSAA3GO59m0BtT8rSIQBoGOKB1A2Tvg2aIFtVeO6HXE5D/edDYQAl4e6VKO3Ppc&#10;5Ume6RXE5BH+VNON6Z/+JB1wBPls5PVCzIBu6vuT/8h4aZMhfuivviexoARvLpppswi2TkFqQKI1&#10;GwK17uty0gpKwOeytqK9Xuy3A+yUHlg2MALE3uxm0gHIrt68FAM54OrVHjNqsMerni6xbejejige&#10;gO3iDiutbu47swYuIOtvHQJi0O6IUgsFoOtXzev1TjFp0OT1F+JjwO+IMgv4nu2KBG42YAgD7y5n&#10;0K11LgL0zvB7MgtNkOyi+cAWMPG1YgbR/K0jIPAbvye20AQskAMJqgOJIPKR4vCNXX8oVwYrjyi4&#10;YPEHT0Y+kDYqL/NbggZA5uQiEPM7vye5cAAXf9UMcghCjyRm8O9oRtxmoPSIkgtQ8PB9bgNJH/UX&#10;Uv8G8e3AJAD1Wb8nuDAFfyvON3ADgwD2CTIGhu3oKvD1aS8nujAFh1TnZw/3zTEGq7HI0a4CZ3D3&#10;iLILU0AANk9GDEIIf48bZfDiA14CaID4iMILU2D0CIc3h//4oTEGRqvur0IENDACanD5kE8FHl/K&#10;MSAIoV8WYjAAKG7UJ8AGqA/5CSDPeUkDfwD7TfEFA/DVayMla3D7kYIFs+/oNmD7v48UX2Dy38oC&#10;cGD8iAICsk/4MzTONAAIzT8TYRDuL9cCc2D9kZIApK/sMVD83Y8RYDAALi9aQ2ADKEAH5A/8VV2s&#10;LeAH7p8QXiACrK9V4GoH9B8pAKGAhg4BBQ0eRJj/UOFChg0Z3njB599EihUtXsSYUeNGjh09fgQZ&#10;UuRIkiVNnkSZUuXKfwsGOIQZU+ZMGy/ssMSZU+dOnj19/gQaVCjJBQNnHkV6lEaMPEOdPoUaVepU&#10;qhu1oCCYVOvWhDRo3KwaVuxYsmXNnr3IxShXtltjxJCIVu5cunXtTuSCwgaRtn2P3mAB4e5gwoUN&#10;H+a55UVWv40b9ojBYg9iypUtX24pYq9jzgtzoIiAWfRo0qWnLoixo/NqhDdQ6DEdW/ZsnVtCqGad&#10;u+Yd2r19/waO1wbj3J11oHgQXPly2gpEFGftwwaN0MytX8cud4GNG9BX22CRPPt48nMVlCDu3e90&#10;/8Hl3b+Hr7NLjPTq28Z4IT7+fv49Fejly771YKiuPwMPRJAiLhYTsLEYVCgwQQkn1AiLEW4IsEG2&#10;blBBAgo/BBG7BevTECkibAAtRBUTxCKEHjIsUSvw8FixRhtlm6+7GLnSoYT2bgQyuwRC2JEtr5oK&#10;MkklDeuCBh2LTMoGFX5cssrZriCBRChhosGGCK0EM0yxvojhyS1lIiKyOMRk87IqBrDhTKRsYKpN&#10;O+90aoEXzJQTpsjqwDPQuqwYAMM+ZZISNkEXZXSlEQ9FFAVAG6WUqitE4AFGSBeyoQUaKwU1VI+8&#10;iCGHTWHqcVJRV+1pyFMdGsIGGD5ltdZaUdPy1f+CUFzTVl9TSsCEHnRdiAgaXqD1V2UpZYBBYhNK&#10;k4U3lqUWpAQKfRbamvSrtls8uWghV10jo8Nbcy0idLNsD0LRw3PfZXMLFsR9FUUq4V02gRF00JTY&#10;IQSgQYVk8SVYSS7KXBeh4+4tmNUEnkvYoCFoYAHJhi8OckE+172hBYYxphQLEyI+KIZZQUb5Ri5Y&#10;2Dhb/HpNudErBqB3UyJeCC9mnVXcooWWiYUsBph3vtMKFQwluYYSeCO66Qm1YJnkgijm1mkwscCq&#10;X12H8IGGAdy1OmwDof6ZWMA+FvtGLUaQemrk0oabPwXm1drsF76Me0UthJV6iBhcqDpvwbPTQgX/&#10;fqVeKvDBJ8TiaKlvRgHtxScPTgtsSQ5acsr3a/yGf0mOYYQJNifdusZr3pROzUsnTwHD6z6VLxpG&#10;wJt122fLwnGpIRr9dvhcajvNESz2vXjZckc6YogGNt66vIYlOc0BmG6++tKuTT5hOqm3XrktDJf6&#10;CBZGULx78xFT4ELYX/Wq/PNNwyLq6F8Qwf33778LixPK1nU6+/G3DPI+ty6+xKB+AETgYTrXthvE&#10;gHkJrMwCUAC9iAUhBiWoHQQ1iJbG5WB9p6IT8TZ4mAWAL3owGMEDR7hCslzrcCSbjgpZOBcu6C5i&#10;4jvgDHVolvRlb11dyuAOy6KFPT2OBSJYnRCV/zgUBQzAg1KzgQ2SuMSoXGFe0RPAC0IQRCp2MSjX&#10;eiLJbkADEXrxNASgYMKCMDsumtGNPOncBzc1xjK+cSgrw03EhCdDO/YxJ1kogQ+zFcU6+rEnC5Df&#10;DVlAAj4a0pEpWZsgnxXFKT7yJPHjX+xYEIJGWtKTRCmUHCE1HbB8EicJuKIe92hKVq5EgLujQSVb&#10;yZEsvCCN64JMCme5y5O4TpLEmk7veDmSlaHuUDcbgaKGucyQbCGUUPQSM0HyvUxuSnwk6IM0tfkR&#10;l/yyf7Hc5kbiZ8w+iW8E2QxnOjXCBTiJ8lDTmZY6K1IFZyVsCEN4QQniIk9+VqSGcYLl0NJpBf9b&#10;Sq0H+fRDPxVakS6wAKAk84osTQk1cspJegldaEZbogJ1RYw96SxcRc90hHwCQqMn7cIzYRiDcmnz&#10;Cia8YUlPOtOUPjRhPWggG6RJBRbc8ll8eYEKAjFToobBoT6Qmg5oAIdlEtSnz+oBDFgwVKISFQwv&#10;sGnCxsjUXVYhlaBjgSCqOlajerNeMeAqKxNgw4RBbhBjhWsYjubOPkFEp6akggry2NYXoOCtcIWr&#10;GDjKwBec4ZMIUMHjssiCvwIWrmMoVdt0UFhLNoEFbTtoDAjhWM6aoUtto5NhDSmFr0bsLYfgbGrH&#10;UEQovgANfoQCWwkYgxagNrWpLQPLBrgu6aj/QLRuZMIA9jpbFiTitsc9A1YZqIIxuFEJKHjczWBg&#10;3OMiNwZZ5ZgKxODFI0CXZP/CqiKqO94zOAm0L9juEpUQLoNeV7zjHS8argtaFpBBiU5AgVlP9RZG&#10;wNe/aFAuFAfQXB0mgWZt469/FQxg7GbrBgMIwwyJUAK69gmrjVBwhtnglacSSwcD+MIKh/ASLC4G&#10;wxnOMByiCFoVhFiDRJigQfd0YhRreL7RkxIYIGiE/Fb4TDGgwSNqPGQ2BLiCNgAxAgUwgBdJDciS&#10;GHKU4XBjPd5gBC5+Xw9G4OMtHdQGUI5ylOcQxQ7r6sNeyPKW2/YCHgg5zGGmw2e/+xkumK9H/2V+&#10;1UF1AOY3hzkOctYjDVCA5ur1ACu7zRZkbjCJPjf6DUZuqw1GQOji9aAEO+BykQ5KA0o02tNtAPLj&#10;rLyA4ulgy4h+Fg+w2mlPe5oO08HzqUxNatvtQASZhpItGd3qVtthxbtDwRZYd5y2ZVEHluB1suNA&#10;5UgHm3QfFumZ9oTsZCe7DZDWXgkUMDkPHAfTEePaC2hQiWqX+w1eaVsORkDrvMmiR0HAdYmIoGoa&#10;YKLc944zDSQ7gjrnbQdqJpkP9kTue+N7OvGOkWuEDbcepACz89p1we/96Ab7S0oLD5sOYKpGh0Zc&#10;4vdug0P7hiKME20WPHgduLM47o+3HNQ2iP/1HEvAbp3FYgfQRXiDiNADFsTA3i1vORzQLbUdlIDS&#10;KZvFknNeomkD3el0uO7SG3QcmmNMFgLwbvRYxmqnA53iUheQlKpesJOrgAePa4ENPN71ls9hsFBU&#10;wdjxpfFob4kFL1g724POAhrEHFIckru5YuGDxKJaVzt/QQwIrne2swHISMWcCrpAsFgovW0sqMHi&#10;Gd94cYPdPhrX8bti8YOs61EFNODz5vW+Br57Xj01OXq1ZiGE0q5rCCiIAddVz3i3VxyYL4j9svTc&#10;NhSwQPe7Zzzr+7474FerFUBgAeTbKoC7Hx/5jAcwDaR/UxaE/lceIEJiDXr3vF+f8WpwaBD/ksqC&#10;CPtqFgVogd8PdQQVxKD85mc8G1pAA9d7ByJYZhXxqbsigTG8w78DZAO9YKAYCD5KmYWbGcAdCYLi&#10;u78D3Dw1UMCkigEArBQBiAH5s6geUAEDtEALVANswyUYaD9K8QADeIFiq74SlEE0IAD+SyoYIDBG&#10;iYUmeEG0ewHrk0HzQwMUsEExooEVDBQPUIKCih4UIMEglEE2KAEbMDyziQEGEJQH/ECpmUAWoDYo&#10;DEI2eDuSUarJw5M0AcEz2bkWUIEKBEPzYwORS6ojtJMOMIAtxJyec8M3hMPW250YyEEwgYUmwEM9&#10;aoEXyAQ+VMQ1UIEaOAJYSi8r8QAnqKeE/zmCEniBn1NEPpyDAShC5aEBM1wS8KOPx3FCTdxEPnwD&#10;ORQjGxDFIPEAgHkcHzhEzUtFPoQDFEw0GvC+G2mFIli+PIyBRLzFW8zFT0wYHYiBSKwRDiiAQlSj&#10;FoCBTijGamyDFoiB/oOOBkLCEHEFF0zDkcK9TajGcrSD01vABpSQVkDDvsE9TijHeLQDvgvHLVGq&#10;fvuQVpDF6BHBGPCEeATIZQvGiOkBGlDH/mAFY8EsjgoFgHRICAi1OeRAA0GFO6zHLeEoUXDIjZxH&#10;ZOSYGOjF/kiFJbxIAiTCUdjIlIQAvpOsF8BH/lgFDyzJHbk9G0DJlExJPEi8mYwRZUyA/v/YAKV6&#10;HEO7gQvAyaPMAw5rLyzYD1SAjL7hOR0wyqNEyqEToxgIvOu4gB+AxoSZl1OgyrDMg85jvpfMjgsY&#10;gp5CuxsAy7AMyz1IPAZiAaYcD1MADJ6MkaNBBbfkSz+AgYFMRhaggrM8FsVqAQHYAL5UTD+gE7zU&#10;EJ6rgusYBTrpG40jAlVQzMykgBzoSgd7gZ9cjk+YLMdsEJ5DzMxETQqYDrkETeAIBbprG71yBdSk&#10;zT94i+UazN/QBBqIv9jsgVagzeAEhKUgTQHRuAPwDU3AGW3MjZ1DASIAzuAMTkFoTINSAeScjU7A&#10;mcfZARU4AliQzvAUhAYqTvvgEOw0DU3/qInyVA+eg87whE/q1LfdUYEpMI1KoBj29A4RFIBXgM//&#10;DISlkKwBgALSsISgWkgikIX/ZNBBqE7MGQAnEA1MYAEVYM7c0LgjWFAGZVBCIE/rNIDLuAQWaIEq&#10;fBUi6M4C6AAOZVEP7cxn0bgnqAxKwJntW5fjUIINZVEOJQTKjB4OkdHDkAScicAY6YEWIAJa2NEl&#10;JYRj0U/o+LACMAxJUIHEutDOIALLtIUl5VIXfdLisDQlIAxJYIHnTCoUSIJZ4NI1tYAPhVAxtYtJ&#10;aAEWuNLOCIIU3dI1XdNDUMYvxVAVCFG6kNPL4kcUcIJb0NNEbdMX3RodYAE4RQtHIAA0/7LOJMjT&#10;RNXTQljPHx2AJEALRqhSH6hTx8hSFUgCXMDUVC0EiPBT1tCyIjCLRkABM9UjjTvVVMXVQsgBJiTI&#10;EoDUsGiEKh1VzjiOJ0BVXMVVPo0ByVKBX52KR2BDyTLUY0VWXE2EB40Yy6wKR1ABAjg7MkQBJaDW&#10;asVVC6CT4cqWD4NVqQDVyxpWvyjVIsgFcqXXQ2igIi2RHujUqGjXd4VXjVsCXaDXgT2EHYiBbyXI&#10;ATiCpwBVCzUoFGiCeR1YglVGZl3XoGgEFiBUzEGBJ5DYiR3Ya40BG3WwZg2Kdm3V1TA0JfhYkB1Y&#10;c+VVrbLQnwDVmM2WLEXTlnXZl3XThP9dWJ5YBBWg0+jROCUQ2J3dWQtQRnSFKhVYgp1QhBdA0odl&#10;gl1A2qtNBIjwV7/gOWdNiUWAgR6UGog92qtFWpFtyYtNiYx9AZKFqnAtW7NFWkXwUTKkU5UIWpv9&#10;qeM4griV27Pt2Zsy2ZNIhJ7b2rYoVaP928WtgD5tmxZ4AjUlCUWIjMNtC0MzAL9d3KtV2mUdvyAV&#10;CUYozMcpAQOw2s3dXAsQ0KR6gacNCUZ4AbElmRFIAs1FXbNVXc+1W7XliEXouZTljCwtgdq93eLN&#10;WkbVlR14Aa/FiKidz1pt1tMt3tutAM4EXs44qCaQ3IygW90lSBQoAumd3tu1V+9NGFX/O4DttQhF&#10;mKxiGwHFHd/xtYDb1MAmwIhFqAHk1ZX31dn4vV3Vld1kpAHehV3AvFlLMwLb9V/Uzd3rdQxlDNR/&#10;YAQY8L0T1Tgj6N8FLl4P1VuoioEumIQ9MIDnJcgWQALx1eD4RYQGkiwBOALuCJ4RCN8UpmEAxqwb&#10;wFd5o10UpmH/TQSTKbZZpDAF7mH5rdsg3tsBYNkiZmJ7DWAklrVw5QUmpuJDwIEnhuI+CYLhnWIq&#10;pmJFmAEszmIoIYIRMIAu9uIvxo8xDkERUAI0TuMvxlY2lrcPWwI4jmMqXgTHpeMSuYESkNI8FuRF&#10;2NU+fkwUYAJBVmQJhghDFpARCORF/xbkRqgJRy6Of4FkSZbkRxhNS8bS40BPTVZkSTgoB0Zi14gC&#10;URblRzgoT24MQ5MCVVZlTn4B9XNlthiBVJZlVaYEFr7lpBgCLbPPXZZlS9gBtfxlNPnj3CRmWcYE&#10;gcvhLCYC14jMZibmSvABZE5mhjiOarZmYrYEVdtmhhDmb/7mTLhiUz4ULWNmc27mS1Bedd6SaTYB&#10;b3Zna86EH2CzcT4RFLiCe75nToA+eS6RITiOfwboe86EbCboqSsBK0johO4Enmto9egRhI5ogP4E&#10;6ovmY7oBE6DLjE7oTyCC2oPiaS6BLBBpkSZpbT5p19i2lRZpUsiiMTboEghpmc7ojf9mAaYloGke&#10;gdbUaZEeBSIggI7WOSuL6aGW6QsoaaRWjxMZgJJj6pV2apf+KRswgays6oS+gCDA6hO9ARLI6a7W&#10;6VH4gZ7O6hEoa7PW6auGalK1gRIwS7ce6gswApNWQxs4gbq266HGACMwOxOVNyvz678G7LSu6IQY&#10;AiujasTu6gwA67hOihMpAS2AbMjGgCRIpBiR6sPO7KpGhSIgAJ9WDys7yNCuag0oAhVosgZpbH5T&#10;bdVGhZKW5z9+7Nn+68CuxOKwbK7WbbNGBSXQ6+BFstQObrdGhQLo7NVA7eRO7tF27dywsomE7tDe&#10;gJvRT4Net+u+7uwubq2wbND27szCHu3m3gqpRu7yhuyKDO+ZcI1XZG/o3gDi5klTs+75Dm5VIKmS&#10;VLf11u/QZoUi6G2YQGkAD3DsdsFqMogTUQHyTvDg3oAnKPCFiO8Ij/ANAEeY6AERyG8M924OICmH&#10;wG8QB3EOsG2F6OcPN/Hyru/ednAEb/Hk3gAeTKPjYPEZZ29WoMSDuDId13EOWEIB0LKQBHIQd4Ui&#10;GIEQMPIjB/FW2IIycHIn5+Ept/Irx/Is1/It5/Iu9/IvB/MwF/MxJ3OADAgAO1BLAwQUAAYACAAA&#10;ACEAyfdP+98AAAAIAQAADwAAAGRycy9kb3ducmV2LnhtbEyPQUvDQBCF74L/YRnBm92NYk3TbEop&#10;6qkItoL0Ns1Ok9Dsbshuk/TfO570MvB4jzffy1eTbcVAfWi805DMFAhypTeNqzR87d8eUhAhojPY&#10;ekcarhRgVdze5JgZP7pPGnaxElziQoYa6hi7TMpQ1mQxzHxHjr2T7y1Gln0lTY8jl9tWPio1lxYb&#10;xx9q7GhTU3neXayG9xHH9VPyOmzPp831sH/++N4mpPX93bRegog0xb8w/OIzOhTMdPQXZ4JoNbyk&#10;c94SNfBlO12oBYgj5xKlQBa5/D+g+AE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5nlyQggMAABYIAAAOAAAAAAAAAAAAAAAAADoCAABkcnMvZTJvRG9jLnhtbFBLAQIt&#10;AAoAAAAAAAAAIQA3cLt75X8AAOV/AAAUAAAAAAAAAAAAAAAAAOgFAABkcnMvbWVkaWEvaW1hZ2Ux&#10;LmdpZlBLAQItABQABgAIAAAAIQDJ90/73wAAAAgBAAAPAAAAAAAAAAAAAAAAAP+FAABkcnMvZG93&#10;bnJldi54bWxQSwECLQAUAAYACAAAACEAte+gfrkAAAAhAQAAGQAAAAAAAAAAAAAAAAALhwAAZHJz&#10;L19yZWxzL2Uyb0RvYy54bWwucmVsc1BLBQYAAAAABgAGAHwBAAD7hwAAAAA=&#10;">
                <v:rect id="Rectangle 2" o:spid="_x0000_s1027" style="position:absolute;left:1835;top:1813;width:7518;height:7518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7bwQAAANoAAAAPAAAAZHJzL2Rvd25yZXYueG1sRI9Bi8Iw&#10;FITvC/6H8ARva6rgslTTUgRFwYvdBa9vm2dbbF5KE23115sFweMwM98wq3QwjbhR52rLCmbTCARx&#10;YXXNpYLfn83nNwjnkTU2lknBnRykyehjhbG2PR/plvtSBAi7GBVU3rexlK6oyKCb2pY4eGfbGfRB&#10;dqXUHfYBbho5j6IvabDmsFBhS+uKikt+NQr2h7/jg9r8PGQnfd8uTpktba/UZDxkSxCeBv8Ov9o7&#10;rWAO/1fCDZDJEwAA//8DAFBLAQItABQABgAIAAAAIQDb4fbL7gAAAIUBAAATAAAAAAAAAAAAAAAA&#10;AAAAAABbQ29udGVudF9UeXBlc10ueG1sUEsBAi0AFAAGAAgAAAAhAFr0LFu/AAAAFQEAAAsAAAAA&#10;AAAAAAAAAAAAHwEAAF9yZWxzLy5yZWxzUEsBAi0AFAAGAAgAAAAhAP35PtvBAAAA2gAAAA8AAAAA&#10;AAAAAAAAAAAABwIAAGRycy9kb3ducmV2LnhtbFBLBQYAAAAAAwADALcAAAD1AgAAAAA=&#10;" fillcolor="white [3212]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gJ+wAAAANoAAAAPAAAAZHJzL2Rvd25yZXYueG1sRI/RagIx&#10;FETfhf5DuAXfNGsFKVujiKXVN631Ay6ba7K4uVmSuK5+vSkUfBxm5gwzX/auER2FWHtWMBkXIIgr&#10;r2s2Co6/X6N3EDEha2w8k4IbRVguXgZzLLW/8g91h2REhnAsUYFNqS2ljJUlh3HsW+LsnXxwmLIM&#10;RuqA1wx3jXwripl0WHNesNjS2lJ1Plycgk3/HcwnarLtjrvL6b4/NlOj1PC1X32ASNSnZ/i/vdUK&#10;pvB3Jd8AuXgAAAD//wMAUEsBAi0AFAAGAAgAAAAhANvh9svuAAAAhQEAABMAAAAAAAAAAAAAAAAA&#10;AAAAAFtDb250ZW50X1R5cGVzXS54bWxQSwECLQAUAAYACAAAACEAWvQsW78AAAAVAQAACwAAAAAA&#10;AAAAAAAAAAAfAQAAX3JlbHMvLnJlbHNQSwECLQAUAAYACAAAACEAtXYCfsAAAADaAAAADwAAAAAA&#10;AAAAAAAAAAAHAgAAZHJzL2Rvd25yZXYueG1sUEsFBgAAAAADAAMAtwAAAPQCAAAAAA==&#10;">
                  <v:imagedata r:id="rId8" o:title=""/>
                </v:shape>
                <w10:wrap type="square"/>
              </v:group>
            </w:pict>
          </mc:Fallback>
        </mc:AlternateContent>
      </w:r>
      <w:r w:rsidRPr="00727D77">
        <w:rPr>
          <w:rFonts w:ascii="Segoe UI" w:hAnsi="Segoe UI" w:cs="Segoe U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04C92A" wp14:editId="60C51A28">
                <wp:simplePos x="0" y="0"/>
                <wp:positionH relativeFrom="margin">
                  <wp:align>right</wp:align>
                </wp:positionH>
                <wp:positionV relativeFrom="paragraph">
                  <wp:posOffset>-180975</wp:posOffset>
                </wp:positionV>
                <wp:extent cx="666193" cy="698359"/>
                <wp:effectExtent l="0" t="0" r="635" b="6985"/>
                <wp:wrapSquare wrapText="bothSides"/>
                <wp:docPr id="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3" cy="698359"/>
                          <a:chOff x="0" y="0"/>
                          <a:chExt cx="1114500" cy="1114500"/>
                        </a:xfrm>
                      </wpg:grpSpPr>
                      <wps:wsp>
                        <wps:cNvPr id="6" name="Rectangle 6"/>
                        <wps:cNvSpPr/>
                        <wps:spPr bwMode="auto">
                          <a:xfrm rot="2700000">
                            <a:off x="203443" y="195026"/>
                            <a:ext cx="734987" cy="7349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D1E6B2" id="Group 16" o:spid="_x0000_s1026" style="position:absolute;margin-left:1.25pt;margin-top:-14.25pt;width:52.45pt;height:55pt;z-index:251661312;mso-position-horizontal:right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L56hAMAABYIAAAOAAAAZHJzL2Uyb0RvYy54bWykVdtu2zgQfS+w/0Do&#10;vZHl+BILsYsiaYMCaRpsuthnmqIkohTJJWnL7tf3kJRybXe7rQFLHHE4c+bMhedvDp0ke26d0Gqd&#10;FSeTjHDFdCVUs87++vz+9VlGnKeqolIrvs6O3GVvNn+8Ou9Nyae61bLilsCIcmVv1lnrvSnz3LGW&#10;d9SdaMMVNmttO+oh2iavLO1hvZP5dDJZ5L22lbGacefw9TJtZptov64585/q2nFP5DoDNh+fNj63&#10;4ZlvzmnZWGpawQYY9BdQdFQoOL03dUk9JTsrXpjqBLPa6dqfMN3luq4F4zEGRFNMnkVzZfXOxFia&#10;sm/MPU2g9hlPv2yW3eyvrLkztxZM9KYBF1EKsRxq24U3UJJDpOx4Txk/eMLwcbFYFKvTjDBsLVZn&#10;p/NVopS14P3FKda+G84VRTGbT5CRcHAUACEf3eZPwPQG5eEeGHC/x8BdSw2PxLoSDNxaIirgz4ii&#10;HYr0T5QNVY3kZBGiCc6hdU+SKx34Itv+o66gTXdex9wHvojVqLHpchJ+8evA3nRyOpuBqBDuaj6Z&#10;Rsu0HHlcns5WZ8tEx7B+zAYtjXX+iuuOhMU6s4AYzdP9tfNJdVQJOXNaiuq9kDIKoZv4hbRkT9EH&#10;26YIYYHqJ1pSkX6drebTOWBQ9GItqceyM+DGqSYjVDZocuZt9Kx0sA9DCdwldW2yH62mMkABqyqq&#10;tJxW71RF/NGAM4VhkAV3Ha8yIjnMhlXU9FTIn9EEfqmCdx77fKAhJCukJ6Vtq6sjUoUBBc5abb/C&#10;KZod8fyzoxYQ5AeFWloVs1mYDlGYzZdTCPbxzvbxjtp1Fxo8FlDyMi6hTxWDg3UGytLywqc5g0Y3&#10;1F+rO8PCmZGvz4e/qTVDOj3q4EaPZUnLZ1lNukhZiC7FNAhois25EazEf5gPWL3ojv+eozjld4GR&#10;NIu7n7LRUftlZ16nCMVWSOGPcSwjygBK7W8FC7kIwkOjoc5To2E3OCXLkPlRJ51AUQl2rdkXR5S+&#10;aNGO/K0zqPrAIbTzp+pRfOJuK4UZGyCsh8CQk2ez8zvcpLl8qdmu48qni8ZytANuOdcK45D5kndb&#10;js6wHyoUAsMl51HYxgrlUx07b7lnbch3jUYJQyXgRteNGxH0A84QUSrdcQj+++wdx+YPZ+j/nBoR&#10;TgIQl8ATqyxePhH5cFGG2+2xHLUervPNNwAAAP//AwBQSwMECgAAAAAAAAAhAMkvRJetbAAArWwA&#10;ABQAAABkcnMvbWVkaWEvaW1hZ2UxLmdpZkdJRjg5YYQDhAP3AAAAAAD////vQTXvRDfwRjnvRjnw&#10;SDvwSj3wUEPvUUXxYFXyYlfxYlfxY1jyZFnyZlvyaF3xaF3yal/zbGHzcGX0fnXzfXT0f3b0gHf1&#10;gnnzgXj1hHv1hn31iH/1ioHuNCfuNSjuNinuNyruOCvuNyzuOSzvOi3vOy7uOi7vPC/vOzDvPTDv&#10;PjHwPjLvPTLvPzLvQDPvQDTvQTTwQTXvQjXvQTbvQjbwQzfvQzfvRDjwRTnwRTrwRjvvRTrvRjvw&#10;RzzvRzzwSD3vSD3wST7vSj7wSj/wS0DwTEHwTULwTkPvTkPwT0TxUUXwUEXwT0bwUUbxUkfwU0jw&#10;VEnxVUrwVEryVkvxVkvxVUzxV0zyV03xWE3xV07xWU7yWU/yWk/xWk/xWVDxW1DyXFHyW1HyW1Lx&#10;XFHyXlPyXVPxW1LxXVLyXVTyX1TxXlPyYFXxXVTxX1TyX1bxX1byYVfxYFfyYVjxYVjyYlnyY1ry&#10;ZFvxZVvyZVzxZVzyZl3xZ13yZ17xaF7yaF/yaWDzamHzbGLya2LzbWPzbWTzbmXzb2bzcGfzb2jz&#10;cWj0cmnzcmnzcWrzc2r0dGvzdGvzdWz0dm3zd270eG/0eXDzeHD0enH0eXL0e3LzenH0fHP0e3T0&#10;fXTzfHP0fXb0f3j0gHj0gXn1gnv1g3z1hX31hn/0hX72iID1h4D1iIH1iYL2i4P1ioP2jIT1i4T1&#10;jYb+/v78/Pz4+Pju7u7h4eHR0dG7u7ufn5+Pj4+JiYmEhISDg4OBgYF/f398fHx6enp4eHh3d3d1&#10;dXVzc3NxcXFvb29sbGxqamppaWlnZ2dlZWViYmJhYWFeXl5cXFxbW1tZWVlXV1dVVVVSUlJRUVFP&#10;T09NTU1KSkpJSUlHR0dERERCQkJAQEA+Pj48PDw6Ojo5OTk3Nzc1NTUyMjIxMTEuLi4sLCwqKioo&#10;KCgnJyckJCQjIyMgICAeHh4cHBwbGxsYGBgWFhYVFRUSEhIQEBAPDw8MDAwLCwsICAgHBwcEBAQD&#10;AwMBAQH///8h+QQBAAD/ACwAAAAAhAOEAwAI/wD/CRxIsKDBgwgTKlzIsKHDhxAjSpxIsaLFixgz&#10;atzIsaPHjyBDihxJsqTJkyhTqlzJsqXLlzBjypxJs6bNmzhz6tzJs6fPn0CDCh1KtKjRo0iTKl3K&#10;tKnTp1CjSp1KtarVq1iztozSRqvXr2DDih1LtuzMIiJAnDHLtq3bt3Djyl16wESMFyHWzt3Lt6/f&#10;v4ADIzxyIoYAATFEpBHMuLHjx5AjB0Vy4sXhwytM6JXMubPnz6BDMyTM4vJhGylMlBHNurXr17DL&#10;Fqls+rKNFSM2x97Nu7fv3zkPFK5d+4UIN8CTK1/OvLlFIyaIS0+s27n169izu6ZsWTpxFiiqa/8f&#10;T768ebgITpT2Thz1CfHn48ufT5+pEdrspaM2waa+//8ABngTdN3l551x/Qmo4IIMNrgREtEZaCAM&#10;IiTo4IUYZpghAiYUKCF7LPCn4YgklihfEup9KKF7Cpjo4oswAmcECuupaOBtJawR44489sjZfYbZ&#10;+GENL4zQoo9IJqkkXEdEKKSNMYwQx5JUVmnlVUnY9eSTL5gw5ZVghikmUenVuKWKNaxwgo5jtunm&#10;mzJRZuaZKu73JZx45qnnR00GSeeTNrAgwpF7FmrooQ1B6OefW1JIKKKQRlpoE1oy+ucLJTwq6aac&#10;gtlECh5aemYKJzDQ6amoJoninKJuuZ+pqcb/KiuJTYba6pm3jSDHrLz2qiBli97KaJGw+mrsseWl&#10;F6ywjLJQAh3IRittcwmAyiyzK6hQx7TcdhvbEvhde6sNJ5ywrbfopstZlraKaymOC6gr77yAZbms&#10;u60aZwe9/Pbr1hPD4esupvH6a/DBWkFhrcD4ppBCwQhHLLFT1bLKsLDknuDAxBx3XFR67V6McQol&#10;bOzxySjnpESHIovMwggmpyzzzC19CkPLLWN6B80890xStSHjLK7DMfts9NEWPZGCxUK7S24KOyMt&#10;9dQNgdy00PtFTfXWXP9j9dVNv4xH12QjDXDQYAuM6dhltz2zwkynfbGaRbttt8QKryB32k/X/333&#10;3/wysfTecu/3AOCI05tAuISn/fLhiUfeLRQBN763s5BLrrmxUQxueeNq6rH56LN2HvfnWJ+QQuak&#10;ty4pEyfojbrl5KIguuu4Hwo72rNf/TIEuQefJ8D39r43pnwIr/yYVDBu/OcsnMD68tQnKUUKsj/f&#10;e+y3V+89j51nr/32KiT//fkuwn76+HunWQLw6MefIeW8s0+4s4DIrz+DUjhvv/Hggd/+BlifKXju&#10;f+OLQewESMAGlgduCESg6vzgwApqh3Lri+Dn9kNBC3qQOfTToAbx98ES/mYK/hMh+6KXPxO68DUG&#10;zKAKe4e9Fr7whp+5ngxnuL0U2BCHQHxMFP9SJMIYsOBmItzPD4PIxL+EsIiGOeAISxCIJlqxLwas&#10;X+8U+IRH2KEAKZihmqp4xTK+5QpSjOAKCuABgVAghfbDngTMSMeyoFB8CIzBCmzQAYIYogRa7OEc&#10;60hIrwxxh6hToA5WYRBEmCCMSTwBCshYyEpSJQosE+ELTgCEPh5kEKQSIxUtSUqoZFGFCgSCKRQi&#10;CBZAUoQhEkQpZ6mUGKJyjatcyCCIKELsUZKWwAyKFbB3Sz46xBAjCOTsYjfIYDqTJzpEZQpw4EmH&#10;FKIEeJTgCWT5zG7eZIjK/FyXeJBLiAwiM6IkhDfXKRMrwDGBJ/ABKSgygRW8coQmUCc797n/Eiyk&#10;8X96LMAGLCIIXkZQBg7TJz8XSpJhZtN+RhRAOSsyiGTOEAUrGARDNwoSWxYxBTbggEb++FD7qU6j&#10;HE1pRlAYTst1aQci3QgoTyBGFChUpTiNCAqLl0AT8GCgHQlE9GqK0pwalSH+ROTnYpCCHGQAJIH4&#10;5/8cVtSjWrUgSUUlC2gAVJBMwKIqNIELbnpVq6JQqZZjakhJMggRlJR9j6xqWXM6BROgtXGbzMFE&#10;RRIIE9BUhSlAgSHmalR3trRxMTBBATSAEkCoqaaDJWxKtWDQPKagABhQiR9iN0OHRVayC9UCMYvI&#10;gho8dSUSEMFhG2fXQoCWn/58q/b0GIOu/64kECK4a+MweojXrtMKdlXhJnFwWpdIwK8qrEG5eutb&#10;Z7pTt3tL7A5EIZM9hFKFamJuc2dJWejKjak5yOxMHsBZ7KZAu9utZFZJOwPG1gQCYNVgYlnw2fTW&#10;MbbSnIFtaZJa78oNo/W17xWB61+wdQkH88yJHx6pwoyhV8BMxEJlAWqCHFB3J3x4LHZR8GAI35AL&#10;E4ZoUyvgE/LKVnsO67CHSwgGqbLPiDIg8U/4EN8IKpAFKl5xBUW7AhkUcQUvuDBQIKBaH4uQtzou&#10;IRaCK0IY0FTIQfFDCe4ZwXIhIskW7C4qTXADGRNFD+US4wkSgeUGcsHF8MSBJ5BCXioj0P9hZC6z&#10;/kB8YuPJQG9ePsoeAIlK9VxZzugDcQp4+jw9viAUTOFDCAitPbv+GdDVk3Cdt1gY9zLlASJw8/9O&#10;oAJFQJp6Sy7w1RSIgzxfGrmARUGcP527M4u6aQq8wSek0gDViXnVrCZdGEYr3x6b+ikOGMGrhXZj&#10;XOdacl9wGKO3uAIW/BoqeVj0RVlg7GMDjs7SfMEFsILpYQvtkdW2tttA7O2WJfYGndAKHlAtQkku&#10;Qtx/+0KIX3wCHGTiKw6wNWBP0Ah4u23Xk54dbTURFjuUoNwiU6ALHOFvsiV70KRlgQXG4gBph5UF&#10;72441bD90Rc82yt4CAHCRWaCFWRc40f/03IRTWCDNZvFAezWYLn6jXKfgXi1hDvBDe7dlgWEGbAq&#10;oHnNZwZwadIAE3BZwMH77AJGDF1mZcCekW3MAhZwQi4NsLgID37yp3NM3j3+qNX3UvGRC8wGAii5&#10;0L0eMS6UvM8zIDhfGjDlGc6c7RELwzvHx2VL/IUOP+/lCR6Bd4OVobzyDWMlAjOHErigzysgfOHp&#10;FXWIy7fqfhcMA7SOQLR3CBKTl5cYVLdsga9gBXJnjBxCgPO01SDtLQB96L0lb7MLTIEwSH1jFjAC&#10;TdvvkZKfvbRqP0MuX0IyCoh5BB0WCeFH6/ABT2QKZLB4zrRh6YBlQfOd76vKlz6RmP/M/+q//7nX&#10;d2j73JeVGKT+0RUgHTR0AEHrwYb2g6M//acKA5PlK9b3h0YOIxB9qPNI94d/khJ1ticw0UEJrtEG&#10;fvV67XYCkmCAm5IGaDY+YTQJsLEGb6dCsTOBFIgobMBrVMcCDBgba8B5edQhIBiCe+J9P5YC1bcb&#10;bQACSBRB9fcCGuiCeSIGHahBMqAeM8gbcuBWEKhBJbeDPOgmepeA+LKAyWEGj4R27ZYCLbiEYXIG&#10;F6g9JyADSggcUiiAnxM7J4iFV3IG+tZrLPCFUaiCFMYCV2iGSoKGlmdj9jSEy7EGIEB+tBMDgBSH&#10;ctgjZcBgHsgCeMgcKSiGhON5K1CGgf/II9BndzHgiNahBlMYVilAiY/oIiOoiI3ThQV4HWzwgzK3&#10;Amy4iSTyBiSYR80WithRBqq1ZS+giaiIIWagbD92AqeoHWywh0nkh7NYiyNyBoTYS5k4H2Ygckkk&#10;AAF4iMKoIMToiXsjA3YBiOZhBlNGhUgog8/YILcojXtDU8FHH2RQckdYZSuQed0YIGZgT2KkfQFS&#10;BjW2gi/gjOsYH2uAi5eXAq5IH2fgixpkA8BIi/dYHmyAeBqEPQRZH//ohNdiAzIgbMdXkPGRBghJ&#10;j7sIIGfQe9oYQSWnjhQ5HmYwb+xTGOPIID64AucoQSswkSGZHWvgjtl3kg0SBvMIUCj/4AIu+ZLO&#10;0Qb2xIeI5Uo06SBiAJA46IcxsJM8qRxroDpTt3wSaCJpAAIOySwCmUwguZS/MYq+l0A0MpQZspEg&#10;pUJTtglaCRwKQJJ89wJdZyJjkI1htQJmeZa8oQAO01nUxiNfcJMQ1SH+R5euYZd1mEeutHYxEgZu&#10;yD4CCUhZCZig0ZSVo0Yn0I8v8o/zdzUQOQIu0JiOyRkHCY5pc2OUCSNokGkdaT+vd3B/2ZmS4Qak&#10;6JEwYJhI8gVweWTux5qckZagmTYp4ALhNpvCpkLUyAI8h5uOIQdqApSEY0Qq0JZU8gVGiUA1gJSr&#10;aZx/IQf6mJAoIJtVEgYfcJlNc5Uv/zCX1vkXHLiboxY73GklXxACY4mDzHib5dkXbXCRCNQhv3kl&#10;e/meSIh687kX2NmVGMgCj/YmXBCcKkQj6fafSSeTsJQC+SkmXBCdCFQkMbCgDMoW2BmZCJQZ6+km&#10;0HmDnRclMVCcGToWDiighaY6H/om7blHAcmMLKB7J/oV9YmeV2NXEQon+3ma/2NXV1ejX2GXONo0&#10;S1OgiKIF2OSj9pOTQSqkWLEADqpB9oSkkKIFifliJXChUHoVC+AwT9mhqoYqXPAByrk3VxkDT9ql&#10;USEHaXhQqrOjhwKdMAqfgLSmbNoUaamiz1NyVtopB8qfEYRNeJqnScEAqyhB9NUrWv8QgEwKV85m&#10;qEvhAFOqRioQYLKCBSIgonlUAgIACpKKFA1AKme6N5mRY7GiBWb6iyMQAx8Xqj3hc3xqPKRCAdKi&#10;BSBQp50nAKr1qrCaEwqAArMqcOohp6lqmioUgKD6qz6BnUUqNJVhq92CBY56cb7KrDLRAD+JXSuA&#10;qdKiqeAJa1t6rdjqEg5AqioEHtKaLliwqgEZJQJAruWqEvk2rLMTWMZ6LLhalRjDjB43rzPhc89q&#10;biW3rvOiBcgqQsImrwA7ErVmr6ijHnI1L1ewpGTJAtvWsCxBqRD7Oac3sfRiBbFYRFuasRqLEufK&#10;oRAFHq4VMVhAofZzlTF2sidRr6X/Kjep4a3+8rKP964iEAOIRrMjkW8Dm3CPpLMGI7KCikDCBmVC&#10;2xG1pqse6QJIezBXwJEXG7RPyxEc21kpMAEyI7LhSmxbqrVbixGUqrIvBh4g2zFWALOKCa8me7YV&#10;kW9qyz6BVbUc87Zj2zIC+bNmS7cRQbR9dl5GgwUhILVMG2SCKxFE+6h8l1FIYwVYu3WM27gO8QB3&#10;CVgr0ExHMwW5JZxb6rSYexAPkJzpagJgSzVUALfjM50jIACkW7oDobl3Oz4rUAJtazRT8J2/KAIz&#10;MLulu25/JV/lsrtHYwWJC7nG83o/Owq0SxD1WnwrsLplMwWVq0HJtF+Ne64daznY/8NNbiMFoUuW&#10;MVBcjXu6t6s90SO+diMFWTo+RSIA0Ju+2bl8ups4vXuz9JcYsiu407tyKIC81ytyzNs7aKda6Euz&#10;ASxCj2S9kYO9ivs/ybTADau+nbUCvyQ5UVCtCisACaaxGVa8I5QCDLQ5URC/2lMkNBDC88oH6CpC&#10;ueu+pCMFH8CpMZsYpgWw5EXCCBSEKEDDrTMFVHnAs5PAMeDCsNpmdpcCQuw6oDvB7FMD28uselCp&#10;LHnCwdPBUsw+sbtXbDrC/As2aqLFwgMFPytcI2AD3CukMIwCY3w1ueu51RMFrqs9NmAcNaDENdpm&#10;cdw0J2ACT0w9vcsCRow6AhkCAv9QCl2aB8JauGR1PlHgVoc8O5vaxuUJw9/7iStgxpLswdpbWycK&#10;AS6wvs9jT3/gQE/Aemq8yAwKAagrw+9jQXb8xziTxyLAVfO5WaZMqyVAxw0UBd+5knErAhJlnXzw&#10;piuoAktUQeS7tP/zs2B8lhBwXe22Ah1kQlAAyhHUqqjQmRAQPbaMM/bkyRb0BCOrQTCwxt9Ml47V&#10;y70TIn0QRFBwx8+DyzbQzktZzfB8r7/cRHbctyJjAzCgyNO8jsm8ydHlV8CMQ5PcxePzs/pckJoL&#10;zSaVAtlsRdsM0dpjzKdAke88zi1DKtNjRU/Aly82AjQw0cIoAbGMTyV9RUxgz8b/g88svYkSEMNU&#10;OgLmrNG+G5B4kc/CCAjlItIXo0An0NNXlMIcbWeK/NGbWM0WXZIpsAe0BAUk0NTGY8zVZIYu7cNv&#10;lgJ5EEwJIAI9K19rrApyKAEhYtQXAx7dA0xNQNMIbBw4kApYKAg6rUYlENOz9AR0fcR4cQN47YIS&#10;UNRFJElKTUpMsLwa9HohYAOMRIEQEHgyZ8L8hM5aPTs1YMxqjX/v7LV+401NkM4aJAI28NnO99Vu&#10;zTAhMtrr1NitjS+BIgI4oNqhp9f9jDq569fsBNiz7TR4cduzV1Bg3ZcmkNEc1diGHKORjdtep9cK&#10;HY7Sc1RMwM0IFAI1MNnRrWHG/wjbHIUAwkbM9oParBDdpRzc7vLac7UEKvw8RTIA3K1xhPDSfA3e&#10;OLUEgY3Ig33eGrdLXShCCFUCcT1XM93c8BnZ/g1vOT3dclMuvm1Vpb3ZqFMDkd0K8BYI3p2QKcA2&#10;zZUAwlbJqGPbC85q9V0pI4QC+N3eaaxJIpADJQ5ohBBY6i0uzrLihJUEipxExgHjn0YIiN1LBK5j&#10;+o3gIxoCOBDjOgbkxx1HKYDjr8UElKxCke0KZUYIQwVYKdAAcrYEIa5CqG3lOjYI6Y1dpQJpSNDi&#10;GtTjYg5hhdDW6VoCEANoSrDjQP3ibZ5ehhDINX4tuQvlEKbfL0DeeBwDSJ7nvv81U3Z3AlqTaxMu&#10;4p8DAjjwCtt1Tk2OtymwL/Dm5UYeQbYdC4kuzmY+5+KGBK2qQhSCA7AAWm+O4hHkLMVyKsRQDMRQ&#10;67b+Hzre5xhjHDqw6nNVCHvdoSXTKcHwDNogDuyAD/mAD8ze7PGQDuRwDdGgDL0QH0kgf0lU0Dng&#10;61Y145c+W4EM6G4CDNwgDwBw7uie7uqe7v3gDuXADcxQ7eOxBFMuQkjO7Tk1U5BuOeWi6ZDSDPOw&#10;7gI/8APfD+twDcvwC9ch3hQ+4pNuVIbQJbouLGqyK/XBCwUh7yoxDfKwDwT/8SB/7vygD/hgD/Og&#10;Dt7gDMxh6hN/K4mhA6CuUob/AOewZAIWXx694AzbIA7ngA7tIA9AH/RAzw7nQA7coAwk8Qvn4PEh&#10;3/RO7w/5IA/tgA7ikA3KoPC9cQR2joO8TukcRQE0jl1yrh2/gAzGPg7qMA/+4PTorg/w8A3NABLM&#10;QA9sX/d2DwD8QA/r4A3U4AzDEBtIwMpADQI54PULteeuDlDlIu6v0QvKUA3jAA/9cPcfnw/d0BHW&#10;MPmUv/l17w/1cA7a4PetgQC5te+NI+mGz06FoCamn3MnQOq+cQzZsA72sPacz/bkoBHbcPu8T/me&#10;fw7bsAygkQRZ3fp7g+T8NPOJ/z9q0hW8wQvOoA3pQA/3kA/6oPm9//T5sA0X/0EN2B/y/jDyy34P&#10;5E/+1s8P/WD72f/x/bAP+XAP9eAO1lAMkmHqAp1wL85OhxAi9w8QAgQOJFjQ4MGDLEwo+NfQ4UOI&#10;ESVOpFjR4kWMGTVi5JWMG7lz7Obl6wfA5EmUKVWuZNnyJL91wTY+ZJbPJUp/9bgt0zVxVzNt4+jd&#10;JFpUJT978tydA2fN2EyoUaVOpXokBEKsWbVu5SrAxgsRO2JRJVvW7Fm0adWuZdvWLcZDKUzE6FrX&#10;7l2BLEoseNvXL1lex55dA6dOnj5/RhUvvkkPWdR6Retd4wWVVzFq4tINZdw5pT987sxxm8YM2F/U&#10;f63SxdvadcGvIXSMTV3b9v9t3Ll174574vXv1zFOmGiw23hbYtG0obPp2flzlPgeb0R30588aj3L&#10;6joWLVthevqge4YJ7pqy4+kvJgnBwgZw+HVrxACRQ/19/Pn17zdrKMUJGuITkKsTTmCAPwQnegac&#10;dcQb70EA+JFwwsQUu2c6jJTZxyV9zKmsrV+UwYYcdNyRBx8IF+tHHnGi6SXB3ZIQwb0Ba8QqBPtg&#10;1HFHHnts6xCFbBTSoBVOYMivaHzEyBdluDkxH334SdGzfvbJx5563PkmG2y67HIbdejBR0qi4NEo&#10;Hpf2qca2XZjxZrN7oCRzypX84UeffO5xpxtmfPzlnNPaOmKEF4Y0VIAYRCj/QElGG3X00X8ocMGE&#10;Qg8VUqE2UJMnHUiBeYYbc9iJR8yS6PTsHnS6aebDi55hp1SX1sGomDTXNG6XY6455x5Tb+oHn3ne&#10;YaccbJLxhb9g7sGHVbaMEIE1SwesAaweILX2WmyPQ2SFuaK1cYUR5khtHQDO8REZabT55px5YO1V&#10;sX7qMYcaZI6dapdv3F3JmYvKaSkfW/PbBRlryHFnw3frzEeeVK15Zpj7InvHr9W8HTC2arPVeGOO&#10;1aJgOIsHFK6EA1PTJjFwEgQmmm/QqUffhG+6Jx1xuJHmGHvRQoadCle656LmVPLnmx15UeYZa8Rx&#10;5x6YY+7nnW+sWSbn28gF/4Cdv2RkoYaQ4bOBvhw7FntssiuioMiuBSxQDtugIbOb+4BB5hp25oyZ&#10;qHzoeSedcbypBmK/1OlZpT4pWqYlerTzUZdhnumGxHboQfjuk/qJB5xqikktnZPM/QuJEWhMG7j6&#10;yjb9dLEpeMG30YEr8sjakJk84NueAfOefSRsmnIAqsSnniy/aeaX3HhmyfOJsGGpnySx/aWacSK3&#10;Bx99dp+yH372CU2cZ9yqzqR+sklt0Epbdy0GHFFXf31HVe/WfNcUMgO3XoLupxnUkMnGnHXcCc96&#10;3plkH+fYRjQCdRxfcOYoxKDIOFjys7H5ohndeIfd7uYPfdADHu1AxzYwRP+W75kEH8mojbOgBT+7&#10;TEtR7GNhCxGUCBagoHwotIte3qAbBQIAH91bSzGegY1xpOMd+BhcAD8zjw4yQxgIasburEEReayk&#10;H+VY3y+cwQ12GfFX8VBHOK7hDMBt5BchNEk9wogaI4RABjS8S2x84EI4xnE3FJALG+8igxSQbDfn&#10;SIk+sGEWYQDFHPKwoBFRso93jIMb1UAGs2CEopWkTCLCCBpK+DENOMrtGdk4x2GMyA94kAMbprlI&#10;NSKTknjgxiov4JodufI1ECxKjrOk5VvOxjpXduU/bNvNNgpJRagsoxrgOKUhVbKPesBjHeMo4DEU&#10;pyRyNE1WEgEGr46CP1r/7sIY0/DGOEp0jyImDJTfgMYSHWIMb1QSJdO8DRJm9J5cbqUGsaxlPe1Z&#10;FkSsLp66NNJxoOGglOSDaBUhRjXMUY/cAdBpVqqHUspBjWE8E1LMmBxK6EE1hwADkinhBzbv2RBk&#10;aMMc7phHnPYRzin5ox/Y051L0KEb0LFgn1wJgSw/elOcTgSG75spVuSXnl8UMyXxcoc4qPGMZkiD&#10;HO14R0lPakyVwMMb9CKbMQAaHQZGpJor4Qe/cvoQXE2DHPVAKVTHsZsiPKunWXlBCDL2Vbh+dBF6&#10;meFaC6IX2B1nHkSpEkmgmpJ7sAMczsBo2TS0EnxkNSLukKI24kqRYlxD/xzrUGcAHYtWEdgVITZg&#10;gQh48FjQznIR/zmhZgfCrTXgB01/JUpOCDgNZBDPhRRdST40JxFzsMRMoaWILoShjGGyox6FpBPz&#10;jrNK08KGPm/lbXNPlwhuJdcg/8lreqzG2pOABh7qIAc3qDG1WkaDuPSQbUS4sTyJOlcivkgGYc6x&#10;jnhc9UH3UOxuYgpP6QoEBMxVb381lgh95ncg/7lhfrhR1oTZKR8NdUcHlbELnJIDpeyMSDOW90f/&#10;ZoQXz/AGOkYVJ+IaxR33GZRMBSwQt2ZYxdZKBAx4ml8WnOAM+5GGfN+lUtCU4xrISC9ON5qSs1Ik&#10;xPmo74ox8otlZIOyK/9F8Epeep8ijKC0yQWLTY18ZR014gWUOrEA9FIG/iDDmr3ihzvCYY0ih7YY&#10;u7tGRfxVp91i2TLMAJVQWxKO/KS1y5wNwQ/k/Of9NEIuUzbtCkpQYP5EEUL3UMdUlxGMHjc3HWU9&#10;RkWA0RJ/jBjQUrmMM8QR4sviJ411Ne1XQPDGTad6N9A1QZfxuBAYscMz+ohHOszhDWswo7xXzsbu&#10;5HGRdmD6HYVVNUZ08WOU0I7E7+wyPYv9bNRQIEhdTkEKqrsfMrKEH79TSjrA8QwIq9oZlT0JDysS&#10;DGQPdaDQzsiYU+LR/JS4lQKuKbvtzZYWv1i6MZ6xjt4stOy1Y8cvsrf/M9J9kn1kpBu+qkc6Cndv&#10;ifCC3Pg4oH6iTGjNggXVEOf4VBbxAhl2ectg3hE1muaYjv8jG+Q2iT+2oZHruiQf7RhHNnSd8mNU&#10;9CT0gNEBMntizorAACknukYesQIUYNyuhr42gozh7pP8muPDiKZLUrmRvSomJ+goh3mqcdRjEIMY&#10;u5bzM4j75AQVIQSk1qypN150uEekEWjr8nBS26NeKDol+Ki0vYlRDoXqo+8aGUbWIeQPephoHdvA&#10;hjaeAQxhmFO93pAi3HR0BGaf+NRx57xD5moC/Ob3P/NTkqyPIo1nD2wcNubqE6FCDHtAlR98O8dO&#10;lLEMR9qTsSoJH4/k/93lELy98ylvhIuVvtYikVxJ4mCJ5VXci114yhrV+IaJ6kE9xTgfKsCAx18T&#10;0w99hP93WJqHPOTRjmxUYxrG2EW4WZhDhMMbRhcXuQiAMHyiQ8LFbM84CpSvpGxgCU2DK98iBmbI&#10;Bm94nHQ4B3SAB3kYlXyQEOeQJKrINuzivexJCnlQJgYsh2/ohmxohmIgBoLbGF1gCX24LR7xuT3r&#10;rKHDP4iDBG6BgS4ztH5rFGlgiXqop18wBmNgBmu4hmwQBwZ8B3tgmpihQLKQBju7QMb4FXyQh3U4&#10;B3MAh2y4hmlQhmMwBmLTEVpZCX3oQgTxueObKT67Pxhkt6PTt+QaDv/ScxRkIK4dXJ9dEIZicIZs&#10;2IZwYAd4aBfsygdqSIteAAeWc0II6Yfye4fu2obMGYZicL/8YAaWmIdGcRbREbAPEL40BLRGmJTQ&#10;k67/uMFH0bvoyD1rIYZmaIaCOYd2YD1DNAl5WAa2UIYsesW/2odhKQdueIZlYD/dmAaWQDslMYLQ&#10;+cTk2rxN3DQtM4E1OrEiSQNs4SOV0Ien8BFeYBJrGMJ4AB5loZ59yB1bbIl9AKa3AIf/CUeoqpJ9&#10;wBN8wId7AB54sMJsiIZg6IUSVAvmW4kgaxQiKAEaPDH0QcNkxLJH2L8uc4ETCINs+YZw4gdzu49e&#10;MAZk4CZxIId0WAf/PpQHMdkHhUJHlVAHmUCNXrgGdXBFjzQmlQK/eqCHYFmHdUgHcggHcdAGZDAG&#10;Yoi0izC9lNiHNnuUAxiBFrS/gbwySKCrLtMLUbQWa2gaPKMfZFAGaMCGbNCGcrjIJ+nIkywKcjij&#10;20AG5XAZncvKV8Qgd2wwdKgZbcCGaGAGZXjEifgF+DOJfJBFSBkCtRIwU/OzocywSKC7E5MLNtiY&#10;ZSCuAWQLXSAGZBCmbeiGdSi/sBTLFNEHdLgGFVQPJpmGbRAH4XpMyERHf8iHeYAHc+gGb7gGHxwH&#10;4roHrqzEGTmx+QABgdzL5noEhTBG0/qPwNwYYHjMOSQLweAmBqQH/6zszPHQnsRjCrrUEWBghm2o&#10;ynY4kRAjTukEAJ7DFmI0Mc2LTdl8rEeIgVarwRP4P42BupPASYfwheXEhuakB2XJB/dMqOGcThW5&#10;E3xIinKQGrJzlCQzB/akHn5oMvl8xavDln7kP7uCgRDQzu3MKUiQAS47sdX5grHZPZVoM+5YhqQh&#10;h3JYh3YwEXqohwiMzwAdj3bAtcEzHWGYBnFoh+gc0QucGI0JAqB0zc46gAWFq0nYMgNdK4VQyLEJ&#10;B5SqBz6kHhF1UQiBh3PwhserJ1TUBnJgh0I0Ut4hB44RgrvMLz4LghvFqUmILmozAWgkG2vgTCkN&#10;oHyIB3PIBml4NP/QOpqkEZUoLdNDDDWN8TnslK6v+QAF3VI5Ksrv/EsTSMqOqQk55R1kegd1qMJp&#10;ONEMO4bM5B95uAeTLFTG0AfU65jrnLf80lM+raUG/VMBKxIfLZtfiD1KTRF/sJJ3dAdvkIY0SzV0&#10;KQfgsYcQPVXGMKOxKdAuQx8h6NQ+9c4ynKnV8QL1MTxbdY58gBpS6rwU3YZ0KNJClbqxCYIS6LIa&#10;6Kxe9dUWmoQYCLkT04tRPZ3VOlajqIdzwIZmCMntNJrmdIcWLVQYJRshGIFmxFIWCIEh0Fb26VI2&#10;vM0SEE/T4RxyXQl7GBZuiAZkqDh9/YdjUMUVlQcyHVF1OB273FH/M6SPbF3YsilKXBIwuRBU09kG&#10;aIXMBXuHc+gba1BXjb0IZdgGcCCHdYjUiBVLciybTG22jF1ZjpEE7+wyASgSNGghZji46fSdhoqH&#10;b3CGytRZqfAFZKCGTpIHEOVI4vQG9dFVgAyBnGXaa5kEBw3WfVKILnChYGhC6cTFb6BHru0LY6AG&#10;bgg2sXTI9fmBaj1KEcjXtbUWSngBfzxKE9iCOBpXkmWHbFCG/Mzb1OiFCSoHwb1Ae3hVsgGCGcXL&#10;GkVcR6kEhQDbXJIBbgnXFtJJWyyzmlm/e7Tc9IjIZrgGi4yHd+2VAV0fn7PYfYKlrTVdGJmEaXNG&#10;EwhaObJAQ9oH/72hmUX6INvVEWWwBm4Yh3V4h+G6m3ZwoSjbmi77gNotXv2YBAEA1fwSVVr6N8rx&#10;HXpQCnKQBpW1XkgpqJHaRiKdEk5xIawVMBkIgSIwX/6ghBro14w7AcClJZOLGX/4X3cgjWqk37IJ&#10;hmbghoMBAAAlCnGIIyAogXqFMREgAgLGj0pwUNkNWxPQgnp6hpntjMASngqepV5gBsmShwVWiXVz&#10;IR+YXHuV3xE+DkrIXL/1XDmKhg+WOUXMBmgwBlOMYVr6BTeJS5agUjkKAhHI4Fz6ig/AWyC+DdzV&#10;XlAMz3uChhwWIHoYli1xhvJ94q/ihW0wVpZoXzn6SVaaXif24v+/4FYpTq7k+yjxsg49aRGFVWPe&#10;8oV0aNE4049gaOC/OIASUOJ4AoE0tuO2oAQawF+7ijEJ/ahraDJ+OIfVNGT1CsCW4Ado4I93AAB5&#10;qGO2eGDNzaXOomBKZotKyF5BdqXV4QKccqCWmNhSvjJpLOL90Ml7eEi3KIC6pVwRMIJYTotNALlQ&#10;diWFaOSbUoflMeJfXrFZXglpvQ+4PYl8oFO3MAApA7oXAIH5XWayqIQAA9Qx+KpNXol45Wb/CoYW&#10;9QervQ8KTQkyfoshIJRd/QBSNmeoqISeBU9jvinYYwkMs+f+amYdFEPbEFiWeGa3GIJA9lkQsFGA&#10;1ohKSORhtiP/FkgBVv6qbCAuf0jOh+atHCwKc0iPcLgJhHYLHyiBiWajttrmjq4ITEBlkTsBLIir&#10;dk4J8Wlp3ormm8iHSeaIb5iGw90IhnQJXEUNHmjjtuusI8DpicAE7/xHAVMIDoarrWIJWGbquKqG&#10;xVDmmfiG3qmHdWiKZpC8jLCGm5AO2/CBK8XTe/VlrHaIS/hmj0UBG76pfGkJfXi4t96NaEiHAb4P&#10;gy4KaoyKfOQoXK6IYphUfrhU24jnVLajGPgAlmZqfAa9GjSBff4q8kwJCttr3BBZAIiH0jUOYDBb&#10;l6DmjPBehGPsnHSJfuhJ3FDox2YjGZBsrK4EG1BkHj2Bqc5q/4XKB7L27NpA5pPobOPYhs7gao0g&#10;B676Z4ugvEt2Pd0AAt3uqbZy647ehNyG6vxanZkGrZpmCT8W7sQlxd5BnuMIb6K46o3QBpZ4Xoww&#10;b0tSttwgAKS2KxtYgV7uaKde6G/l7dCihhTOB/JOjWKQ794Zb+MQY8nwZIuIBpbIh6B+iPNiiX24&#10;6fRo4ZRGIc4CAezmZkyQ6+3FbN4i7qJg1AJnC2IoxH0IxO3zSm6Y8I0g4pvYB73OCGNoCdRerJZQ&#10;8PSw0tmmocj+8FjeBAe1Tc3ilsyGK2Ug2pXQvhRnC7iUub+mCGuQB1N9Cemmis2+CX1AD6hgOUq0&#10;CNMuzPswY/+GJnJD3gQcuO9Flunm8l3EifK+YAbr8QdhpAiBNgl+2PKpyHLF+PKoGGmWcPGJOAaW&#10;O2z1oO4NRyEY2O9S1oTcDnIUeoEUsALnQnCXgFw6PwtniE5+eDmL8F1+oO+oAHSjEHSo6AVXrNmI&#10;wOGVgG/+KAA376kacAFIt2NOgOlvNYHv5i1raN2UwKROd4uP1sGLMHFL8nOp6HIOAXOo0GmUKOmH&#10;mIbH3Ef+6AGUBroVCIGlVmNO2LJGhx9uuejmAl2jgPJiVwvoZommhKLa8iqyMG0O4eiN8GAwJN6H&#10;kIbH9PH9MIAkds3I/nYgfula76kiWXLQonGXUO51VwvmnsT/ipAG4pKH0Y4KTZc5fdcI9QYAYpcI&#10;aiAuh98PGaV0FPoAgq9gS8htn2UBFejt5kIGJ2+Jd374tRjnYzL0iJBzWSeLxi0Ki5+K3FqJdZYI&#10;WFeJnk8QIEi6XQ0BNS9eTGjzcTcfS8f0/qqxzmBvm1eLY1cJM38I03b1qQhso9D6mSD7k+AGiviF&#10;zcYHgsYPHTj4mdLvlC9eTRAAFODuffP1DKOGSbXqrXcLtC+jiVhKKTL1qKjwxVBCqMB5nFB0h6Dx&#10;G08QXZ760cnvEEAC860Acb9smFevafj7lTD7wPd0FGweiJD2k3hdsmhyxmDtmcB3lVDNivh5k3Bu&#10;HbFmk28d/1iq+7zddbnfp3JfsdDP+tJvCyKeIol4zKFJi+5TjN60DNsHgHKWiMEHgKLnEWrdffNB&#10;edPVhAEI/niKsV/PsOJnDNI//rJwb2eWCG2Td7PYc0zLfqE2SWyXCOSOJEZ5YO4HCAECBxIsaPAg&#10;woIxQiD55/AhxIgSJ1KsaPEixowaN3Ls6PFfpxwmYiQsafIkyoQvUlj56PIlzJgcneUDYPMmzpw3&#10;1cns6fMn0KBChxL9N0ynTXy+Ih5FWi8oNaRSlXpsJq+fVJvULjKrqRNc0bA6TKQsa/bsQBYiGoZt&#10;6/btzwo2TLxAa/fuwRcnpsDt65fpvaxZy/0tbPgw4r5S8/8Bi1hMajuh7QTf5KfNIzZ9lJ9epMYP&#10;KdjEL3OUkIH39F0bKxiKbu1aZgUZI1HTPsvCBJbXumPKo4yU2+7gwof7XfwrIjGp7oQq8+d7nUdo&#10;zilnw3hOqjjiGXmMqFv7u0kbL0Cw1W7etQXZ4NeXvK3lPHyJ133njBb/Pv78EBc3hpgcKT7HCGXN&#10;Z1Lxc85HXgn2TkaBIdWNfhEFUYJ37FlI0AdJRLjhUJzMdSGIArFwQm4cateMgvQB0J+JLbpY2FRL&#10;QcRLVu+w+FM19RSIEz6XecSNb/XcSNF8SD3jIhAUhnjhQhq++CRHnOAw25LsjcgXlMG9o6JN7GT5&#10;JZg+ISP/FWcRCXYPcEJdUw9O/FzzETD7UIZPMxYdI049WCFFz5M9nGBaleupVV6YhcqlZKDg6YVl&#10;oa1twyUA0jQ6KaUXXSMVdPIJxk86xQj1TZtHenSpYMtV9Ew6DmaV3ZM5oJAoeKqF4GSlT1YgAJWw&#10;0nZbibUiNhl99vg6bK2g6sRPmhEZs+Ni1QQF5E39bPPRODWKSlE4zErVDzJZ7jACSbqiZgMLINBK&#10;bIS3kiUubSuc8B66hv1ij2/71BkvvlmGg5Q+01C0jm/9eAOUOjmh85E7kF1UJGUHf/lDd+yiFkOG&#10;+eJXwZQSozZirxb3lYw80yHFjzUem2zivjrps9VEwbBJ/5nAPvVCT071yLhRMPTqdE+3FaUc5M1Z&#10;AkGXxqeZe7J2FYgUbtForcQo0m/58rLK9kV9dXw/47SPjxNNI3JWPPcUjU7+3LvRMnLqBI9F0Wgr&#10;1T4lF1oACkw3bZZa52ItGgZTVnh3WXpJsTdc8eCkzzvkWE0448J5o3BFy6ialZcygYNU1xoxo2dO&#10;PFVkOH2sNioS4GepJgICjSMmCg25lo7SbVCrPhToAMSTzOy560Y2v9dShA5l+jgjU8E6EcYRM28D&#10;cPxE3dB3j7+V6lCC3a+XRG4IS+je1wW4Wl/WCrhtT1RvNiE4PvqG+ZKVPLhbJE35mMoUP04MIq+8&#10;ORVNrv8yO90MOakBIva9k1BMb+kDSgUGsK4BmoRjBwwK1Uz1wAm2ZR5Z6Uc7mLEwtekEH8d5STWU&#10;p49l3A8pmZIINDiXk32gY3jx+gHRGGgSEDSBgnEpgOtkaJCn2bAnwNAZAITUwyECpRqC8cc+5jGt&#10;imQDbu5zCfCkMrCNJA8pkZlIOrJSHYsV4ATV0yFBXiAC7RHRJRcQyd/AGMYURKGMMHmGZmyyjye6&#10;sY4e2d/I0tEL/SFlH9CAiQXlt5Fh4BEAV5QIPqSSjpPdYIFqJMjpyGjHjIhiLl98ZOwm+RFuMOtN&#10;mvwkRqDlG3nscSLiQEo/kuURX6QoJ/LoCDyQ8kqJCAP/bj0zGWkuCUZy0RCUFRFFDRz5yIGEr2O+&#10;tE5OQoOYYAjjmMRKGH3iQZFpqNAm/mAeZsCWEzdxhB1IsYenlEWmqL0igGkcJsUk6cx/9M0ENhhm&#10;QYq5To3QDwD5Q0wx8MEPYsyzUsVopYFU+RBpVBMA13zJlgRzwowk1JUTeQxS5nG1VhgAUfAUSAxA&#10;oE5fYgCHugTjiAbXz4v4Io43qZxhiPEyfPBzpI06RiJ9c48PQuRxOunHOF4yyo0og4M4kSBEIKoT&#10;YWGtix/VoRhTd0xRiAQGFx3IStpoMWscsjVVxAk9gtaXYgTSJkB1aZgYtq1vSIRqbcKGS6DhG3yE&#10;M5SC/3SMVO5BuBuc4KkCUc0InODLDODAohe9jVTz1Q3NfBUx26hmPkj4l2LQzGBgnZQwvhFTMpXS&#10;IcCAm2I9Uo7QaSSKOjlfRMbkFMZN6agMlFUNNZkBS9pVAO5qicW8eVLXZFEnnuzL1KTisMcWqhfX&#10;aOyxJPUQZsToI77waVbKdJGu5iRzDyGVTgqLNFj0QIBPhcEHUltHprqztbeBLb6AUU8ALNQwwSgk&#10;aOECLKnclrdhWoby/JHThygDch6JCn32ISBLFRQA9hjGRBqaE9HtzQM/8OtFP/CEOmYAh60VAAtS&#10;IFJ8QQOgAEhlYvCrE4n2xRyUqap7wVRbnSySvqgkh/9LNksfaWFkvF2aCHRzog/hMo4VHm2tGBdM&#10;xAwQIIZPjarFnKE8m/BjiYY5JVLkCpdqIDcn9gtxoZRhUpwstL6yNK5ZKSNdiFRLKmSVyHprptW9&#10;vQIHdbWrakrAhCFuAI04PkFg8ZXPIy7uL2He2i3DQgwgImXLUIZSlm1SYocEA27K8Mg0INWPQ1Ok&#10;iVLRhzEkIkqdlJdxsGDtU08HBRuuNofDDJ/s8IUMPuukHs38CzImqxOBEkW2UpHmnxs1LxNGpL/9&#10;+DJHuswl5z6EG9rEyaDpO2Wc+INluXOFDqwLzxpgV8cH5Ksw4elApDGjyTiBtV+M9eqOJMwd10DG&#10;/yb/EsKs6CPcsX4SNKy9W4fc+Sb1ADBHYgkpFEtE21IxtkN6Eeib+JlwrPABguGp4AOKYgfRHmaE&#10;J4w0bAzZfH9xtVQ6Aqx+8GMf+thHv6E5sv2eO0y6JjaB/2GNrNxTI8+wtmBA/A9x/BonHH7IMFx8&#10;E7SizwNGbe1CnK27Bnv6kSvZ9N660V+b6EODcBnGvnHSUo0UTycVwcbQI9XxRqk4J/4I+T9UjRMM&#10;a4QckEpKpB/i2Udn9h/bIHVOUIo+V9D1wSsYgc5V12YfX1QvQCfc5djXl7wLJnpMl4q5230Tek89&#10;TM6L6JBGrJN90PgitePSPozuEG0IhusOafq2yo4+/1iUFs0rEMHdG2eKjLU2fAon3Nh1MkW3CFgq&#10;2MQIwJBCx4cco5AAeHnhwVRtqZTcIcYYNo/yXBGt00cfjH7IYXnvH+LnZPUPZMX0TDtA8YAg9Hub&#10;+4MzmTt5IyUfvHBLbilD1M5Kpc4P+UbLAeCs3BcKuDlJbESqnuSwVwQZwPeN8SVi05wEm92C8ZwN&#10;rUJFndMwDRzh8Fz2pUCoMY4wMJ9NNB5RaEPD4YTwWYQ3KA/W/YPG8R/7UV2NRMR5nQnHTUQ0oJxg&#10;5J9EeF20pNdDyJ+TlVEH3JxdLUScIc0G+EDPqdELrMCajU8JSsV8SQQzPIMzMIMzgMM6qAP9xZuK&#10;8P9aRUTD/eHeQ2wgTmxRB4KJy2yLMjnEyAmGEFGE23wdAKCgRCQUslCEEclSZQ2RB9xACmTfCFif&#10;x5hCD6AAAergCcSd7ggeANDD90UE1O3DPuTDjmTgRQCDhSEFC1oEIUnFEjoEFVrTCF5hlvCdykCg&#10;JeqE2klEMtzfnEwiRPSGFUqEMeCRPNBUGbECDZxZpn1eDeYLB4gEoDwVYD2QM3ii+a0cEHqENURd&#10;TvjhRrgfTkCgBgIIKlIilASDCd7D2fgfUqzbRPiCAwrGLFXE8VHEBvJD79WRKjSS9H0P9b0iuszd&#10;N36P9j1QJNoEr6mgTjjhRUCcb/jORfAhhEREOu7/EzIa3gnKzUPAoz8s4kQknWBAo0eoID+4Qy5y&#10;Iw+UgFO11geIo69sgMGVo/WElA2J1U0Y2UMoXrTII0YcgwkihfNdBDf0FwBOoVS4UD5+ie3ZRD84&#10;F8RVGkUII31s4UeMnDy4ox2pwo3NYAhAJKWUAg/QHTzBQArIYfpgpE2w2j02Y0Y4GpcQZP0x3z0E&#10;gz1KxfqtZJYQ1wWNokPE3iZaRDpSRla+RFut0yrgwBt61wgAZaGgwvTcIRithB4ekFICgEABA036&#10;l1VyxF1mBbZlhMypJCRKBT9qJZRkIk6Y2kS4w5NlxP6pyD484kquggCw4kXh1elNSiwSJcKZAFIe&#10;/xBHzlxE9CJSPGZG/MJeCsY+EOY8SoVzfRxO1CNiZsldsk1PlCKkSOVKdoA3otl4UEGtcEBP0uIJ&#10;bOYEtd5NyONdAqRFPMME7iL5IUXIMRxSvF5tvojgqdxLwOOmuGZtdsD0NORTZZRbvogpwBBFvo5F&#10;EpFqdt9Z/oPMsdpFQCWkBOZFxJ5OhByTIQXhZeeT9MLjOZxPUJ6KVCOAOoQpFOdT/WSjmEIQeKbP&#10;pUBdThBNnGZoOaBHXgSSfR2fZIQyOKBN6uZnJeiXcGQQ9oRydp/kmeg/nIINeFFrucAICCeYdIAB&#10;mAAL4FgKKFUZRSZOhJzWLKZHyKaKKFf9rSYA+P9dvu0ld7oohzwDENlkTDxDwIyki6qCAKxlK9bo&#10;l4inhOJhhVIQO+YEzT3EaoZDkYqhf2HEM7TkFz7EniFF/0Gpi0zDOuhDe/VEh6KSIZqoKmBaZrJA&#10;CCzghnCADsioXdWiHfUpTuDbP6CcU2aEvXEJkkpEN0zgInpDf2GnnbqIucUEN+zbPZzppz6EKYwn&#10;zoGAoeYHBwzlepbOiJznBJUpTuDaP/yCtfXDR6Th110qRHinTrgmMzhgip6q6hDDObxDPMADPCRO&#10;XyIrRJjCRD5YCNgoh5hCjsolUlHoJznqTcCfQySD8qCmRqSNGALrV/oGgRFDOSQiAOyptM4rBZn/&#10;gg2kQKwCDgt46aHm6I7a1Q5uVB1JgydCj0OAZER9hDFMo95NRDik303QQy44RDOcgz1ArD7AG71u&#10;LAWdwgxwaWa+XatqRwcQwAlwqwzphXZ9EnOt0DgswzcoTz/QJkfInGBso0PcImXQwzDkAjCQQ0ja&#10;xElyLNGmj8fmoA6RiwiMrHCsQqLm692ED60O0V8S2T5ArKdeROr5Bj8Q4z8MaHQxgy5wQ9AuZ9G2&#10;SDMc49m2RapSz6oyrW50AAxlnwlM7RBJGZviRD4kZEVMGn0gaK9Rxjjswi6Ygy/iBG+u7XlsQ03c&#10;A2UqLlFsAAHUTWvBQKHCRwcMQZjOpbfOU9Wq/0g/JK4QQux1TgTYBiku4MKQeiHk4oc0tIM+3YQ9&#10;aF7rDkUpqCXUNs2+VoF5eMAB6CiOrYAB+VL45e1NyMM1WsSKZkUuxlg74oItDAPabVvt6gYxIEMx&#10;EMMycAM4kAM7yMP95YNODkU0vEM7fEMF2qkpxADIwtO9mgB4BYcHTC7KMpBe+Gg/kajx2kQ+eK1E&#10;2CdlhOU/3KXA4EIA4MLnEh19Vm9bHIM0cMM4oIMEnwM6uMM95AM+4IMnHos5jNlQDFa4msM0rKH6&#10;XmbuaszpxO9rsILB1e8AjUhoOhMwsAPpSiZ4ToTNbt3sOYSwAgA75MIsBEAuKKlN3IM4aCwDv/8F&#10;NIzl/gLAPfCtT/jCaPLv+GbnBijQCWvMeBiTaODowWFS3UKZNzCsikghRVwoZSwwH0aDLQRALRDD&#10;NNoDOqRvEhcFEzfx8dJxTDwsZewDrkIpKegA5c4gCHDxYXhAhLrw99BlrAHDOvBDDadxRrBcylWE&#10;4AlJLQTALUCDJ7pDtNbxW3gYHlMGEs3DAnvEMJCDPhyuS+LDf7ooXykqLY7AFbTGKvzuv/7YCuBv&#10;rJlDJGdFPmjENdwfP3hlRAgePhhDJt+CNVibc4IyUSTaKIPuPKADN8SnRhiDN7TDxX5dP8yDqZro&#10;+rbvMN1rCfAuYrjCD6BALtddCghsrCVDy0b/y+EicWeggzzQAz20w2FSBB9eQxvjAjm03IZCM1Fs&#10;7TSvlTp0wzQ4AyjmGzI4AzaMwzq0pIrwQzv8EZRuQAxgpvumwAhkwWHAAg/I8l/l4RWicU70gzpg&#10;QzqkX0H7hH7mRDncghCPpR4bdFAsb97+MirZQzzIg1APNbw2sTqE6kpuwG8+VQ0QqiG3RSvA0CzW&#10;HZwhI7jaBDjggi6MZTgHha3ymwHnAh8+tE4LBRGT8j4A9TqAwzRUQw4n9CjvA5XWZga4ShZLzEI8&#10;NVGwwu/eNbswMjJKg1TAA/SOm+qFRTW0nDzkghCfLgB4cFkHhcz5Az/oAz7cA2bfw2XXAz3I/0M5&#10;SIMx6AL0zoItAIM7sDJcExtq38Q9yCtixrJfi8sLjIBeB4UHDMEJtDM87SChXGEzSMU8QG8Y6sQf&#10;B0Uw7KVS0MIu2F5kuwUfHojY5oJ0Tzcu3IJ120It1EIQB4As1AIuPENRp/ZN7MM5aMMdL147TKpW&#10;ZsAMrEBr1cAKlAC8hEU55fab9fYVWqkVQa80KM9cAwVCL6kt8IIDNndbBDh5AbEs0AKD08J2BwCE&#10;R7iEz8It5II0zLN438Q7tFUwlINPA0A+0GxtlgL7tta9jsB8D0U5Ia0O3cbKIqPz3sQ4WLc29FdX&#10;B8XqYjUuNGAfGXhYALDeRgMu0IKEF7mRT//4LegCNaRDdO5vPoxD8jqEMqzDh8/DDecjKQiq+xJq&#10;igNFKxyASe82aNbm4a3aLeCCKA/rgfNLNuyCNlhbv/m4TGA4kYlDLtgCkR+5nke4LNhCLjzDsoY3&#10;l/SDPbAD+l6ENcTDahsSCa+kKIxFbOtKRnV5T7RCEYT5MK3Ei+ej3w7emc80TkQ5UCiDhc3DNGTD&#10;av6pnMtEjNdMNdx5LeT5nus5aeeCMoiDO8hDPWjwoodrOCC1RIADPvj0gQCoKAwAvuKYCHCBl1+6&#10;IlsPbwNoqwOAPAQDMiTdJwtFgOODOtRDy/FDTK+6TJw1P7wDOCBDLtxCLcjCrOs5LdSCLeD/Qi4Y&#10;QzWEw1n7JxQNOj2AA1l3YAbEgHuXXgkwe0+8Am4/++usBH6vpDNsCzxcRcQVBUxtCyQ/mrhrRC8c&#10;wzNMA8d3vMd3vDRMQziQcbimQzdgAzV8vMqrfDQ8AzMoQzNggziowzsI+tqEu53wdPe1wzmIwzZU&#10;AzQUwx+yXwbs4FSXM0hTukeseKTDil7A80rygkVbfFFMMX0888ULQzWUgwX3eoZ//Qq5wzdMwzIA&#10;e0Q8w1tvyj3QAzuIAzh4AzU0gzM4NGT3UwYEU9MHCvYQvEvUd94Hit1BqZH6hrn+xDRs8JmYvYFT&#10;w72DveN/nT6sdTbssCnZ/CgDNTvUvR2d/xGLy9BC8H1HwIIRYLrPnUAC2OkxID6tDYX+fp2q+/ib&#10;Pr7si3c/3MM8uAOWRoRVeL3xLlo/hYKZ/X2VzDboa8QrGMHm6hAMCO+pCh2k7APrCyRl4OfF/8M3&#10;lO3sZz99+MM8eENOS4Q2qP40+34/iQLAu93Ad0QRsDOPHoG0cp+KnLJLHMP0qgjON3eaa7/+Qwo+&#10;AMS4Z77+FTR4EGHCf+UANHT4EGJEiRP7JVN4EWNGjRs5dvT4EaTBDC9WCDB5EmVKlStZtnTZ0kYK&#10;E188Bjnx4mVOnTt3vjiBJGRQoUOJFjValJe8iRP3DTta0Jm+pVMbhnt6FWtWrVu5WqP6Ff9sWLFj&#10;wepLt20ZwafI1pElW5FrXLlzC4qKYSIGT717edpgIYLmxiF4+RY2vDKvFrqLGTcmSsze2HRXt7l1&#10;ONlxZs2bF1v2/Bn0RH3wzHWrRixuNXb5QlO0yBl27H+jjLDIexi34RchwmTEwIRwbuF7VwBpJRt5&#10;8qzB4o3ddpWhRLPzJqpTfh379WytuXdf6o/fvXntvDlzzMxcPHn18vHz1xpudvlaE7HAORy/zhgg&#10;2mB8YOCE/AR8qbjj5jsQwYSUCsueYq6CR6Jy/tHmPYgwSxDDDJ+KbCp/+vkQxBBFHJHEEk08ccSp&#10;8kHnGmGSO8aab9TBJ0S3/FlGwxw9qu//vgF9REmGEKzICJIVWPgRSZMS05HJ5NoKy52rpuEHonoK&#10;ggYifahpkssuFWpmqX7ggUbDZ/qRiB5lciSGGmuo6SYdd9ppZx4qJXrGyzxpsy3JH+8aYqNIUljh&#10;tj4F9AmoPBWlKxvWwJLwqXAeqge1f7Bx6J1seFmUUx0vla4aJs+MKMpOeTkV1V46bfKCuwo1FD+f&#10;AOXoERhSeBVW4V5I4YhVfb2KmXgqpEqbq9xpKB5gDALGG2ya+RXaA7WRqB9wmrQTInmi3VZDUVgo&#10;Kdf8WEChiI8oiAnXcA+zNVFu3e1oHKmGnWiateop9d18r5s2onyMaXIfifJRVt+CY2sV/1x1dTWh&#10;V5AoECBhhXHzqQmDLT6IGXfQeWfeKlU96t+LRc6M3yyfZTLgiPo5eeSWuboAhxPSlXivGE4wIpag&#10;EjGS5txeMIEJly3u5diJrBIaaQy3i8gfdpqkZyJukp66qApyQGHmnney+YCchWpk0Ky1zsknBKh+&#10;t5h7Itonm7Pdvu6bifghx8Ucz5kI37f1xkgUAYIbe6+fDzBqkV3FBrylXdvlFJl36HkHnsgln5zy&#10;yi2/HPPMNd+cc3jiiYeeeg2qBlsA9pEGtnDkiafz1l1/HXbK19vboGGgyUabbHTPhpvmwnSnm92F&#10;H5744o0vXhttjgnJmlEh6kd02qWvi/8kxPli4YSuj0IEXev1ImlxRaUp3bvyzV9qnk0NAseh02Hj&#10;hvzz5Q9tb2TUcX7+888J6Re1Jcp7enrLQAwi5j2y3ewVVzkEAQ3Ik11VjFPjy98E5ee0g6QDAPlg&#10;mWa4kTIKfpAsb3PGO6QCQvPtLyTvWMo3Arg3UQzgVg3UDwKzQgGeyZBsJoACp6IRPxP+cCzWOkg3&#10;HMQZcfgQiEl0iNvC4SglcsccQenGUvJhnhaeTRQ6+BsOWcK1BGplESngExdbwgITQDBPPXziGsGC&#10;uuSkA39sfOLZ1CFHKAplQRKpR8iuiDRS2GCLZEwJDExgAK9tpT4xFORKEKUoNdoRkg//wYcVYZOM&#10;ekSSjVRjByZBE8WgVGYp9MBRH11WihikYJEswd4BvhiXQwhAkalECfjSiEROKrEfxeIMOWx5ywlO&#10;bRy+9Iwng0KdpfBDaqQU2SgYKMuUYM8IrZSLIU55OC4+0EuPFKYdUegYcNyjY9v8YNKEEUdxfqWb&#10;IZkGVfrhjkopU1+i6J4zT3KXAxhoMYdYQQGd+bMdckmb51yjPNxIl27Io5cCPV/SVKjQsKQzJOj4&#10;yj2ECE93jeJq1sThXQyAT8ZQ4ARjpKcAsJcAgCbUoRPchzmYERdlbEMe4Uxp/pBmDKrkgxzc4EY3&#10;eNpTn/4UqEEV6lCJ+tNRDqWhVKHH/zaKaNFfZeAGgZTlz3ggzcbok1AjNcmuktCkgM5Uie+I3lGA&#10;gQ2ogRWISOPGUvbBwqFx6Cv8OIeanNqpDdhMqybBXhCs6phCVDOvJDGbjr6KViXCwxrBEMoxrsEO&#10;lBp2oUJ70tqSebFl+C8s/GhHNOqaJ1OiMq9mLAIsZDMIwGp1V08g7GMhm79+6CMf+JAHObqhDWT0&#10;whe/8IUvjDEN3qmjHvjQxz7M2dpxCg2uD+nH0Ubmi6KJhR/5sAc6pqHYzmooAzHTqAx/VgQPJGcQ&#10;38orSU0QhRwV1rhr7Ed46FGPetCDHvbQh3vSK0eh8QKzkkyaRC2zj3rEox3oKEfdrv+bHVLoAGvj&#10;NUEQvqucQ4R0uw3E3j8xhN76XhjD3EFach2Cj6lRw4mfcWuBr7OBAUg1lT/bgUeTY8OsovYEg02Q&#10;hTNcYxuLRWi9wIdE+NGNqQXDHKydSEFJjBxTCEBmgUUBAVwxn0EYLrAr6OqMhXxjK1sZaXmEyD62&#10;NDVpvMODY8FHU4scG1OccrxmPECD50MIGcSSnruS8XxofGU72xlp4mBrZZN2DXroQ6ah/EWZZfNH&#10;0KLWBENYBYbCy8+pnsC8B6rznSldY6QxYyr8cIc2CJa0YqBDyBYkNGcyoIMka1UGhWRzggxhApHS&#10;0wU6lHSVK11rtCYtxNSiBzvYMSf/X/8a2MEW9rCJXWxgX4Mx0YAjOkfNmVLooAQRNqDNeMAKHRni&#10;BHDu5wmWQGda2xrcCk3a0jC8Dsf4ghnbYEcJIyKOZmvGFDNA8SKp2mQmhffUIyVJt7Mz6XD/O6VT&#10;892FiZkZZGhDHOhwxzxSNuJ3L+bMhx6pGQ2waC4FAsqoTYFJseNvgH9cnFMDxlnrW3DY/GIa5YjH&#10;UR8+lw3MU98mOEAH8hQI8YYW0h3/Nsh5bt+pLWPHJW/5yDagRWl7j6M0V5QgXH1065kx0snxeM+p&#10;bsezHYPDhjX50PNlCmjDIK82I4DSFzWIbMsgsCdQrdR3XnW3g9BtvDBHerfOdW6p/wKQTkfczwhg&#10;7VURggXanmoK5gybqb8d8SbUm7IvadgL2d1dqoBlmgtJ9lVB4LT6TsHaY3P4xH+epnsjRjjiMQ96&#10;3CO2+SjuQ/yxD3y8Hvaxl/3saV/72ce2opDf1ilskO84L5gD2wLEzbWKPSnIxvOgV375rgiMZBDj&#10;Gc9VGT7SMY1iGOMY2df+9rnffe9/f/vIWJ7uuWWKAsxbkHf5QfC5JYgTODqV2Iv6ZpK/fPvTT5lT&#10;lMg8XkP+ZnPg68LOBHQAFfJlEEzgxSZO1jij/u7PAd0Cnj4FIvwBovyvyE4hqvQOcH5GByzPXQgh&#10;BQQvxVIAjTKjAR8QBcECnkBpAv/bwQJHTfIkjp5YoAQMwAPfBQJsRQPHxlY4zzFOMAWDcCLg6RoC&#10;DYBesK7wTgb7yQR+4BREBgL2Kc1yzgTbTgiv8CHgCRmCjmnkYYOQEJ5OoQfQj4w4yhRaBgJCivKO&#10;7wetEAux0KIGTmDOIRveCQyv6BQIINoEUAfYr2UkoAQScAbLqw3f0BAhEJ7IoSzWoRzKwRweERIj&#10;URInkRIr0RLN4RzCwSnu8EBUIQPzipA6MGkkIAR3UGt8wgfnAggPMQgt6hdyTaHqgcA48TpYgQYC&#10;RMkKoACnxg8yTt9WIGgWYxVZEQWdap3Qyh5mkRZlwwNuYAll6S544AzP5gGkMLT/UmAKhNENifEB&#10;6yo6wKoeNjHH1KdlOqAAfI+eTIAHSEFvIMDVKC8bVXEbufH+OmuT0IoexJFbjCEatqEbwOEc0OEc&#10;ziFO6uEdXGYVDKAEemSkTCAHNoB2AqHp8moFCFEuhpEe7e+69A+s7EEfO+UYooEbyoGE2KllViEH&#10;yJCL7mIA/HBvSFEE6W0BuQIjM1L5CqwZ0GH1tkkWO6UZxIELw2IfRsYV8i4Xp3F6/MAFYlKQSILC&#10;tKImbfLziswa3IEedvKW7sEOm2QbGq+/RKYZcRHRfAAir+gBAs8Ueybw2FArpAErpfINCY0XvIEe&#10;8mG4+AEvA41a8JIv+9Iv/xIw/wOTH87kIJtEGtxBH96SKobSYlASHZ3JBHwgA5TpARCQ8oZEK44R&#10;Lm2y5YCBGZ4BHGCRaehBHLDhGZzhGVJTNVeTNVvTNV0zGogMQ3xhG9whzD6DMQumA3xgIRXsIS0K&#10;Akrg1ZxpBU4gHrPiGJQBGZaTOZvTOZ8TOqNTOqeTOqvTOq8TO7NTO7eTO7vTO6uzpbjOpsKEHb7Q&#10;bYKBG0iOO3IzX1hBB0aAIZ3pLnAAKeEpDZmSjHxi/paRP6+rF+QGHZBBeoAhHNjNO/qhYGDBKBHt&#10;NzvrAXwxzlJgP/uTQpUJGCYiH8ZPb4rhHuFjMPFhHubhHuJBX14hZsaLqsryuv/OEj+5aC0rFEYt&#10;lCnGamp6gS7brh/2QR/wwR7ugR1yRxuU4VSCYdDehRXOLy17Rh0ns8jw4P0uM0ajNID+UyL8oR6s&#10;YWqMoRvY4So/Qx5sq0hdxgN+oDe1CpB0gEnLrDKHU5aKEzOlFE7fRsu2jBwoyWB+ARmo4RvSISjJ&#10;Qh64QUCpBhZ6AD4F0AbYsdkkAAGTVGKgLk4flWq8okPqYRyoIRk01Fd6gR+1IRzeYRvlwRv6j2pM&#10;VCVx6AVKYABUtNn4YAWecQQnFFJj1WLaTtPOQR3UYR3SIRyq4RmgwVej4Rn4KDZ6IRmeYRq8YWMM&#10;tDX0gR2wYW9a4QbEMuYKIE3/Hw4P0BLn2FJWt7Vg2OdAR4Qf9EFcx3W4dvT27kEdtmEbdIpd29Vd&#10;23UbygH1Xs8uxXUf8LIf9NIy/GE0OOtZc+AxU+kuemAUIO8BnpQiTeBNuZVh3UX6IslDUMRE9FV+&#10;0qHT9KYVFDI+ZQmQcKBaue4BRoBNU6kiF7ZhT/ZXIAQL9UEcPoZ2MrZQUc0EbOBj7a4yWxSHzOg4&#10;UZZnO+VuUpAf1mEaXFZ6cmAPtYqQPBYJHyAFpDVCYbVno7ZJrmFOPy8f3EEg+iiqUNQha5b8HKBV&#10;GVVhdmVnpdZsm0Qc7uE2eS5c7UEeWEqZzlFs1eUuCuACaNEOELb4TgALztZv/7nkMKlOH9QhGwIV&#10;nn7ABDZWlhwSA/jTAUR2bsOlIvv2bytXR4KhGsIhHd4hHkTzwu6hHcoBG5yBzJzKAGJWq0xAALwW&#10;DB8gENGu+EygbC2XdjUEGIQhGIJhGJzBTabBd6uhGxyxEcuBHMzhHe4BeZP3HvBhHqeiH/Bhed/h&#10;HMyBHLaBGqSBGYZBLcoM2iI3V+6CBkQBRvEgBFH0BLS1dtM3WnKXfYMBGIJBGa5hG5KHfpNnG8Jh&#10;ePNXf4fXHMrhG+h3G5zFfZWx5VKSawegcWPUAQIPRbFRfR8YgqElowSwABI4ShdgUKaQciOYgzuY&#10;SXwgcRUMB+42Th1AOGF34v9OQDE8mIVbWD5+AHUbsgYqIFYfF/4WyYxM1oV3mIcbYweOdqTuQgDE&#10;V1YdINu4Fn17WImXGCtOjGtxgIi3VQ5a1Xxnl4mvGIs/ogecVj4dkoYbVg4yGOc2OIvL2IwvAgjK&#10;NHVx4ItPlgGEk/JW+Izn+IyDQI0b0gZImGdt2HthxYzImI4DWYl5IIa7WAYsuGcdwARcld6MU5Af&#10;mYeNFoV/zwbaWGqnmJGbMgV0GJI7OX21aLzuIgcs2Wyn+IYFCXsA2ZNX+W9BGOzyygQGwBNodwFC&#10;OGHlmJVzWWrtWHFTyQRoYJZr93FHdpEmV5ePmWdPt5fTzwRkgJQtt5YzmYz/chiZq3lbjbaPDeUF&#10;UKCSIxiTG5iTrVmc+xOUQdEEcCCYI3gNyhfncHmc35kWfSDBYBkHNIGF4+AdE5YL4Jmf7zAIChky&#10;BYATXJgBIFef+xmhyc8ARGCZy9AEYCCdWziaKU+VE9qiy6wHgPj3BCCiXXgO2FnjwvmiR9qizu+J&#10;7XmJ2QCkU7iiSdqlrwgIShWHzhmlmVgB8lmrKnKfX5qnr+ifG5qLAEkAavqKFUAEXCCb+0Sne5qp&#10;aUcIGFoAYYCosZgBLDO0TKClm1qrRYZQkzpJTlUGBnqOFeCI006ktxqt32UHVDewZvYTBJkNqLid&#10;05quC0aevRpJ7sIGNgGS/9kAp0eqIgOjrgcbWobgjp1JqDHBk9/AoLVKJgSbsCNbUYKABIB6oxJ3&#10;qh+5DUbglKfZBNxZskM7R3xABPD6RwgpBsSalclamq+Jb0UbtjWEB9ga0Wwgsz1ZpVs7Z1Ngp2Pb&#10;t7ODN03bR/TaEqz5DP6anooTsn+buWHDsC17pmOgEsaZDaA6r2RiDJpbuzdjCABalm5iut+5DURg&#10;BWjgqnt7u9NbLnigtMMOaxSbn9cABXSbu1RYve97KwgVRVFAAOC7n89ABehbwk4AvfHbwIciuA01&#10;vBO6DJCbOE+gNw5cwkPiAGw5dWVgwS26DETgSK77BMpgwkOcI7r7BWoAlv9fIMMvuro7PHaXW8Rf&#10;vCCCwLqDOHGLm6f9WsANyIxAG8Yn3AdGgGtlwMZ7ugwC3Hy3oMdfPI0nuYttIMV5OgzUkCIhPMkn&#10;nAgOGzJpgBLSugxIgMUB2wTQoMoNvAhE1sRTlwW2nK5XPK9koCIjfMy3+wBmnJ7uggWefKv9urNd&#10;9LPjXLt/HEWj7RIk+wxWehAL3M9DG3FDWXXVXLKjfM9xqDjhPNEl+7kVTAAmIbbDwLtTSSbEoNIl&#10;u8y/nJ5OwAU03bc3HLplKAVKAMRDva6HgM67+M6b+7gjXYZo0AtgPa2BYASYfKpQAAbwHLbLwNC3&#10;bdd5valheLwIKdPV+wv/QurMAZvKlZ2nr3zVG6iZJQG/v0Bkx0smzsDaXdoIzDyvbgLV8VvVhXtA&#10;ZCINxv2i55zUITPNJzwNOJvyKB3e3/mp2f1QEjfdJTzKc9x7fMLF9x2Z/znIIQHGo53grWfSEV6c&#10;sR3Tub3HvwCOPVzcJf6YRz2vAMkFImHMw2DWnSncOT6Xi4DDxyukLH7My+DbQ8vVUd6TZdzf8+NU&#10;T73SwaCsUQsF9J3mz/h0uTYGXD7RuaDnqf3Vg/6Mr/yVaTwGRJ7XtcDBZalpN57ps7jcWcAGzNQE&#10;XOARxv0LSv67TcAMsh6LjYDDu57GV4Dh4Z3T571NSwDr0Z6H5/zm8YOQ/9xe4r/Aqn1+6e2+heec&#10;a2Hg7SWeC469TT9c8Fu4zPN+OO4CBhgh6Leg6j39BOq+8R9466c9HVmgEbJ+7LPdgE7ABNZg8yFY&#10;7bn+3MHe7kke1xtoBUqADVI/fVWe9K0nBlCABaTe7r2gBB5+72be9iuX8Nv6BXxf8LVAb1P43Yv/&#10;bA9gBCBfOFwl9G0fCy5/kZrWDaBfao/A3LXqJq6/+LWg0wXpzUxAAbyfZ49g7c99Bcgf+seeBTyf&#10;OEvgDdi/YY0gBADihYCBBAsaPIgwocKFCmOYWPHon8SJFCtavIgxo8aNHDt6/AgypMiRJEuaPIny&#10;35eHDFu6fAmTRYkyKf9r2ryJM6fOnTx7+vwJNOjHIiJgGj169IWJF42EOn0KNarUqRm1nFiBNKvW&#10;hCxOnKEKNqzYsWTLmj1LsciIGFvbbnUIYxHauXTr2iWJxQQLt3yRpjjx5q7gwYQLGz688ciIvX0b&#10;uzzxIhHiyZQr89QigrHjzQn/BrYMOrTo0aQxKmZhg7Nqgw/lln4NWzSXzKtrD1xR4nPs3bx7+/5p&#10;JIRA26pjXI34O7nysl9KYCWuWiab5dSrW19+IAR01S9KsGh6Pbz4y1e3c2Zh4uv49ezb01XL1nxj&#10;hy9cu7+PvyOWE5rl8/2rQH4CDkjgTaf51xhkkhXIoIBWjDAcgm791Ub/gxZeiKFESCyWmoRt8bdg&#10;hiJeh1l/HiIlQwolBDhiiy5ed4RwNZyolUMp2Pdijr1x4RyNW8mkm45CDhlacDL4mNULKLAQIpFO&#10;jmbVc0gehZ4ZT16JpV1GiBDflDDR12SWYh5mhV4zegnTCiewOGabbjqlWIRoPhbZm3YONgWEc8J0&#10;wgly3AlooCltiNqej61AgaCKnoWFCHIampBxJTCwaKWWYpREZmdCmpAMJpyQ6KWiTqXFCFJymtAK&#10;I7A5aqt3xtglqgcp5QKOrt76U5SyKsQCCmvgCmyWRO2akFJ1BossT2WeSixBasaRbLQvxtnsQUsh&#10;Im22N+VpYrV9Uqpt/7gFIpFZh9UO9FCo4q5LkhWOnktQDCmYsAC79rKHRAiFwuuQCtjeC/BHWCwG&#10;L0Ey/RlwwsnBWrAADq0QpsISV5QXs9Wix+rEGocWY8MOX7txyBRNwVLDalYocsqHbfhosw65oK7K&#10;G0/hncd91itzznUlQcIK5lZrw1WG6CzyFO8WbNwJDhDNNFkIlIv0p0M3vfHA3TaLG85Ub/1Uvi0T&#10;GwMKKcTMtcLLeoweymWvzVNwHtNHNtsBW1GeySeoLXfeKCkWa7X0HaL3xCRfTWwKKWgdeOIgEfpz&#10;szRcVYjiEktxdMEnmLC05JprlKnPDZ+QAuCbJ+yuxViXkPnoqv/jdf/DxqXw7+oAW1FCCmibAK7s&#10;kuf7tl5T6w4wyaYTqybCwOu9Yd8uL/X78fdGoZfHhtvhvNxLcNjwQ5FXH3AUlcPb5x3cc92ECJ5b&#10;nsL24wefGQ0mo74+00uA8MKmfpuQQvPx2ys82iUgvr+QKUE7rvNdABM2hboVrCu5O+DEyKU8sPFH&#10;fQ68lxSi1zDDNaCCErvevsDHAkJwMGFR0FMGTyC+Ed5rCeZrXLNAJ0IVBsxohNvVvB4gw3XN74N+&#10;Ax0Fc8i/HjVMJqkDYrJ4V8AV6M+I7JKCAuHVFQAy0VVK4JLr+DOIKZIQgwX7Swq12CoPupBY/Ikh&#10;GAFWwq+R8QQ4POP/pcp3PngZzoxufB5tCpaiEuihjotiAgh42CwZ9CmLfJyhEAuGmyIW0k3zi+Cu&#10;jLMCQi4SYE4c3q7Qo8hJYmkJIXCkrIzjAklq8l5QMFMGU5DJUQ4JAYuxn7dWIAhVktCElmOjLJ3E&#10;hBZ+LgUTuOUs1fjJE5SAD77UURP0NcZg8rKYCZOCqTymqjYyU0RNAIEnURW2SE6zmSVbIOa2iSFO&#10;XpNTDmFBL8HZvW7KEZXoZBArgSmrq8SynQF7Ai3BlwJp0vM+cExmPFMwz30CzJ7wJOcJUAABgbqH&#10;CSGI4/1OcE6FovGZ79OnRK3zBGteEaAXbeYTz9WrPXa0OtUcJ6TK/0nHkdoLepaUleHyoFLlJEAE&#10;LrDZCiQQ04Q9oQQF5RTo9pDT3kChZ/7klA0Ml9CgBgwK9+yhLZX6mic0tKgn7RNOodo9gr0vqVgN&#10;zRM+0FNDhY2jXQ3YBVuKKvRYtKyH8aNJxaqXq7IVjR+t1l/WOlfBlC+sezIOCwKR14QlgKc2SwEx&#10;AzsYKOgSXkdNAVcRe68mNHV5J3gsZNGiWIcG8i9yvSwp79jFEljWs2OBAv022lnSrlSdIDVBH1RL&#10;FtO+ta9XSS1s2fUE1lZrBY69LVie8L0esgAQvk1YE5ZiUz8UNypM1ewLe7vcgEmWr3PqF3GjGxTK&#10;pYCqkLordgULWv85lsC238VJFMDqSglWtrwkPCS8VDVa9qYko7Otbm3lmzAo1BVrJ3gtfmsiVeqi&#10;ya/x/a+4EoDcz60gAgY+SXO5a6gUrKDADQ7X9QSMJtCRt8Ic8Z5z13hYDgNMsjWUlQpMEFARd5h+&#10;6X1kn5Sr4npy8b2ijfFGZHvFFVzXxgPdL/HWy2OLKLa+A74KhYOsreNi2EtGRvJESvhhG64gxE6+&#10;FythUNgU29hoUXbpU6ssXa3CS5Ao0LKIp/BHCO+pT3gFM25nfC7cmLnBUvgAlpEGOiq7eak+viSQ&#10;OQyFTiZ3zxpLAGSkp2MOl5AFLZZymwlt5RLcuWAPmfN389RlVBn/7tGQvlcSJgs2E5ggpZdG5gk5&#10;3enI1iyDJojod+tMZC9B8sip7jFaOdUVwH43CoLG84RrrbLjlljTK9D1cheNaFQDO2BJSDClV+Bq&#10;2OZpu6dU9rIDhgDC4vkEoiStFab6uS9fW2VMEDONuw3ZKYB1o9Yet3HhfLFWk5YKGvV1u9397mFz&#10;SsIb7irl9N3dFdwb3wlr9pKn9BBSd3XaakbTUZVGcKohQdv88mFev53pfUM84lTLNsAjXAJ0B1Xd&#10;B/dR0gbOcYkJ23W9inZO0RzrKUES5SmXGAL4Iz2yjhzUhRN4zdeGBGfD6yEilyjDC2YDNaXy50wL&#10;eslpZKMlKtRd/9Tu4jeZzjZWfnxP85I6PbEAgpoibdNYz9sS4A22Xv3w6/WueD7Lrrebb31OK9Cm&#10;QN31dBpJeOlw35rBbcaCohfzCs5pOJr+ssG+B27ieffQw7x+y0ZV/b0nSLziF89zG6IgdszEwgfm&#10;LmvD8f3yZTs76L20AhSIrphW+EDMkQTJ0ZO+bM0+/ZR4K/hCfrvxEpLXCr44e8U5HfBrX+SDMg4p&#10;3lo++JIzAsXP5VfOL1LyhvfSvKTI/MQxXnqg0qQWQID8CJ+AetlXHQLQTjwTrL6OWnD9RmVf/rzV&#10;HpoqgDwQGzVpOa4A/vHPGxIO/TksYH8qVCrhtye81UD9pzrOx/97EvIQ0gdEXDACk3cu85IxCqg6&#10;R/B81SJI3cdEXABuXXQC2IeBozN/JmMCEcNBW+B+20Z+JXg8cgdNoZNDWtBr6POCMHg8/9eACJIC&#10;LLB+DrQF3tFoLpUCOaiDx2MEJpB/56IXKrg+EkiBu+UnSbg+S9iD8vE6trI+YBCCcmQCxmOF3HOC&#10;VseF1cMFdrZRJDiGwCODQ5QCUKg7XNB2+seGbQg8PCg9LACBc2huFXg4eHhAWOgxSyGHm/MFE1h9&#10;t3c3guhAhOhr4KE7XxACU4g1JoA3jrg/QWd7SJICKCCJqvMF6zZ2gaiJFbQEOIc0XXGGiUOHr2dy&#10;V3GHp8g9/9f/iT7yg3ETOBJ4i3qXAglIi4ModE7IFJrDI5b4YxcYjAd0AMPoMvyBHIETBiKAjLty&#10;MsuYQ0fgjPwVCYGDBqe1bWKIjSOUBKrIL6yYN2FQhz30i+NoRLa4h4eYM4mYhfJhOMDojiO0hE1Y&#10;LUvRijkzBrWziEjSFcqYjyNUBNv4SEsSjUxzBorIalZykFMEiSIoCU2TBn/UMClyAr8ykVp0BOYI&#10;fSyQAg2pMmKwji4jYeL4ke8oknH2HTkzjfVoHoaTiS3JREZwArDoIycAA6G4MWPwEEWIKmrikTh5&#10;Rs1Ik9BBHxcZMg9ZjbKiJhKJlG5UBCUgdl2UApOwMWegkSaT/wIGWZVMpI296Hhd0Y0Sk5E8eSLy&#10;kgI3OZZgFJJm2XsrwAImaS9hkHkutQJwEJeTVAQ7aTMCgJfiQgZDCZZH+ZeFpJQbaQIx4JTsYgYC&#10;aTfqsZiT1Iz82CyGQwmSqS/cR5WXOUll6TpqwpXhwgYpCTaGo5iiOZov6TJ2mZbSUgbBtVspECSu&#10;qUk6yZYncgIyUJi3cga6hTW4qZu+NAQo0Jse4pOnGSxqgD8D6SNqYpnHKUtDoJC7wh+dCSxm0FDQ&#10;dALTYZ3FVJHQtwIqwJ2uYgYtyC9/IZ7jWUxzWZorEJmi4p3LKSGsCZ/bZAQpgJ8IspPOaSnDeWuQ&#10;QpJusJ/gJP8Egpk9MiCgijKcUZlWKVCdCcpMjYlH/FEJlSIH5kOUnLIC6WGh7ZSQS0kcMcBbGyoo&#10;bQACmvlIhvOeIwpO8rmKLJCedrIGN/heKRCaMgpOgemiNiQADzoma0CcxEKSaeCjAhUEDEppAnCj&#10;YtIGn/KhBpoCNLGkTAqA/KIXltAmbUBRiGQCWJqlAlWiriNhmCAmcgCO7UmhZXpRIWmithEDLOAC&#10;KvokcaCjfiNhMQqnZrql0OefeDoka7BqiHQCSvqnHXUATgovIlAATqIAn4I2J0Cmi3pRBhCoF3MC&#10;STAkCzCB0GQCX4CpMTUEm9os3WEEOiIHwoGmKSAGpZpTOjn/p7VhHKvqIgywpyq5AhUqqxcVC4FZ&#10;q6vhEAjQInOAleB5qb+qUo36n/LxAiNgrBlCB31SqWHArFD1A6iKpCUwrRbSALUjqlyQrVjVqMPK&#10;HSaAqwziAJ+JR2oSq+UKVcHKrbuiFOs6IAuwq6uZAooqr/NKqw2jFJ46IHKQrGC5rP+qVM46RCaw&#10;BAIiB6DjMS9wAtiqsGylqeh6Hibwre2xAJQ6RCdAqhc7VwaQnWmFAkfgHncQXnEmsiSbV6/QjHSJ&#10;IBSrsuvRrs9qHm5psTA7V60grAJ7Ah1rHXZwqO+1Agnrs10ls/7ZsE0QHg4gsSE7sksbWLHAAymg&#10;sZvhAg5r/x14ALILdALkarWXZbJBirIEqxwP0LJUSLZlC1kyW6+yohRIoBx5sK8vmgI9C7dxG7AF&#10;M7C/4QB7WZR727eq1bQ6ux1KkQC90QBTu0ApULWH61mxUABOK6ZQGxsOELZQNLaUe1tYO7dFiQIP&#10;+xpsazt2owWg61uwcK4hq7aiIQGq+aIvy7q+5QFFoLUC67WioQkoOoN8e7uw5QEHgLnwohRQEBqc&#10;kAOpG7mTO7y3BQs+cLxxZgJPYBmHcAOOyqmrG73RFQsEMLogigJEWxh+EAKP2bDe+73R5QFNurWO&#10;gR6xSxiE8EdHMma89bbtG12roLvx2xgUq7mEUQF1qrjQwf9bYMC/7MUKQVC91ZK8hOEJOVCghtIV&#10;0LvA0dUKBPDAlxgFgiEJOcC9zUKS7JvB5QULO5ACaAuiJsAEdhEIanLAxNEVWHDC/+UBGduw5ksW&#10;h9BQM2wb+nvDBtYBQ6ACANwXxtG4Z6EBM8ACQFwbQjzERPy6gGsCH1wWm1AAFbwnXbG/U4xfHbAD&#10;I4ykV0wWfjADHYykJ2DDYFxhHqADamyNJqC8YQEIogbFq6EmbezGb6zD3vTCVLEJ3wmWJtzHDcYB&#10;xovEfKEUgRwVoyAATwyWX3zIiCwEu2vFdfwUFXC5lWrIlVxhqcDBeRwdZuwUEyAAcky3bAzKPOYB&#10;zUvKnBH/opr8E5MgTLG8GV0xBa0cZKzAwYvsFuhByzyxATggyYjKx7xsYxxgAJiMvC7sExkQybjs&#10;GLz1ycqsYqZwycDcFkqBxTqhCZdLzY1RwthcZRwgzg1rBeAswuPcFxS7zuZcZR0wACvgznwRolSA&#10;ExvAA+MLKRS7y/IMZqmgA/5swScwzCYhzao8ofEs0GBmCkBwspxCsQk9Eo1gl/fsFryVzA9dZRsA&#10;BM58Li+QAlJwEoLAHxrdFiTZ0R5dZaaQzmIb0CMxAWoysSfg0C69Zx2AAyvAwsl3AjMNEoMwLzdt&#10;0jrdaR0gwj990N/sERcgriEr1EhNaKgABAa9JxTr1Bth/wo28AIqvRW8ldNUDWkbsM0CmwJTjREZ&#10;QMFokwItTdaERgoxjbw4vRGGIAD2jNZjHdedtgEDwNAtzNcTMQiXA9ZaQbFH3dfLhgo4sMJ2o9gU&#10;4Qn4U6mRvdjAtgEFgNVzQpJbTc9fDZaDfdmpNgohzc1bAdATkQE7wMWc/dajTXCjQL2HnSRV2AhE&#10;ENj/nNawHXGl0NP4+142YAR5TdtIodW8zXHFnNuGQtI0iyBdsdXI7W6ZvdkeQ3e7Ld0plwFnbd0g&#10;lQKind3jlgFbXNzd3RIkrdbhTXAZ0NPmba8pEN3qHXEbkHTl7d4GQZIWLd8Rx9bVfd/EwVvpvd8c&#10;dwGm/f/fU0KSAj7gBE69TH3gq5HaC953otC8D+4hFS3hl0ffem3h5tEV+p3hP9ffp23dvBXfIY51&#10;omDgHR7FKaDPKD57F0C9JD7SJ/DiMD57ouDYLM4ZxnHiOA53o1DfPN4X+Q3k5TcKFGzfB4jQRx5/&#10;F0DXRH4UvGXZTh58nDDbUk4l8G3lClgBO67lL2EcIN7lpIcBxB3mDEGxS1zmCigKR7Xkz30Cjtzm&#10;Xh7laX4bXF7nMMgJdx7mRr7nOggK7Y3nAoDhgZ6EF4DmYU6xdI7oMIgBNJACwM3jJOnojw6DnLzc&#10;M0jmmN5/mtADm468eu7pbZgJhP7gJI29pS6InICicY7/2r3L6oJYwBxu3hRrurPuiJoAy+ZNkquu&#10;65poCaEO6y9B0p0e7DpoCW3dMDCQAsCe7KfoCXmNZzwc7bT+6hAs69cejJzg2MWO3yeQ69y+jMMu&#10;6hJCsdBO7stYCcxeVeq+7suICZFcVfQb79ioCS9wzF5St/f+kZgA515Cktbu7+zu5zWrAvBe8O5I&#10;CajueCYwwAv/kZcgA63tGMZhtxKPlPm+7+bR7xpflfN+7ivdqSAfl5Vw8OcxtCb/l5TQ63QK8Sy/&#10;mJRA7bZhAvYu80h5Cfp+wBif86JpCdkuvyiA8z9flZPw7QG88kbvmpGQ9G6B60x/nJJQ821hAhkv&#10;9bp5igks0PFGca9ZP56VAAO2DhMUi69gr5uUEPAxIe5ov5+R8PLnvfRuD5+RUPUL4RBYT/fwOQlc&#10;f023uvcjSgkk7UhmH/gySvUj3BV6f/gJ2ghrPxAUW/SNP56NALwD4fOUv6SR4PcOcfaaP6KSgB4m&#10;UASgD6eTcAA/bvoJCgEZsPqvD/uxL/uzDxQBAQA7UEsDBBQABgAIAAAAIQCIM8J23gAAAAcBAAAP&#10;AAAAZHJzL2Rvd25yZXYueG1sTI9BS8NAFITvgv9heYK3dpNqJI3ZlFLUUxFsBentNfuahGbfhuw2&#10;Sf+925MehxlmvslXk2nFQL1rLCuI5xEI4tLqhisF3/v3WQrCeWSNrWVScCUHq+L+LsdM25G/aNj5&#10;SoQSdhkqqL3vMildWZNBN7cdcfBOtjfog+wrqXscQ7lp5SKKXqTBhsNCjR1tairPu4tR8DHiuH6K&#10;34bt+bS5HvbJ5882JqUeH6b1KwhPk/8Lww0/oEMRmI72wtqJVkE44hXMFmkC4mZHz0sQRwVpnIAs&#10;cvmfv/g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BTy+eoQDAAAW&#10;CAAADgAAAAAAAAAAAAAAAAA6AgAAZHJzL2Uyb0RvYy54bWxQSwECLQAKAAAAAAAAACEAyS9El61s&#10;AACtbAAAFAAAAAAAAAAAAAAAAADqBQAAZHJzL21lZGlhL2ltYWdlMS5naWZQSwECLQAUAAYACAAA&#10;ACEAiDPCdt4AAAAHAQAADwAAAAAAAAAAAAAAAADJcgAAZHJzL2Rvd25yZXYueG1sUEsBAi0AFAAG&#10;AAgAAAAhALXvoH65AAAAIQEAABkAAAAAAAAAAAAAAAAA1HMAAGRycy9fcmVscy9lMm9Eb2MueG1s&#10;LnJlbHNQSwUGAAAAAAYABgB8AQAAxHQAAAAA&#10;">
                <v:rect id="Rectangle 6" o:spid="_x0000_s1027" style="position:absolute;left:2034;top:1950;width:7350;height:7350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jYwAAAANoAAAAPAAAAZHJzL2Rvd25yZXYueG1sRI9Bi8Iw&#10;FITvC/6H8ARva6qgLNUoRVAUvNgVvD6bZ1tsXkoTbfXXG0HwOMzMN8x82ZlK3KlxpWUFo2EEgjiz&#10;uuRcwfF//fsHwnlkjZVlUvAgB8tF72eOsbYtH+ie+lwECLsYFRTe17GULivIoBvamjh4F9sY9EE2&#10;udQNtgFuKjmOoqk0WHJYKLCmVUHZNb0ZBbv9+fCkOr10yUk/NpNTYnPbKjXod8kMhKfOf8Of9lYr&#10;mML7SrgBcvECAAD//wMAUEsBAi0AFAAGAAgAAAAhANvh9svuAAAAhQEAABMAAAAAAAAAAAAAAAAA&#10;AAAAAFtDb250ZW50X1R5cGVzXS54bWxQSwECLQAUAAYACAAAACEAWvQsW78AAAAVAQAACwAAAAAA&#10;AAAAAAAAAAAfAQAAX3JlbHMvLnJlbHNQSwECLQAUAAYACAAAACEAgsI42MAAAADaAAAADwAAAAAA&#10;AAAAAAAAAAAHAgAAZHJzL2Rvd25yZXYueG1sUEsFBgAAAAADAAMAtwAAAPQCAAAAAA==&#10;" fillcolor="white [3212]" stroked="f">
                  <v:stroke joinstyle="round"/>
                </v:rect>
                <v:shape id="Picture 7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n2xAAAANoAAAAPAAAAZHJzL2Rvd25yZXYueG1sRI9PawIx&#10;FMTvgt8hPMFLqdlasGU1ivQP7UEQd7309tg8N6ublyVJdf32plDwOMzMb5jFqretOJMPjWMFT5MM&#10;BHHldMO1gn35+fgKIkRkja1jUnClAKvlcLDAXLsL7+hcxFokCIccFZgYu1zKUBmyGCauI07ewXmL&#10;MUlfS+3xkuC2ldMsm0mLDacFgx29GapOxa9V0H28fx23D+VzMHaD/rAv2x9XKjUe9es5iEh9vIf/&#10;299awQv8XUk3QC5vAAAA//8DAFBLAQItABQABgAIAAAAIQDb4fbL7gAAAIUBAAATAAAAAAAAAAAA&#10;AAAAAAAAAABbQ29udGVudF9UeXBlc10ueG1sUEsBAi0AFAAGAAgAAAAhAFr0LFu/AAAAFQEAAAsA&#10;AAAAAAAAAAAAAAAAHwEAAF9yZWxzLy5yZWxzUEsBAi0AFAAGAAgAAAAhAEcASfbEAAAA2gAAAA8A&#10;AAAAAAAAAAAAAAAABwIAAGRycy9kb3ducmV2LnhtbFBLBQYAAAAAAwADALcAAAD4AgAAAAA=&#10;">
                  <v:imagedata r:id="rId10" o:title=""/>
                </v:shape>
                <w10:wrap type="square" anchorx="margin"/>
              </v:group>
            </w:pict>
          </mc:Fallback>
        </mc:AlternateContent>
      </w:r>
      <w:r w:rsidR="00FE06EC" w:rsidRPr="00727D77">
        <w:rPr>
          <w:rFonts w:ascii="Segoe UI" w:hAnsi="Segoe UI" w:cs="Segoe UI"/>
          <w:b/>
          <w:sz w:val="32"/>
          <w:szCs w:val="32"/>
        </w:rPr>
        <w:t>HYDROFLUORIC ACID</w:t>
      </w:r>
      <w:r w:rsidR="00F7698F" w:rsidRPr="00727D77">
        <w:rPr>
          <w:rFonts w:ascii="Segoe UI" w:hAnsi="Segoe UI" w:cs="Segoe UI"/>
          <w:b/>
          <w:sz w:val="32"/>
          <w:szCs w:val="32"/>
        </w:rPr>
        <w:t xml:space="preserve"> (HF)</w:t>
      </w:r>
    </w:p>
    <w:p w14:paraId="7230FC35" w14:textId="576D6057" w:rsidR="00A754D3" w:rsidRPr="00727D77" w:rsidRDefault="00F7698F" w:rsidP="00727D77">
      <w:pPr>
        <w:pStyle w:val="BodyText"/>
      </w:pPr>
      <w:r w:rsidRPr="00727D77">
        <w:rPr>
          <w:b/>
        </w:rPr>
        <w:t>Hydrofluoric acid (HF)</w:t>
      </w:r>
      <w:r w:rsidRPr="00727D77">
        <w:t xml:space="preserve"> is a </w:t>
      </w:r>
      <w:r w:rsidR="00CC631B" w:rsidRPr="00727D77">
        <w:t>solution of hydrogen fluoride gas dissolved in water.</w:t>
      </w:r>
      <w:r w:rsidR="00F77606">
        <w:t xml:space="preserve"> </w:t>
      </w:r>
      <w:r w:rsidR="00CC631B" w:rsidRPr="00727D77">
        <w:t>This mineral acid is highly toxic due to the fluoride ion and can penetrate tissue more rapidly than other mineral acids.</w:t>
      </w:r>
      <w:r w:rsidR="00F77606">
        <w:t xml:space="preserve"> </w:t>
      </w:r>
      <w:r w:rsidR="00CC631B" w:rsidRPr="00727D77">
        <w:t>HF exposures can occur through</w:t>
      </w:r>
      <w:r w:rsidR="00CC261E">
        <w:t xml:space="preserve"> contact with the</w:t>
      </w:r>
      <w:r w:rsidR="00CC631B" w:rsidRPr="00727D77">
        <w:t xml:space="preserve"> skin</w:t>
      </w:r>
      <w:r w:rsidR="00CC261E">
        <w:t xml:space="preserve"> or</w:t>
      </w:r>
      <w:r w:rsidR="00CC631B" w:rsidRPr="00727D77">
        <w:t xml:space="preserve"> eyes, </w:t>
      </w:r>
      <w:proofErr w:type="gramStart"/>
      <w:r w:rsidR="00CC261E">
        <w:t>inhalation</w:t>
      </w:r>
      <w:proofErr w:type="gramEnd"/>
      <w:r w:rsidR="00CC261E">
        <w:t xml:space="preserve"> or ingestion</w:t>
      </w:r>
      <w:r w:rsidR="00CC631B" w:rsidRPr="00727D77">
        <w:t>.</w:t>
      </w:r>
      <w:r w:rsidR="00F77606">
        <w:t xml:space="preserve"> </w:t>
      </w:r>
      <w:r w:rsidR="009A0B9C">
        <w:t>HF interferes with nerve function, so symptoms of exposure may not be immediate</w:t>
      </w:r>
      <w:r w:rsidR="00126A27">
        <w:t>ly evident</w:t>
      </w:r>
      <w:r w:rsidR="00BC407E">
        <w:t xml:space="preserve">, delaying treatment and increasing the extent and seriousness of </w:t>
      </w:r>
      <w:r w:rsidR="00D71E85">
        <w:t>injury.</w:t>
      </w:r>
    </w:p>
    <w:p w14:paraId="6443E059" w14:textId="415A1294" w:rsidR="003031E3" w:rsidRPr="00727D77" w:rsidRDefault="003031E3" w:rsidP="00727D77">
      <w:pPr>
        <w:pStyle w:val="BodyText"/>
      </w:pPr>
      <w:r w:rsidRPr="00727D77">
        <w:t xml:space="preserve">Many chemicals containing fluoride anion, </w:t>
      </w:r>
      <w:r w:rsidR="00844875">
        <w:t>including</w:t>
      </w:r>
      <w:r w:rsidRPr="00727D77">
        <w:t xml:space="preserve"> </w:t>
      </w:r>
      <w:r w:rsidR="008C55C1" w:rsidRPr="00727D77">
        <w:t>ammonium bifluoride, tetrabutyl</w:t>
      </w:r>
      <w:r w:rsidRPr="00727D77">
        <w:t>ammonium fluoride</w:t>
      </w:r>
      <w:r w:rsidR="008C55C1" w:rsidRPr="00727D77">
        <w:t xml:space="preserve"> and sodium fluoride, may react with acid or water to produce HF.</w:t>
      </w:r>
      <w:r w:rsidR="00F77606">
        <w:t xml:space="preserve"> </w:t>
      </w:r>
      <w:r w:rsidR="008C55C1" w:rsidRPr="00727D77">
        <w:t xml:space="preserve">Carefully review the </w:t>
      </w:r>
      <w:r w:rsidR="00AF4ADA" w:rsidRPr="00727D77">
        <w:t>SDS</w:t>
      </w:r>
      <w:r w:rsidR="008C55C1" w:rsidRPr="00727D77">
        <w:t xml:space="preserve"> of fluoride anion</w:t>
      </w:r>
      <w:r w:rsidR="00844875">
        <w:t>-</w:t>
      </w:r>
      <w:r w:rsidR="008C55C1" w:rsidRPr="00727D77">
        <w:t xml:space="preserve">containing compounds for safety precautions </w:t>
      </w:r>
      <w:r w:rsidR="001E3D05">
        <w:t>that can</w:t>
      </w:r>
      <w:r w:rsidR="008C55C1" w:rsidRPr="00727D77">
        <w:t xml:space="preserve"> reduce the formation of HF.</w:t>
      </w:r>
      <w:r w:rsidR="00F77606">
        <w:t xml:space="preserve"> </w:t>
      </w:r>
      <w:r w:rsidR="008C55C1" w:rsidRPr="00727D77">
        <w:t xml:space="preserve">If the chemical is being used in a way that </w:t>
      </w:r>
      <w:r w:rsidR="005C7269">
        <w:t>could create</w:t>
      </w:r>
      <w:r w:rsidR="008C55C1" w:rsidRPr="00727D77">
        <w:t xml:space="preserve"> HF, follow the precautions outlined </w:t>
      </w:r>
      <w:r w:rsidR="00B831D5">
        <w:t>in this document</w:t>
      </w:r>
      <w:r w:rsidR="008C55C1" w:rsidRPr="00727D77">
        <w:t>.</w:t>
      </w:r>
      <w:r w:rsidR="00F77606">
        <w:t xml:space="preserve"> </w:t>
      </w:r>
    </w:p>
    <w:p w14:paraId="51721F54" w14:textId="77777777" w:rsidR="004D4D58" w:rsidRPr="00727D77" w:rsidRDefault="004D4D58" w:rsidP="00727D77">
      <w:pPr>
        <w:pStyle w:val="Heading1"/>
        <w:rPr>
          <w:bCs/>
        </w:rPr>
      </w:pPr>
      <w:r w:rsidRPr="00727D77">
        <w:t>ENGINEERING/VENTILATION CONTROLS</w:t>
      </w:r>
    </w:p>
    <w:p w14:paraId="552DD7B7" w14:textId="77777777" w:rsidR="00FB31E5" w:rsidRPr="00FB31E5" w:rsidRDefault="00FB31E5" w:rsidP="00727D77">
      <w:pPr>
        <w:pStyle w:val="ListParagraph"/>
        <w:rPr>
          <w:rFonts w:cs="Segoe UI"/>
        </w:rPr>
      </w:pPr>
      <w:r>
        <w:t>Chemical fume hood</w:t>
      </w:r>
    </w:p>
    <w:p w14:paraId="54438250" w14:textId="77777777" w:rsidR="00B5454E" w:rsidRPr="00E153C0" w:rsidRDefault="00B5454E" w:rsidP="00B5454E">
      <w:pPr>
        <w:pStyle w:val="BodyText"/>
        <w:rPr>
          <w:rFonts w:cs="Segoe UI"/>
        </w:rPr>
      </w:pPr>
      <w:r>
        <w:t xml:space="preserve">If a process/experiment cannot be performed in a fume hood, </w:t>
      </w:r>
      <w:hyperlink r:id="rId11" w:history="1">
        <w:r w:rsidRPr="00970874">
          <w:rPr>
            <w:rStyle w:val="Hyperlink"/>
          </w:rPr>
          <w:t>contact the ASO</w:t>
        </w:r>
      </w:hyperlink>
      <w:r>
        <w:t xml:space="preserve"> for an assessment to determine necessary controls.  </w:t>
      </w:r>
    </w:p>
    <w:p w14:paraId="1E49220A" w14:textId="77777777" w:rsidR="00A754D3" w:rsidRPr="00727D77" w:rsidRDefault="00FE06EC" w:rsidP="00727D77">
      <w:pPr>
        <w:pStyle w:val="Heading1"/>
        <w:rPr>
          <w:rFonts w:eastAsia="Segoe UI" w:hAnsi="Segoe UI" w:cs="Segoe UI"/>
        </w:rPr>
      </w:pPr>
      <w:r w:rsidRPr="00727D77">
        <w:t>SAFE WORK PRACTICES</w:t>
      </w:r>
    </w:p>
    <w:p w14:paraId="13F10469" w14:textId="77777777" w:rsidR="00454EA6" w:rsidRPr="00161E16" w:rsidRDefault="00454EA6" w:rsidP="00454EA6">
      <w:pPr>
        <w:pStyle w:val="ListParagraph"/>
      </w:pPr>
      <w:r w:rsidRPr="00161E16">
        <w:t xml:space="preserve">Follow universal administrative controls described in the </w:t>
      </w:r>
      <w:hyperlink r:id="rId12" w:history="1">
        <w:r w:rsidRPr="00161E16">
          <w:rPr>
            <w:rStyle w:val="Hyperlink"/>
          </w:rPr>
          <w:t>Chemical Hygiene Plan</w:t>
        </w:r>
      </w:hyperlink>
      <w:r w:rsidRPr="00161E16">
        <w:t>.</w:t>
      </w:r>
    </w:p>
    <w:p w14:paraId="2042DAA2" w14:textId="44104C9F" w:rsidR="00454EA6" w:rsidRPr="00161E16" w:rsidRDefault="00454EA6" w:rsidP="00454EA6">
      <w:pPr>
        <w:pStyle w:val="ListParagraph"/>
      </w:pPr>
      <w:r w:rsidRPr="00161E16">
        <w:t xml:space="preserve">Laboratory-specific training, including hands-on instruction, must be </w:t>
      </w:r>
      <w:proofErr w:type="gramStart"/>
      <w:r w:rsidRPr="00161E16">
        <w:t>completed</w:t>
      </w:r>
      <w:proofErr w:type="gramEnd"/>
      <w:r w:rsidRPr="00161E16">
        <w:t xml:space="preserve"> and documented before individuals can </w:t>
      </w:r>
      <w:r>
        <w:t>work with HF</w:t>
      </w:r>
      <w:r w:rsidRPr="00161E16">
        <w:t>.</w:t>
      </w:r>
    </w:p>
    <w:p w14:paraId="76AB9C8A" w14:textId="03E6E8D0" w:rsidR="00FE06EC" w:rsidRPr="00727D77" w:rsidRDefault="00C147D9" w:rsidP="00727D77">
      <w:pPr>
        <w:pStyle w:val="ListParagraph"/>
      </w:pPr>
      <w:r>
        <w:t>P</w:t>
      </w:r>
      <w:r w:rsidR="00FE06EC" w:rsidRPr="00727D77">
        <w:t>repare an experiment plan that describes the safety considerations for each step of the experiment, including safe disposal (i.e.</w:t>
      </w:r>
      <w:r>
        <w:t>,</w:t>
      </w:r>
      <w:r w:rsidR="00FE06EC" w:rsidRPr="00727D77">
        <w:t xml:space="preserve"> cradle to grave)</w:t>
      </w:r>
      <w:r w:rsidR="00095354">
        <w:t>,</w:t>
      </w:r>
      <w:r w:rsidR="00E5179F">
        <w:t xml:space="preserve"> before beginning work.</w:t>
      </w:r>
    </w:p>
    <w:p w14:paraId="3A413956" w14:textId="40949A53" w:rsidR="00EC74E2" w:rsidRPr="00727D77" w:rsidRDefault="00D60AF2" w:rsidP="00727D77">
      <w:pPr>
        <w:pStyle w:val="ListParagraph"/>
      </w:pPr>
      <w:r>
        <w:t>Review</w:t>
      </w:r>
      <w:r w:rsidR="00EC74E2" w:rsidRPr="00727D77">
        <w:t xml:space="preserve"> emergency procedures and first aid treatment for HF </w:t>
      </w:r>
      <w:r>
        <w:t>before</w:t>
      </w:r>
      <w:r w:rsidR="00EC74E2" w:rsidRPr="00727D77">
        <w:t xml:space="preserve"> beginning work.</w:t>
      </w:r>
      <w:r w:rsidR="007618FE" w:rsidRPr="00727D77">
        <w:rPr>
          <w:rFonts w:asciiTheme="minorHAnsi" w:hAnsiTheme="minorHAnsi"/>
          <w:noProof/>
        </w:rPr>
        <w:t xml:space="preserve"> </w:t>
      </w:r>
    </w:p>
    <w:p w14:paraId="734166EA" w14:textId="1C0D7AFA" w:rsidR="00EC74E2" w:rsidRPr="00727D77" w:rsidRDefault="00273831" w:rsidP="00727D77">
      <w:pPr>
        <w:pStyle w:val="ListParagraph"/>
      </w:pPr>
      <w:r>
        <w:t>Keep</w:t>
      </w:r>
      <w:r w:rsidR="00EC74E2" w:rsidRPr="00727D77">
        <w:t xml:space="preserve"> 2.5% calcium gluconate gel </w:t>
      </w:r>
      <w:r w:rsidR="00B5729B">
        <w:t xml:space="preserve">in an easily accessible location </w:t>
      </w:r>
      <w:r>
        <w:t>near where</w:t>
      </w:r>
      <w:r w:rsidR="00EC74E2" w:rsidRPr="00727D77">
        <w:t xml:space="preserve"> HF </w:t>
      </w:r>
      <w:r>
        <w:t>is used</w:t>
      </w:r>
      <w:r w:rsidR="00EC74E2" w:rsidRPr="00727D77">
        <w:t>.</w:t>
      </w:r>
      <w:r w:rsidR="00F77606">
        <w:t xml:space="preserve"> </w:t>
      </w:r>
    </w:p>
    <w:p w14:paraId="2F161492" w14:textId="261E7991" w:rsidR="007953C6" w:rsidRPr="00727D77" w:rsidRDefault="00B5729B" w:rsidP="00727D77">
      <w:pPr>
        <w:pStyle w:val="ListParagraph"/>
      </w:pPr>
      <w:r>
        <w:t>Minimize</w:t>
      </w:r>
      <w:r w:rsidR="007953C6" w:rsidRPr="00727D77">
        <w:t xml:space="preserve"> the amount of </w:t>
      </w:r>
      <w:r w:rsidR="00CC631B" w:rsidRPr="00727D77">
        <w:t>HF handled</w:t>
      </w:r>
      <w:r w:rsidR="00073E5F" w:rsidRPr="00727D77">
        <w:t>.</w:t>
      </w:r>
    </w:p>
    <w:p w14:paraId="7D1FFEBA" w14:textId="40CEECEE" w:rsidR="00A754D3" w:rsidRDefault="00E472F0" w:rsidP="00727D77">
      <w:pPr>
        <w:pStyle w:val="ListParagraph"/>
      </w:pPr>
      <w:r>
        <w:t>Use</w:t>
      </w:r>
      <w:r w:rsidR="004D4D58" w:rsidRPr="00727D77">
        <w:t xml:space="preserve"> </w:t>
      </w:r>
      <w:r w:rsidR="00CC631B" w:rsidRPr="00727D77">
        <w:t>HF</w:t>
      </w:r>
      <w:r w:rsidR="00A754D3" w:rsidRPr="00727D77">
        <w:t xml:space="preserve"> </w:t>
      </w:r>
      <w:r>
        <w:t>only</w:t>
      </w:r>
      <w:r w:rsidR="00A754D3" w:rsidRPr="00727D77">
        <w:t xml:space="preserve"> in a designated area.</w:t>
      </w:r>
    </w:p>
    <w:p w14:paraId="43471B5E" w14:textId="33F7A8E5" w:rsidR="00D572E9" w:rsidRPr="00727D77" w:rsidRDefault="00D572E9" w:rsidP="00727D77">
      <w:pPr>
        <w:pStyle w:val="ListParagraph"/>
      </w:pPr>
      <w:r>
        <w:t>Avoid contact with HF and exercise particular care when removing gloves.</w:t>
      </w:r>
    </w:p>
    <w:p w14:paraId="6571F4C0" w14:textId="4BD62EA2" w:rsidR="00A754D3" w:rsidRPr="00727D77" w:rsidRDefault="00A754D3" w:rsidP="00727D77">
      <w:pPr>
        <w:pStyle w:val="ListParagraph"/>
      </w:pPr>
      <w:r w:rsidRPr="00727D77">
        <w:t xml:space="preserve">Wash hands thoroughly after handling </w:t>
      </w:r>
      <w:r w:rsidR="00CC631B" w:rsidRPr="00727D77">
        <w:t>HF</w:t>
      </w:r>
      <w:r w:rsidRPr="00727D77">
        <w:t>.</w:t>
      </w:r>
    </w:p>
    <w:p w14:paraId="5FC75D96" w14:textId="77777777" w:rsidR="00A754D3" w:rsidRPr="00727D77" w:rsidRDefault="00A754D3" w:rsidP="00727D77">
      <w:pPr>
        <w:pStyle w:val="Heading1"/>
        <w:rPr>
          <w:bCs/>
        </w:rPr>
      </w:pPr>
      <w:r w:rsidRPr="00727D77">
        <w:t>PPE</w:t>
      </w:r>
    </w:p>
    <w:p w14:paraId="5468C3BE" w14:textId="77777777" w:rsidR="00E5179F" w:rsidRPr="00E5179F" w:rsidRDefault="00E5179F" w:rsidP="00727D77">
      <w:pPr>
        <w:pStyle w:val="ListParagraph"/>
        <w:rPr>
          <w:rFonts w:cs="Segoe UI"/>
        </w:rPr>
      </w:pPr>
      <w:r>
        <w:t xml:space="preserve">Eye Protection: </w:t>
      </w:r>
      <w:r w:rsidR="00A754D3" w:rsidRPr="00727D77">
        <w:t>ANSI</w:t>
      </w:r>
      <w:r>
        <w:t xml:space="preserve"> Z87.1 safety</w:t>
      </w:r>
      <w:r w:rsidR="00A754D3" w:rsidRPr="00727D77">
        <w:t xml:space="preserve"> </w:t>
      </w:r>
      <w:r w:rsidR="008A0B4D" w:rsidRPr="00727D77">
        <w:t xml:space="preserve">goggles </w:t>
      </w:r>
    </w:p>
    <w:p w14:paraId="0049A17F" w14:textId="14C63E8B" w:rsidR="00A754D3" w:rsidRPr="00D828FE" w:rsidRDefault="00E5179F" w:rsidP="00727D77">
      <w:pPr>
        <w:pStyle w:val="ListParagraph"/>
        <w:rPr>
          <w:rFonts w:cs="Segoe UI"/>
        </w:rPr>
      </w:pPr>
      <w:r>
        <w:t xml:space="preserve">Body Protection: </w:t>
      </w:r>
      <w:r w:rsidR="00A754D3" w:rsidRPr="00727D77">
        <w:t>lab coa</w:t>
      </w:r>
      <w:r>
        <w:t>t</w:t>
      </w:r>
      <w:r w:rsidR="00E4351C">
        <w:t xml:space="preserve"> and natural rubber apron</w:t>
      </w:r>
    </w:p>
    <w:p w14:paraId="23C53BE9" w14:textId="58BF16C6" w:rsidR="00A754D3" w:rsidRPr="00D828FE" w:rsidRDefault="00D828FE" w:rsidP="00C6036E">
      <w:pPr>
        <w:pStyle w:val="ListParagraph"/>
        <w:rPr>
          <w:rFonts w:cs="Segoe UI"/>
        </w:rPr>
      </w:pPr>
      <w:r>
        <w:t xml:space="preserve">Hand Protection: </w:t>
      </w:r>
      <w:r w:rsidR="004E1A92">
        <w:t xml:space="preserve">arm-length </w:t>
      </w:r>
      <w:r w:rsidR="005040C3">
        <w:t xml:space="preserve">natural rubber (latex) or chloroprene gloves </w:t>
      </w:r>
      <w:r>
        <w:t>(consult the SDS</w:t>
      </w:r>
      <w:r w:rsidR="007A1A14">
        <w:t xml:space="preserve"> for additional information</w:t>
      </w:r>
      <w:r>
        <w:t>)</w:t>
      </w:r>
    </w:p>
    <w:p w14:paraId="35EEAEC2" w14:textId="28DBCC50" w:rsidR="00120C75" w:rsidRPr="00727D77" w:rsidRDefault="00A754D3" w:rsidP="00B33A36">
      <w:pPr>
        <w:pStyle w:val="BodyText"/>
        <w:rPr>
          <w:rFonts w:cs="Segoe UI"/>
        </w:rPr>
      </w:pPr>
      <w:r w:rsidRPr="00727D77">
        <w:t xml:space="preserve">Depending on risk assessment, a face shield and/or </w:t>
      </w:r>
      <w:r w:rsidR="0042455A">
        <w:t>double gloving</w:t>
      </w:r>
      <w:r w:rsidRPr="00727D77">
        <w:t xml:space="preserve"> may be appropriate.</w:t>
      </w:r>
      <w:r w:rsidR="00B33A36">
        <w:t xml:space="preserve"> </w:t>
      </w:r>
      <w:r w:rsidRPr="00727D77">
        <w:t>Additional PPE may be required if the</w:t>
      </w:r>
      <w:r w:rsidR="00FE1A81" w:rsidRPr="00727D77">
        <w:t xml:space="preserve"> process</w:t>
      </w:r>
      <w:r w:rsidRPr="00727D77">
        <w:t xml:space="preserve"> has additional hazards associated with it.</w:t>
      </w:r>
    </w:p>
    <w:p w14:paraId="20B3211E" w14:textId="77777777" w:rsidR="00A754D3" w:rsidRPr="00727D77" w:rsidRDefault="00A754D3" w:rsidP="00727D77">
      <w:pPr>
        <w:pStyle w:val="Heading1"/>
        <w:rPr>
          <w:bCs/>
        </w:rPr>
      </w:pPr>
      <w:r w:rsidRPr="00727D77">
        <w:t>HANDLING AND STORAGE</w:t>
      </w:r>
    </w:p>
    <w:p w14:paraId="130A512B" w14:textId="5C35EE0D" w:rsidR="00380D58" w:rsidRPr="00727D77" w:rsidRDefault="008A0B4D" w:rsidP="00727D77">
      <w:pPr>
        <w:pStyle w:val="ListParagraph"/>
        <w:rPr>
          <w:rFonts w:cs="Segoe UI"/>
        </w:rPr>
      </w:pPr>
      <w:r w:rsidRPr="00727D77">
        <w:t>HF dissolves glass</w:t>
      </w:r>
      <w:r w:rsidR="00295963">
        <w:t>—</w:t>
      </w:r>
      <w:r w:rsidRPr="00727D77">
        <w:t>store</w:t>
      </w:r>
      <w:r w:rsidR="00C231E7">
        <w:t xml:space="preserve"> it</w:t>
      </w:r>
      <w:r w:rsidRPr="00727D77">
        <w:t xml:space="preserve"> in its original plastic container.</w:t>
      </w:r>
    </w:p>
    <w:p w14:paraId="0DD8AD39" w14:textId="4A594503" w:rsidR="008A0B4D" w:rsidRPr="00727D77" w:rsidRDefault="00C231E7" w:rsidP="00727D77">
      <w:pPr>
        <w:pStyle w:val="ListParagraph"/>
        <w:rPr>
          <w:rFonts w:cs="Segoe UI"/>
        </w:rPr>
      </w:pPr>
      <w:r>
        <w:t>Store HF</w:t>
      </w:r>
      <w:r w:rsidR="008A0B4D" w:rsidRPr="00727D77">
        <w:t xml:space="preserve"> in Nalgene/polypropylene secondary containment</w:t>
      </w:r>
      <w:r w:rsidR="00120C75" w:rsidRPr="00727D77">
        <w:t>.</w:t>
      </w:r>
    </w:p>
    <w:p w14:paraId="4C7A2BF0" w14:textId="1CFBEA43" w:rsidR="008A0B4D" w:rsidRPr="00727D77" w:rsidRDefault="00045F11" w:rsidP="00727D77">
      <w:pPr>
        <w:pStyle w:val="ListParagraph"/>
        <w:rPr>
          <w:rFonts w:cs="Segoe UI"/>
        </w:rPr>
      </w:pPr>
      <w:r>
        <w:t xml:space="preserve">Store </w:t>
      </w:r>
      <w:r w:rsidR="00AB1D33">
        <w:t>below</w:t>
      </w:r>
      <w:r w:rsidR="00AB1D33" w:rsidRPr="00727D77">
        <w:t xml:space="preserve"> eye level</w:t>
      </w:r>
      <w:r w:rsidR="00AB1D33">
        <w:t xml:space="preserve"> in well-ventilated areas</w:t>
      </w:r>
      <w:r w:rsidR="008A0B4D" w:rsidRPr="00727D77">
        <w:t>.</w:t>
      </w:r>
      <w:r w:rsidR="00F77606">
        <w:t xml:space="preserve"> </w:t>
      </w:r>
    </w:p>
    <w:p w14:paraId="05F473ED" w14:textId="45DD91DC" w:rsidR="008A0B4D" w:rsidRPr="00727D77" w:rsidRDefault="00023CB6" w:rsidP="00727D77">
      <w:pPr>
        <w:pStyle w:val="ListParagraph"/>
        <w:rPr>
          <w:rFonts w:cs="Segoe UI"/>
        </w:rPr>
      </w:pPr>
      <w:r>
        <w:t>Segregate from</w:t>
      </w:r>
      <w:r w:rsidR="008A0B4D" w:rsidRPr="00727D77">
        <w:t xml:space="preserve"> oxides, organic chemicals, </w:t>
      </w:r>
      <w:proofErr w:type="gramStart"/>
      <w:r w:rsidR="008A0B4D" w:rsidRPr="00727D77">
        <w:t>bases</w:t>
      </w:r>
      <w:proofErr w:type="gramEnd"/>
      <w:r w:rsidR="008A0B4D" w:rsidRPr="00727D77">
        <w:t xml:space="preserve"> </w:t>
      </w:r>
      <w:r>
        <w:t>and</w:t>
      </w:r>
      <w:r w:rsidR="008A0B4D" w:rsidRPr="00727D77">
        <w:t xml:space="preserve"> metals.</w:t>
      </w:r>
      <w:r w:rsidR="00F77606">
        <w:t xml:space="preserve"> </w:t>
      </w:r>
    </w:p>
    <w:p w14:paraId="0E10077E" w14:textId="77777777" w:rsidR="00A754D3" w:rsidRPr="00727D77" w:rsidRDefault="00A754D3" w:rsidP="00727D77">
      <w:pPr>
        <w:pStyle w:val="ListParagraph"/>
        <w:rPr>
          <w:rFonts w:cs="Segoe UI"/>
        </w:rPr>
      </w:pPr>
      <w:r w:rsidRPr="00727D77">
        <w:t>Keep containers closed when not in use.</w:t>
      </w:r>
    </w:p>
    <w:p w14:paraId="17FC2FB0" w14:textId="323AA722" w:rsidR="00120C75" w:rsidRPr="00E53C79" w:rsidRDefault="00DB7026" w:rsidP="00727D77">
      <w:pPr>
        <w:pStyle w:val="ListParagraph"/>
        <w:rPr>
          <w:rFonts w:cs="Segoe UI"/>
        </w:rPr>
      </w:pPr>
      <w:r w:rsidRPr="00727D77">
        <w:t xml:space="preserve">Label storage area with </w:t>
      </w:r>
      <w:r w:rsidR="00C231E7">
        <w:t xml:space="preserve">a </w:t>
      </w:r>
      <w:r w:rsidRPr="00727D77">
        <w:t>hazard warning</w:t>
      </w:r>
      <w:r w:rsidR="007F17BA" w:rsidRPr="00727D77">
        <w:t>.</w:t>
      </w:r>
    </w:p>
    <w:p w14:paraId="41413E23" w14:textId="1CF7B2EF" w:rsidR="00E53C79" w:rsidRPr="00727D77" w:rsidRDefault="00E53C79" w:rsidP="00727D77">
      <w:pPr>
        <w:pStyle w:val="ListParagraph"/>
        <w:rPr>
          <w:rFonts w:cs="Segoe UI"/>
        </w:rPr>
      </w:pPr>
      <w:r>
        <w:lastRenderedPageBreak/>
        <w:t>Minimize quantities in storage and use.</w:t>
      </w:r>
    </w:p>
    <w:p w14:paraId="5B025499" w14:textId="39CA8045" w:rsidR="008A0B4D" w:rsidRPr="00727D77" w:rsidRDefault="00A754D3" w:rsidP="00727D77">
      <w:pPr>
        <w:pStyle w:val="ListParagraph"/>
        <w:rPr>
          <w:rFonts w:cs="Segoe UI"/>
        </w:rPr>
      </w:pPr>
      <w:r w:rsidRPr="00727D77">
        <w:t xml:space="preserve">Consult the SDS for </w:t>
      </w:r>
      <w:r w:rsidR="00A9199F">
        <w:t xml:space="preserve">additional </w:t>
      </w:r>
      <w:r w:rsidRPr="00727D77">
        <w:t>chemical</w:t>
      </w:r>
      <w:r w:rsidR="00C231E7">
        <w:t>-</w:t>
      </w:r>
      <w:r w:rsidRPr="00727D77">
        <w:t>specific storage recommendations.</w:t>
      </w:r>
    </w:p>
    <w:p w14:paraId="037466A0" w14:textId="77777777" w:rsidR="00A754D3" w:rsidRPr="00727D77" w:rsidRDefault="00A754D3" w:rsidP="00101A4A">
      <w:pPr>
        <w:pStyle w:val="Heading1"/>
        <w:keepNext/>
        <w:rPr>
          <w:bCs/>
        </w:rPr>
      </w:pPr>
      <w:r w:rsidRPr="00727D77">
        <w:t>SPILL AND ACCIDENT PROCEDURE</w:t>
      </w:r>
    </w:p>
    <w:p w14:paraId="2391B0F7" w14:textId="3DC2A72C" w:rsidR="00A754D3" w:rsidRPr="00727D77" w:rsidRDefault="0087061D" w:rsidP="00727D77">
      <w:pPr>
        <w:pStyle w:val="BodyText"/>
      </w:pPr>
      <w:r w:rsidRPr="0087061D">
        <w:rPr>
          <w:b/>
          <w:bCs/>
        </w:rPr>
        <w:t>HF spills are emergencies</w:t>
      </w:r>
      <w:r w:rsidR="00EC74E2" w:rsidRPr="0087061D">
        <w:rPr>
          <w:b/>
          <w:bCs/>
        </w:rPr>
        <w:t>.</w:t>
      </w:r>
      <w:r w:rsidR="00F77606">
        <w:t xml:space="preserve"> </w:t>
      </w:r>
      <w:r>
        <w:t>Immediately notify others in the area and e</w:t>
      </w:r>
      <w:r w:rsidR="004E6291">
        <w:t xml:space="preserve">vacuate the </w:t>
      </w:r>
      <w:r>
        <w:t>location. C</w:t>
      </w:r>
      <w:r w:rsidR="004E6291">
        <w:t>ontact Public Safety at 206-296-</w:t>
      </w:r>
      <w:r w:rsidR="004E6291" w:rsidRPr="0087061D">
        <w:t>5911</w:t>
      </w:r>
      <w:r w:rsidR="004E6291">
        <w:t xml:space="preserve">. </w:t>
      </w:r>
      <w:r>
        <w:t xml:space="preserve">Do not attempt to clean the spill yourself. </w:t>
      </w:r>
      <w:r w:rsidR="009A2BF0" w:rsidRPr="00DA7D0C">
        <w:t xml:space="preserve">Consult the </w:t>
      </w:r>
      <w:hyperlink r:id="rId13" w:history="1">
        <w:r w:rsidR="009A2BF0" w:rsidRPr="00AB1F6F">
          <w:rPr>
            <w:rStyle w:val="Hyperlink"/>
          </w:rPr>
          <w:t>Chemical Hygiene Plan</w:t>
        </w:r>
      </w:hyperlink>
      <w:r w:rsidR="009A2BF0">
        <w:t xml:space="preserve"> </w:t>
      </w:r>
      <w:r w:rsidR="009A2BF0" w:rsidRPr="00DA7D0C">
        <w:t xml:space="preserve">for </w:t>
      </w:r>
      <w:r>
        <w:t xml:space="preserve">additional information on </w:t>
      </w:r>
      <w:r w:rsidR="009A2BF0">
        <w:t xml:space="preserve">emergency </w:t>
      </w:r>
      <w:r w:rsidR="009A2BF0" w:rsidRPr="00DA7D0C">
        <w:t>spill procedures.</w:t>
      </w:r>
    </w:p>
    <w:p w14:paraId="273EA6FC" w14:textId="487A8C70" w:rsidR="00EC74E2" w:rsidRPr="00727D77" w:rsidRDefault="005B41B2" w:rsidP="00727D77">
      <w:pPr>
        <w:pStyle w:val="BodyText"/>
        <w:rPr>
          <w:b/>
          <w:bCs/>
        </w:rPr>
      </w:pPr>
      <w:r w:rsidRPr="00727D77">
        <w:rPr>
          <w:b/>
          <w:bCs/>
        </w:rPr>
        <w:t>HF exposure</w:t>
      </w:r>
      <w:r w:rsidR="0087061D">
        <w:rPr>
          <w:b/>
          <w:bCs/>
        </w:rPr>
        <w:t>s</w:t>
      </w:r>
      <w:r w:rsidR="00122986">
        <w:rPr>
          <w:b/>
          <w:bCs/>
        </w:rPr>
        <w:t xml:space="preserve"> </w:t>
      </w:r>
      <w:r w:rsidR="0087061D">
        <w:rPr>
          <w:b/>
          <w:bCs/>
        </w:rPr>
        <w:t>are</w:t>
      </w:r>
      <w:r w:rsidR="007F76FF" w:rsidRPr="00727D77">
        <w:rPr>
          <w:b/>
          <w:bCs/>
        </w:rPr>
        <w:t xml:space="preserve"> emergenc</w:t>
      </w:r>
      <w:r w:rsidR="0087061D">
        <w:rPr>
          <w:b/>
          <w:bCs/>
        </w:rPr>
        <w:t>ies</w:t>
      </w:r>
      <w:r w:rsidR="007F76FF" w:rsidRPr="00727D77">
        <w:rPr>
          <w:b/>
          <w:bCs/>
        </w:rPr>
        <w:t>.</w:t>
      </w:r>
      <w:r w:rsidR="00F77606">
        <w:rPr>
          <w:b/>
          <w:bCs/>
        </w:rPr>
        <w:t xml:space="preserve"> </w:t>
      </w:r>
      <w:r w:rsidR="00122986" w:rsidRPr="0087061D">
        <w:t>S</w:t>
      </w:r>
      <w:r w:rsidR="00E9425F" w:rsidRPr="0087061D">
        <w:t>ee the First Aid Instructions</w:t>
      </w:r>
      <w:r w:rsidR="00122986" w:rsidRPr="0087061D">
        <w:t xml:space="preserve"> on the next page</w:t>
      </w:r>
      <w:r w:rsidR="00564EBC" w:rsidRPr="0087061D">
        <w:t>.</w:t>
      </w:r>
    </w:p>
    <w:p w14:paraId="2998CE51" w14:textId="77777777" w:rsidR="00A754D3" w:rsidRPr="00727D77" w:rsidRDefault="00A754D3" w:rsidP="00727D77">
      <w:pPr>
        <w:pStyle w:val="Heading1"/>
        <w:rPr>
          <w:bCs/>
        </w:rPr>
      </w:pPr>
      <w:r w:rsidRPr="00727D77">
        <w:t>DECONTAMINATION AND WASTE DISPOSAL</w:t>
      </w:r>
    </w:p>
    <w:p w14:paraId="662FB8D0" w14:textId="22DEFE5D" w:rsidR="004D4D58" w:rsidRPr="00727D77" w:rsidRDefault="004D4D58" w:rsidP="00727D77">
      <w:pPr>
        <w:pStyle w:val="ListParagraph"/>
      </w:pPr>
      <w:r w:rsidRPr="00727D77">
        <w:t xml:space="preserve">Decontaminate </w:t>
      </w:r>
      <w:r w:rsidR="00D206A7">
        <w:t>work areas</w:t>
      </w:r>
      <w:r w:rsidRPr="00727D77">
        <w:t>, fume hoods and equipment while wearing proper PPE.</w:t>
      </w:r>
      <w:r w:rsidR="00F77606">
        <w:t xml:space="preserve"> </w:t>
      </w:r>
      <w:r w:rsidR="00883673">
        <w:t>L</w:t>
      </w:r>
      <w:r w:rsidR="007F76FF" w:rsidRPr="00727D77">
        <w:t xml:space="preserve">abs handling HF </w:t>
      </w:r>
      <w:r w:rsidR="00883673">
        <w:t xml:space="preserve">are strongly encouraged to </w:t>
      </w:r>
      <w:r w:rsidR="007F76FF" w:rsidRPr="00727D77">
        <w:t>have a</w:t>
      </w:r>
      <w:r w:rsidR="00883673">
        <w:t>n HF-specific</w:t>
      </w:r>
      <w:r w:rsidR="007F76FF" w:rsidRPr="00727D77">
        <w:t xml:space="preserve"> clean-up kit for decontamination processes.</w:t>
      </w:r>
      <w:r w:rsidR="00F77606">
        <w:t xml:space="preserve"> </w:t>
      </w:r>
    </w:p>
    <w:p w14:paraId="426CE22C" w14:textId="5E5BC5B8" w:rsidR="00205BF8" w:rsidRPr="003934EE" w:rsidRDefault="00883673" w:rsidP="00727D77">
      <w:pPr>
        <w:pStyle w:val="ListParagraph"/>
        <w:rPr>
          <w:rFonts w:cs="Segoe UI"/>
        </w:rPr>
      </w:pPr>
      <w:r>
        <w:t xml:space="preserve">Collect </w:t>
      </w:r>
      <w:r w:rsidR="00EC74E2" w:rsidRPr="00727D77">
        <w:t>HF w</w:t>
      </w:r>
      <w:r w:rsidR="004D4D58" w:rsidRPr="00727D77">
        <w:t xml:space="preserve">aste in chemically compatible </w:t>
      </w:r>
      <w:r w:rsidR="001C2BFF" w:rsidRPr="00727D77">
        <w:t xml:space="preserve">(polyethylene) </w:t>
      </w:r>
      <w:r w:rsidR="004D4D58" w:rsidRPr="00727D77">
        <w:t>containers</w:t>
      </w:r>
      <w:r w:rsidR="00EC74E2" w:rsidRPr="00727D77">
        <w:t xml:space="preserve"> </w:t>
      </w:r>
      <w:r w:rsidR="004D4D58" w:rsidRPr="00727D77">
        <w:t xml:space="preserve">labeled with a </w:t>
      </w:r>
      <w:r w:rsidR="00205BF8" w:rsidRPr="00DA7D0C">
        <w:t xml:space="preserve">Seattle University </w:t>
      </w:r>
      <w:hyperlink r:id="rId14" w:history="1">
        <w:r w:rsidR="00205BF8" w:rsidRPr="00F26F44">
          <w:rPr>
            <w:rStyle w:val="Hyperlink"/>
          </w:rPr>
          <w:t>Hazardous Waste Label</w:t>
        </w:r>
      </w:hyperlink>
      <w:r w:rsidR="00EC74E2" w:rsidRPr="00727D77">
        <w:t>.</w:t>
      </w:r>
      <w:r w:rsidR="00F77606">
        <w:t xml:space="preserve"> </w:t>
      </w:r>
    </w:p>
    <w:p w14:paraId="1F1B4A40" w14:textId="647E4784" w:rsidR="003934EE" w:rsidRPr="00346703" w:rsidRDefault="003934EE" w:rsidP="00727D77">
      <w:pPr>
        <w:pStyle w:val="ListParagraph"/>
        <w:rPr>
          <w:rFonts w:cs="Segoe UI"/>
        </w:rPr>
      </w:pPr>
      <w:r>
        <w:t>Dispose of empty containers of HF and gloves/PPE that contacted HF as solid hazardous waste.</w:t>
      </w:r>
    </w:p>
    <w:p w14:paraId="4FD1F707" w14:textId="01BD15D0" w:rsidR="004D4D58" w:rsidRPr="00727D77" w:rsidRDefault="00205BF8" w:rsidP="00727D77">
      <w:pPr>
        <w:pStyle w:val="ListParagraph"/>
        <w:rPr>
          <w:rFonts w:cs="Segoe UI"/>
        </w:rPr>
      </w:pPr>
      <w:r>
        <w:t xml:space="preserve">Store </w:t>
      </w:r>
      <w:r w:rsidR="00EC74E2" w:rsidRPr="00727D77">
        <w:t xml:space="preserve">HF waste in </w:t>
      </w:r>
      <w:r w:rsidR="005002FA" w:rsidRPr="00727D77">
        <w:t xml:space="preserve">Nalgene/polypropylene </w:t>
      </w:r>
      <w:r w:rsidR="00EC74E2" w:rsidRPr="00727D77">
        <w:t>secondary containment.</w:t>
      </w:r>
    </w:p>
    <w:p w14:paraId="322DB8A6" w14:textId="77777777" w:rsidR="00346703" w:rsidRPr="00A70740" w:rsidRDefault="00346703" w:rsidP="00346703">
      <w:pPr>
        <w:pStyle w:val="ListParagraph"/>
      </w:pPr>
      <w:r w:rsidRPr="00DA7D0C">
        <w:t xml:space="preserve">Consult the </w:t>
      </w:r>
      <w:hyperlink r:id="rId15" w:history="1">
        <w:r w:rsidRPr="00DA7D0C">
          <w:rPr>
            <w:rStyle w:val="Hyperlink"/>
          </w:rPr>
          <w:t>Regulated Waste Management policy</w:t>
        </w:r>
      </w:hyperlink>
      <w:r w:rsidRPr="00DA7D0C">
        <w:t xml:space="preserve"> for more details on waste disposal. Specific disposal recommendations are available in the SDS.</w:t>
      </w:r>
    </w:p>
    <w:p w14:paraId="68568C15" w14:textId="7672EE52" w:rsidR="00727D77" w:rsidRPr="00727D77" w:rsidRDefault="00727D77" w:rsidP="00346703">
      <w:pPr>
        <w:pStyle w:val="BodyText"/>
        <w:rPr>
          <w:rFonts w:cs="Segoe UI"/>
        </w:rPr>
      </w:pPr>
      <w:r w:rsidRPr="00727D77">
        <w:br w:type="page"/>
      </w:r>
    </w:p>
    <w:p w14:paraId="1F49A8EA" w14:textId="2D9CDD2A" w:rsidR="00E9425F" w:rsidRPr="00D2733E" w:rsidRDefault="00E9425F" w:rsidP="00D2733E">
      <w:pPr>
        <w:pStyle w:val="Title"/>
        <w:jc w:val="center"/>
      </w:pPr>
      <w:r w:rsidRPr="00727D77">
        <w:lastRenderedPageBreak/>
        <w:t>HYDROFLUORIC ACID FIRST AID INSTRUCTIONS</w:t>
      </w:r>
    </w:p>
    <w:p w14:paraId="5D3D7968" w14:textId="43AEA36C" w:rsidR="00E9425F" w:rsidRPr="001C2BFF" w:rsidRDefault="00E9425F" w:rsidP="001C2BFF">
      <w:pPr>
        <w:pStyle w:val="Subtitle"/>
      </w:pPr>
      <w:r w:rsidRPr="001C2BFF">
        <w:t>POST THESE FIRST AID INSTRUCTIONS IN THE ROOM</w:t>
      </w:r>
      <w:r w:rsidR="00D2733E" w:rsidRPr="001C2BFF">
        <w:t>(S)</w:t>
      </w:r>
      <w:r w:rsidRPr="001C2BFF">
        <w:t xml:space="preserve"> WHERE HYDROFLUORIC ACID IS </w:t>
      </w:r>
      <w:r w:rsidR="00D2733E" w:rsidRPr="001C2BFF">
        <w:t>STORED</w:t>
      </w:r>
      <w:r w:rsidRPr="001C2BFF">
        <w:t xml:space="preserve"> OR HANDLED.</w:t>
      </w:r>
    </w:p>
    <w:p w14:paraId="1A676E5D" w14:textId="03027CFF" w:rsidR="00E9425F" w:rsidRPr="00C76CE5" w:rsidRDefault="00E9425F" w:rsidP="001C2BFF">
      <w:pPr>
        <w:pStyle w:val="BodyText"/>
      </w:pPr>
      <w:r w:rsidRPr="001C2BFF">
        <w:rPr>
          <w:u w:val="single"/>
        </w:rPr>
        <w:t>Location of Calcium Gluconate gel</w:t>
      </w:r>
      <w:r w:rsidR="001C2BFF" w:rsidRPr="00C76CE5">
        <w:t xml:space="preserve"> </w:t>
      </w:r>
      <w:r w:rsidR="00C76CE5" w:rsidRPr="00C76CE5">
        <w:t>(</w:t>
      </w:r>
      <w:r w:rsidR="00C76CE5" w:rsidRPr="00C76CE5">
        <w:rPr>
          <w:highlight w:val="yellow"/>
        </w:rPr>
        <w:t>complete this section before posting</w:t>
      </w:r>
      <w:r w:rsidR="00C76CE5" w:rsidRPr="00C76CE5">
        <w:t>)</w:t>
      </w:r>
    </w:p>
    <w:p w14:paraId="0D01A8A0" w14:textId="38B6C6EB" w:rsidR="00E9425F" w:rsidRPr="001C2BFF" w:rsidRDefault="00E9425F" w:rsidP="001C2BFF">
      <w:pPr>
        <w:pStyle w:val="BodyText"/>
      </w:pPr>
      <w:r w:rsidRPr="001C2BFF">
        <w:t>Building and Room:</w:t>
      </w:r>
      <w:r w:rsidR="00F77606" w:rsidRPr="001C2BFF">
        <w:t xml:space="preserve"> </w:t>
      </w:r>
    </w:p>
    <w:p w14:paraId="309C2511" w14:textId="4115E46B" w:rsidR="00E9425F" w:rsidRPr="001C2BFF" w:rsidRDefault="00E9425F" w:rsidP="001C2BFF">
      <w:pPr>
        <w:pStyle w:val="BodyText"/>
      </w:pPr>
      <w:r w:rsidRPr="001C2BFF">
        <w:t>Exact Location in Room:</w:t>
      </w:r>
      <w:r w:rsidR="00F77606" w:rsidRPr="001C2BFF">
        <w:t xml:space="preserve"> </w:t>
      </w:r>
    </w:p>
    <w:p w14:paraId="43F8DA0B" w14:textId="2D38F375" w:rsidR="00E9425F" w:rsidRPr="00F77606" w:rsidRDefault="00E9425F" w:rsidP="00F77606">
      <w:pPr>
        <w:pStyle w:val="Heading1"/>
        <w:rPr>
          <w:u w:val="single"/>
        </w:rPr>
      </w:pPr>
      <w:r w:rsidRPr="00727D77">
        <w:t>BACKGROUND ON HF</w:t>
      </w:r>
    </w:p>
    <w:p w14:paraId="616AE623" w14:textId="666CBCAC" w:rsidR="00E9425F" w:rsidRPr="00F77606" w:rsidRDefault="00E9425F" w:rsidP="00F77606">
      <w:pPr>
        <w:pStyle w:val="BodyText"/>
      </w:pPr>
      <w:r w:rsidRPr="00727D77">
        <w:t>Hydrofluoric acid (HF) exposure is very toxic and can be fatal if not treated immediately.</w:t>
      </w:r>
      <w:r w:rsidR="00F77606">
        <w:t xml:space="preserve"> </w:t>
      </w:r>
      <w:r w:rsidRPr="00727D77">
        <w:t>HF is absorbed quickly; however, damage/symptoms can occur hours to days later.</w:t>
      </w:r>
      <w:r w:rsidR="00F77606">
        <w:t xml:space="preserve"> </w:t>
      </w:r>
      <w:r w:rsidRPr="00727D77">
        <w:rPr>
          <w:b/>
          <w:bCs/>
        </w:rPr>
        <w:t>Any person exposed to</w:t>
      </w:r>
      <w:r w:rsidR="00F77606">
        <w:rPr>
          <w:b/>
          <w:bCs/>
        </w:rPr>
        <w:t xml:space="preserve"> </w:t>
      </w:r>
      <w:r w:rsidRPr="00727D77">
        <w:rPr>
          <w:b/>
          <w:bCs/>
        </w:rPr>
        <w:t>HF</w:t>
      </w:r>
      <w:r w:rsidR="00F77606">
        <w:rPr>
          <w:b/>
          <w:bCs/>
        </w:rPr>
        <w:t xml:space="preserve"> </w:t>
      </w:r>
      <w:r w:rsidRPr="00727D77">
        <w:rPr>
          <w:b/>
          <w:bCs/>
        </w:rPr>
        <w:t>must</w:t>
      </w:r>
      <w:r w:rsidR="00F77606">
        <w:rPr>
          <w:b/>
          <w:bCs/>
        </w:rPr>
        <w:t xml:space="preserve"> </w:t>
      </w:r>
      <w:r w:rsidRPr="00727D77">
        <w:rPr>
          <w:b/>
          <w:bCs/>
        </w:rPr>
        <w:t>have</w:t>
      </w:r>
      <w:r w:rsidR="00F77606">
        <w:rPr>
          <w:b/>
          <w:bCs/>
        </w:rPr>
        <w:t xml:space="preserve"> </w:t>
      </w:r>
      <w:r w:rsidRPr="00727D77">
        <w:rPr>
          <w:b/>
          <w:bCs/>
          <w:u w:val="thick"/>
        </w:rPr>
        <w:t>immediate</w:t>
      </w:r>
      <w:r w:rsidR="00F77606">
        <w:rPr>
          <w:b/>
          <w:bCs/>
        </w:rPr>
        <w:t xml:space="preserve"> </w:t>
      </w:r>
      <w:r w:rsidRPr="00727D77">
        <w:rPr>
          <w:b/>
          <w:bCs/>
        </w:rPr>
        <w:t>first</w:t>
      </w:r>
      <w:r w:rsidR="00F77606">
        <w:rPr>
          <w:b/>
          <w:bCs/>
        </w:rPr>
        <w:t xml:space="preserve"> </w:t>
      </w:r>
      <w:r w:rsidRPr="00727D77">
        <w:rPr>
          <w:b/>
          <w:bCs/>
        </w:rPr>
        <w:t>aid,</w:t>
      </w:r>
      <w:r w:rsidR="00F77606">
        <w:rPr>
          <w:b/>
          <w:bCs/>
        </w:rPr>
        <w:t xml:space="preserve"> </w:t>
      </w:r>
      <w:r w:rsidRPr="00727D77">
        <w:rPr>
          <w:b/>
          <w:bCs/>
        </w:rPr>
        <w:t>followed</w:t>
      </w:r>
      <w:r w:rsidR="00F77606">
        <w:rPr>
          <w:b/>
          <w:bCs/>
        </w:rPr>
        <w:t xml:space="preserve"> </w:t>
      </w:r>
      <w:r w:rsidRPr="00727D77">
        <w:rPr>
          <w:b/>
          <w:bCs/>
        </w:rPr>
        <w:t>by</w:t>
      </w:r>
      <w:r w:rsidR="00F77606">
        <w:rPr>
          <w:b/>
          <w:bCs/>
        </w:rPr>
        <w:t xml:space="preserve"> </w:t>
      </w:r>
      <w:r w:rsidRPr="00727D77">
        <w:rPr>
          <w:b/>
          <w:bCs/>
          <w:u w:val="thick"/>
        </w:rPr>
        <w:t>immediate</w:t>
      </w:r>
      <w:r w:rsidR="00F77606">
        <w:rPr>
          <w:b/>
          <w:bCs/>
        </w:rPr>
        <w:t xml:space="preserve"> </w:t>
      </w:r>
      <w:r w:rsidRPr="00727D77">
        <w:rPr>
          <w:b/>
          <w:bCs/>
        </w:rPr>
        <w:t>medical</w:t>
      </w:r>
      <w:r w:rsidR="00F77606">
        <w:rPr>
          <w:b/>
          <w:bCs/>
        </w:rPr>
        <w:t xml:space="preserve"> </w:t>
      </w:r>
      <w:r w:rsidRPr="00727D77">
        <w:rPr>
          <w:b/>
          <w:bCs/>
        </w:rPr>
        <w:t>treatment</w:t>
      </w:r>
      <w:r w:rsidR="00F77606">
        <w:rPr>
          <w:b/>
          <w:bCs/>
        </w:rPr>
        <w:t xml:space="preserve"> </w:t>
      </w:r>
      <w:r w:rsidRPr="00727D77">
        <w:rPr>
          <w:b/>
          <w:bCs/>
        </w:rPr>
        <w:t>from</w:t>
      </w:r>
      <w:r w:rsidR="00F77606">
        <w:rPr>
          <w:b/>
          <w:bCs/>
        </w:rPr>
        <w:t xml:space="preserve"> </w:t>
      </w:r>
      <w:r w:rsidRPr="00727D77">
        <w:rPr>
          <w:b/>
          <w:bCs/>
        </w:rPr>
        <w:t>a physician.</w:t>
      </w:r>
      <w:r w:rsidR="00F77606">
        <w:rPr>
          <w:b/>
          <w:bCs/>
        </w:rPr>
        <w:t xml:space="preserve"> </w:t>
      </w:r>
      <w:r w:rsidRPr="00727D77">
        <w:t xml:space="preserve">When seeking medical attention </w:t>
      </w:r>
      <w:r w:rsidR="001C2BFF">
        <w:rPr>
          <w:b/>
          <w:bCs/>
        </w:rPr>
        <w:t>take</w:t>
      </w:r>
      <w:r w:rsidRPr="00727D77">
        <w:rPr>
          <w:b/>
          <w:bCs/>
        </w:rPr>
        <w:t xml:space="preserve"> a copy of the HF Safety Data Sheet </w:t>
      </w:r>
      <w:r w:rsidRPr="00727D77">
        <w:t>to the Emergency Room.</w:t>
      </w:r>
    </w:p>
    <w:tbl>
      <w:tblPr>
        <w:tblpPr w:leftFromText="180" w:rightFromText="180" w:vertAnchor="text" w:horzAnchor="margin" w:tblpXSpec="center" w:tblpY="31"/>
        <w:tblW w:w="105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5"/>
        <w:gridCol w:w="5233"/>
      </w:tblGrid>
      <w:tr w:rsidR="00E9425F" w:rsidRPr="001C2BFF" w14:paraId="7FAC0693" w14:textId="77777777" w:rsidTr="00B90C6C">
        <w:trPr>
          <w:trHeight w:hRule="exact" w:val="331"/>
        </w:trPr>
        <w:tc>
          <w:tcPr>
            <w:tcW w:w="53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BB41D" w14:textId="77777777" w:rsidR="00E9425F" w:rsidRPr="001C2BFF" w:rsidRDefault="00E9425F" w:rsidP="001C2BFF">
            <w:pPr>
              <w:autoSpaceDE w:val="0"/>
              <w:autoSpaceDN w:val="0"/>
              <w:adjustRightInd w:val="0"/>
              <w:spacing w:before="19"/>
              <w:ind w:right="89"/>
              <w:jc w:val="center"/>
              <w:rPr>
                <w:rFonts w:ascii="Arial" w:hAnsi="Arial" w:cs="Arial"/>
              </w:rPr>
            </w:pPr>
            <w:r w:rsidRPr="001C2BFF">
              <w:rPr>
                <w:rFonts w:ascii="Arial" w:hAnsi="Arial" w:cs="Arial"/>
                <w:b/>
                <w:bCs/>
              </w:rPr>
              <w:t>SKIN E</w:t>
            </w:r>
            <w:r w:rsidRPr="001C2BFF">
              <w:rPr>
                <w:rFonts w:ascii="Arial" w:hAnsi="Arial" w:cs="Arial"/>
                <w:b/>
                <w:bCs/>
                <w:w w:val="99"/>
              </w:rPr>
              <w:t>XPOSURE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09AFDA" w14:textId="53F7F12E" w:rsidR="00E9425F" w:rsidRPr="001C2BFF" w:rsidRDefault="00E9425F" w:rsidP="001C2BFF">
            <w:pPr>
              <w:autoSpaceDE w:val="0"/>
              <w:autoSpaceDN w:val="0"/>
              <w:adjustRightInd w:val="0"/>
              <w:spacing w:before="19"/>
              <w:ind w:left="-19"/>
              <w:jc w:val="center"/>
              <w:rPr>
                <w:rFonts w:ascii="Arial" w:hAnsi="Arial" w:cs="Arial"/>
              </w:rPr>
            </w:pPr>
            <w:r w:rsidRPr="001C2BFF">
              <w:rPr>
                <w:rFonts w:ascii="Arial" w:hAnsi="Arial" w:cs="Arial"/>
                <w:b/>
                <w:bCs/>
              </w:rPr>
              <w:t>EYE</w:t>
            </w:r>
            <w:r w:rsidR="00BC03B5" w:rsidRPr="001C2BFF">
              <w:rPr>
                <w:rFonts w:ascii="Arial" w:hAnsi="Arial" w:cs="Arial"/>
                <w:b/>
                <w:bCs/>
              </w:rPr>
              <w:t xml:space="preserve"> </w:t>
            </w:r>
            <w:r w:rsidR="00BC03B5" w:rsidRPr="001C2BFF">
              <w:rPr>
                <w:rFonts w:ascii="Arial" w:hAnsi="Arial" w:cs="Arial"/>
                <w:b/>
                <w:bCs/>
              </w:rPr>
              <w:t>E</w:t>
            </w:r>
            <w:r w:rsidR="00BC03B5" w:rsidRPr="001C2BFF">
              <w:rPr>
                <w:rFonts w:ascii="Arial" w:hAnsi="Arial" w:cs="Arial"/>
                <w:b/>
                <w:bCs/>
                <w:w w:val="99"/>
              </w:rPr>
              <w:t>XPOSUR</w:t>
            </w:r>
            <w:r w:rsidR="001C2BFF" w:rsidRPr="001C2BFF">
              <w:rPr>
                <w:rFonts w:ascii="Arial" w:hAnsi="Arial" w:cs="Arial"/>
                <w:b/>
                <w:bCs/>
                <w:w w:val="99"/>
              </w:rPr>
              <w:t>E</w:t>
            </w:r>
          </w:p>
        </w:tc>
      </w:tr>
      <w:tr w:rsidR="00E9425F" w:rsidRPr="001C2BFF" w14:paraId="2CA3A7F1" w14:textId="77777777" w:rsidTr="008B452B">
        <w:trPr>
          <w:trHeight w:hRule="exact" w:val="3373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52B07D" w14:textId="606D3304" w:rsidR="00E9425F" w:rsidRPr="001C2BFF" w:rsidRDefault="00E9425F" w:rsidP="008B452B">
            <w:pPr>
              <w:pStyle w:val="ListParagraph"/>
              <w:numPr>
                <w:ilvl w:val="0"/>
                <w:numId w:val="6"/>
              </w:numPr>
              <w:spacing w:before="120"/>
              <w:ind w:right="180"/>
              <w:rPr>
                <w:rFonts w:cs="Arial"/>
              </w:rPr>
            </w:pPr>
            <w:r w:rsidRPr="001C2BFF">
              <w:rPr>
                <w:rFonts w:cs="Arial"/>
              </w:rPr>
              <w:t xml:space="preserve">Immediately flush </w:t>
            </w:r>
            <w:r w:rsidR="00941815">
              <w:rPr>
                <w:rFonts w:cs="Arial"/>
              </w:rPr>
              <w:t xml:space="preserve">the </w:t>
            </w:r>
            <w:r w:rsidRPr="001C2BFF">
              <w:rPr>
                <w:rFonts w:cs="Arial"/>
              </w:rPr>
              <w:t>affected area with water</w:t>
            </w:r>
            <w:r w:rsidR="00F77606" w:rsidRPr="001C2BFF">
              <w:rPr>
                <w:rFonts w:cs="Arial"/>
              </w:rPr>
              <w:t xml:space="preserve"> </w:t>
            </w:r>
            <w:r w:rsidRPr="001C2BFF">
              <w:rPr>
                <w:rFonts w:cs="Arial"/>
              </w:rPr>
              <w:t xml:space="preserve">for </w:t>
            </w:r>
            <w:r w:rsidRPr="001C2BFF">
              <w:rPr>
                <w:rFonts w:cs="Arial"/>
                <w:u w:val="single"/>
              </w:rPr>
              <w:t>15 minutes</w:t>
            </w:r>
            <w:r w:rsidRPr="001C2BFF">
              <w:rPr>
                <w:rFonts w:cs="Arial"/>
              </w:rPr>
              <w:t xml:space="preserve"> </w:t>
            </w:r>
            <w:r w:rsidR="00941815">
              <w:rPr>
                <w:rFonts w:cs="Arial"/>
              </w:rPr>
              <w:t>at</w:t>
            </w:r>
            <w:r w:rsidRPr="001C2BFF">
              <w:rPr>
                <w:rFonts w:cs="Arial"/>
              </w:rPr>
              <w:t xml:space="preserve"> emergency shower</w:t>
            </w:r>
            <w:r w:rsidR="00F77606" w:rsidRPr="001C2BFF">
              <w:rPr>
                <w:rFonts w:cs="Arial"/>
              </w:rPr>
              <w:t xml:space="preserve"> </w:t>
            </w:r>
            <w:r w:rsidRPr="001C2BFF">
              <w:rPr>
                <w:rFonts w:cs="Arial"/>
              </w:rPr>
              <w:t>or</w:t>
            </w:r>
            <w:r w:rsidR="00F77606" w:rsidRPr="001C2BFF">
              <w:rPr>
                <w:rFonts w:cs="Arial"/>
              </w:rPr>
              <w:t xml:space="preserve"> </w:t>
            </w:r>
            <w:r w:rsidRPr="001C2BFF">
              <w:rPr>
                <w:rFonts w:cs="Arial"/>
              </w:rPr>
              <w:t>other</w:t>
            </w:r>
            <w:r w:rsidR="00F77606" w:rsidRPr="001C2BFF">
              <w:rPr>
                <w:rFonts w:cs="Arial"/>
              </w:rPr>
              <w:t xml:space="preserve"> </w:t>
            </w:r>
            <w:r w:rsidRPr="001C2BFF">
              <w:rPr>
                <w:rFonts w:cs="Arial"/>
              </w:rPr>
              <w:t>water source.</w:t>
            </w:r>
            <w:r w:rsidR="00F77606" w:rsidRPr="001C2BFF">
              <w:rPr>
                <w:rFonts w:cs="Arial"/>
              </w:rPr>
              <w:t xml:space="preserve"> </w:t>
            </w:r>
            <w:r w:rsidRPr="001C2BFF">
              <w:rPr>
                <w:rFonts w:cs="Arial"/>
              </w:rPr>
              <w:t>Remove all contaminated clothing while flushing with water.</w:t>
            </w:r>
          </w:p>
          <w:p w14:paraId="02499C68" w14:textId="49FB33ED" w:rsidR="00E9425F" w:rsidRPr="001C2BFF" w:rsidRDefault="00E9425F" w:rsidP="008B452B">
            <w:pPr>
              <w:pStyle w:val="ListParagraph"/>
              <w:numPr>
                <w:ilvl w:val="0"/>
                <w:numId w:val="6"/>
              </w:numPr>
              <w:spacing w:before="120"/>
              <w:ind w:right="180"/>
              <w:rPr>
                <w:rFonts w:cs="Arial"/>
              </w:rPr>
            </w:pPr>
            <w:r w:rsidRPr="001C2BFF">
              <w:rPr>
                <w:rFonts w:cs="Arial"/>
              </w:rPr>
              <w:t xml:space="preserve">After flushing, apply </w:t>
            </w:r>
            <w:r w:rsidR="00941815">
              <w:rPr>
                <w:rFonts w:cs="Arial"/>
              </w:rPr>
              <w:t xml:space="preserve">2.5% </w:t>
            </w:r>
            <w:r w:rsidRPr="001C2BFF">
              <w:rPr>
                <w:rFonts w:cs="Arial"/>
              </w:rPr>
              <w:t>Calcium Gluconate</w:t>
            </w:r>
            <w:r w:rsidR="00941815">
              <w:rPr>
                <w:rFonts w:cs="Arial"/>
              </w:rPr>
              <w:t xml:space="preserve"> gel</w:t>
            </w:r>
            <w:r w:rsidRPr="001C2BFF">
              <w:rPr>
                <w:rFonts w:cs="Arial"/>
              </w:rPr>
              <w:t xml:space="preserve"> to </w:t>
            </w:r>
            <w:r w:rsidR="00941815">
              <w:rPr>
                <w:rFonts w:cs="Arial"/>
              </w:rPr>
              <w:t xml:space="preserve">the </w:t>
            </w:r>
            <w:r w:rsidRPr="001C2BFF">
              <w:rPr>
                <w:rFonts w:cs="Arial"/>
              </w:rPr>
              <w:t xml:space="preserve">burn site </w:t>
            </w:r>
            <w:r w:rsidR="00941815">
              <w:rPr>
                <w:rFonts w:cs="Arial"/>
              </w:rPr>
              <w:t>using a</w:t>
            </w:r>
            <w:r w:rsidRPr="001C2BFF">
              <w:rPr>
                <w:rFonts w:cs="Arial"/>
              </w:rPr>
              <w:t xml:space="preserve"> clean, gloved hand.</w:t>
            </w:r>
            <w:r w:rsidR="00F77606" w:rsidRPr="001C2BFF">
              <w:rPr>
                <w:rFonts w:cs="Arial"/>
              </w:rPr>
              <w:t xml:space="preserve"> </w:t>
            </w:r>
            <w:r w:rsidRPr="001C2BFF">
              <w:rPr>
                <w:rFonts w:cs="Arial"/>
              </w:rPr>
              <w:t>Continue massaging gel into the affected area. Reapply every 15 minutes until emergency medical assistance arrives.</w:t>
            </w:r>
          </w:p>
          <w:p w14:paraId="0D8720D3" w14:textId="77777777" w:rsidR="00941815" w:rsidRPr="00941815" w:rsidRDefault="00941815" w:rsidP="008B45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right="180"/>
              <w:rPr>
                <w:rFonts w:cs="Arial"/>
                <w:b/>
                <w:bCs/>
              </w:rPr>
            </w:pPr>
            <w:r w:rsidRPr="00941815">
              <w:rPr>
                <w:rFonts w:cs="Arial"/>
                <w:b/>
                <w:bCs/>
              </w:rPr>
              <w:t xml:space="preserve">Get immediate medical assistance: </w:t>
            </w:r>
          </w:p>
          <w:p w14:paraId="2EAC3C58" w14:textId="58A12F27" w:rsidR="00E9425F" w:rsidRPr="001C2BFF" w:rsidRDefault="00941815" w:rsidP="008B452B">
            <w:pPr>
              <w:pStyle w:val="ListParagraph"/>
              <w:numPr>
                <w:ilvl w:val="0"/>
                <w:numId w:val="0"/>
              </w:numPr>
              <w:spacing w:before="120"/>
              <w:ind w:left="720" w:right="180"/>
              <w:rPr>
                <w:rFonts w:cs="Arial"/>
              </w:rPr>
            </w:pPr>
            <w:r w:rsidRPr="00941815">
              <w:rPr>
                <w:rFonts w:cs="Arial"/>
                <w:b/>
                <w:bCs/>
              </w:rPr>
              <w:t>call 206-296-5911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A70FC7" w14:textId="334EA2C7" w:rsidR="00E9425F" w:rsidRPr="001C2BFF" w:rsidRDefault="00E9425F" w:rsidP="008B452B">
            <w:pPr>
              <w:pStyle w:val="ListParagraph"/>
              <w:numPr>
                <w:ilvl w:val="0"/>
                <w:numId w:val="7"/>
              </w:numPr>
              <w:spacing w:before="120" w:after="0"/>
              <w:ind w:left="533" w:right="101"/>
              <w:contextualSpacing w:val="0"/>
              <w:rPr>
                <w:rFonts w:cs="Arial"/>
              </w:rPr>
            </w:pPr>
            <w:r w:rsidRPr="001C2BFF">
              <w:rPr>
                <w:rFonts w:cs="Arial"/>
              </w:rPr>
              <w:t>Immediately flush eyes with water for at least</w:t>
            </w:r>
            <w:r w:rsidR="00BC03B5" w:rsidRPr="001C2BFF">
              <w:rPr>
                <w:rFonts w:cs="Arial"/>
              </w:rPr>
              <w:t xml:space="preserve"> </w:t>
            </w:r>
            <w:r w:rsidRPr="001C2BFF">
              <w:rPr>
                <w:rFonts w:cs="Arial"/>
                <w:u w:val="single"/>
              </w:rPr>
              <w:t>15 minutes</w:t>
            </w:r>
            <w:r w:rsidRPr="001C2BFF">
              <w:rPr>
                <w:rFonts w:cs="Arial"/>
              </w:rPr>
              <w:t xml:space="preserve"> </w:t>
            </w:r>
            <w:r w:rsidR="008B452B">
              <w:rPr>
                <w:rFonts w:cs="Arial"/>
              </w:rPr>
              <w:t>at</w:t>
            </w:r>
            <w:r w:rsidRPr="001C2BFF">
              <w:rPr>
                <w:rFonts w:cs="Arial"/>
              </w:rPr>
              <w:t xml:space="preserve"> emergency eyewash or other water source.</w:t>
            </w:r>
            <w:r w:rsidR="00F77606" w:rsidRPr="001C2BFF">
              <w:rPr>
                <w:rFonts w:cs="Arial"/>
              </w:rPr>
              <w:t xml:space="preserve"> </w:t>
            </w:r>
            <w:r w:rsidRPr="001C2BFF">
              <w:rPr>
                <w:rFonts w:cs="Arial"/>
              </w:rPr>
              <w:t xml:space="preserve">If only one eye is affected, </w:t>
            </w:r>
            <w:r w:rsidR="008B452B">
              <w:rPr>
                <w:rFonts w:cs="Arial"/>
              </w:rPr>
              <w:t>avoid</w:t>
            </w:r>
            <w:r w:rsidRPr="001C2BFF">
              <w:rPr>
                <w:rFonts w:cs="Arial"/>
              </w:rPr>
              <w:t xml:space="preserve"> flush</w:t>
            </w:r>
            <w:r w:rsidR="008B452B">
              <w:rPr>
                <w:rFonts w:cs="Arial"/>
              </w:rPr>
              <w:t>ing</w:t>
            </w:r>
            <w:r w:rsidRPr="001C2BFF">
              <w:rPr>
                <w:rFonts w:cs="Arial"/>
              </w:rPr>
              <w:t xml:space="preserve"> contaminated water into the other eye.</w:t>
            </w:r>
            <w:r w:rsidR="00BC03B5" w:rsidRPr="001C2BFF">
              <w:rPr>
                <w:rFonts w:cs="Arial"/>
              </w:rPr>
              <w:t xml:space="preserve"> </w:t>
            </w:r>
            <w:r w:rsidRPr="001C2BFF">
              <w:rPr>
                <w:rFonts w:cs="Arial"/>
              </w:rPr>
              <w:t>If</w:t>
            </w:r>
            <w:r w:rsidR="00F77606" w:rsidRPr="001C2BFF">
              <w:rPr>
                <w:rFonts w:cs="Arial"/>
              </w:rPr>
              <w:t xml:space="preserve"> </w:t>
            </w:r>
            <w:r w:rsidRPr="001C2BFF">
              <w:rPr>
                <w:rFonts w:cs="Arial"/>
              </w:rPr>
              <w:t>possible,</w:t>
            </w:r>
            <w:r w:rsidR="00F77606" w:rsidRPr="001C2BFF">
              <w:rPr>
                <w:rFonts w:cs="Arial"/>
              </w:rPr>
              <w:t xml:space="preserve"> </w:t>
            </w:r>
            <w:r w:rsidRPr="001C2BFF">
              <w:rPr>
                <w:rFonts w:cs="Arial"/>
              </w:rPr>
              <w:t>provide</w:t>
            </w:r>
            <w:r w:rsidR="00F77606" w:rsidRPr="001C2BFF">
              <w:rPr>
                <w:rFonts w:cs="Arial"/>
              </w:rPr>
              <w:t xml:space="preserve"> </w:t>
            </w:r>
            <w:r w:rsidRPr="001C2BFF">
              <w:rPr>
                <w:rFonts w:cs="Arial"/>
              </w:rPr>
              <w:t>continuous</w:t>
            </w:r>
            <w:r w:rsidR="00F77606" w:rsidRPr="001C2BFF">
              <w:rPr>
                <w:rFonts w:cs="Arial"/>
              </w:rPr>
              <w:t xml:space="preserve"> </w:t>
            </w:r>
            <w:r w:rsidRPr="001C2BFF">
              <w:rPr>
                <w:rFonts w:cs="Arial"/>
              </w:rPr>
              <w:t>irrigation during transport.</w:t>
            </w:r>
          </w:p>
          <w:p w14:paraId="23C21279" w14:textId="77777777" w:rsidR="00941815" w:rsidRDefault="00E9425F" w:rsidP="008B452B">
            <w:pPr>
              <w:pStyle w:val="ListParagraph"/>
              <w:numPr>
                <w:ilvl w:val="0"/>
                <w:numId w:val="7"/>
              </w:numPr>
              <w:spacing w:before="120"/>
              <w:ind w:left="533" w:right="101"/>
              <w:rPr>
                <w:rFonts w:cs="Arial"/>
              </w:rPr>
            </w:pPr>
            <w:r w:rsidRPr="001C2BFF">
              <w:rPr>
                <w:rFonts w:cs="Arial"/>
              </w:rPr>
              <w:t xml:space="preserve">Do not apply Calcium Gluconate gel to </w:t>
            </w:r>
            <w:proofErr w:type="gramStart"/>
            <w:r w:rsidRPr="001C2BFF">
              <w:rPr>
                <w:rFonts w:cs="Arial"/>
              </w:rPr>
              <w:t>eyes</w:t>
            </w:r>
            <w:proofErr w:type="gramEnd"/>
            <w:r w:rsidRPr="001C2BFF">
              <w:rPr>
                <w:rFonts w:cs="Arial"/>
              </w:rPr>
              <w:t>.</w:t>
            </w:r>
          </w:p>
          <w:p w14:paraId="134AEA4B" w14:textId="502E8571" w:rsidR="00941815" w:rsidRPr="00941815" w:rsidRDefault="00941815" w:rsidP="008B452B">
            <w:pPr>
              <w:pStyle w:val="ListParagraph"/>
              <w:numPr>
                <w:ilvl w:val="0"/>
                <w:numId w:val="7"/>
              </w:numPr>
              <w:spacing w:before="120"/>
              <w:ind w:left="533" w:right="101"/>
              <w:rPr>
                <w:rFonts w:cs="Arial"/>
                <w:b/>
                <w:bCs/>
              </w:rPr>
            </w:pPr>
            <w:r w:rsidRPr="00941815">
              <w:rPr>
                <w:rFonts w:cs="Arial"/>
                <w:b/>
                <w:bCs/>
              </w:rPr>
              <w:t xml:space="preserve">Get immediate medical assistance: </w:t>
            </w:r>
          </w:p>
          <w:p w14:paraId="4C59D094" w14:textId="3C0B0B00" w:rsidR="00941815" w:rsidRPr="00941815" w:rsidRDefault="00941815" w:rsidP="008B452B">
            <w:pPr>
              <w:pStyle w:val="ListParagraph"/>
              <w:numPr>
                <w:ilvl w:val="0"/>
                <w:numId w:val="0"/>
              </w:numPr>
              <w:spacing w:before="120"/>
              <w:ind w:left="533" w:right="101"/>
              <w:contextualSpacing w:val="0"/>
              <w:rPr>
                <w:rFonts w:cs="Arial"/>
              </w:rPr>
            </w:pPr>
            <w:r w:rsidRPr="00941815">
              <w:rPr>
                <w:rFonts w:cs="Arial"/>
                <w:b/>
                <w:bCs/>
              </w:rPr>
              <w:t>call 206-296-5911.</w:t>
            </w:r>
          </w:p>
        </w:tc>
      </w:tr>
      <w:tr w:rsidR="00E9425F" w:rsidRPr="001C2BFF" w14:paraId="0B8D95D6" w14:textId="77777777" w:rsidTr="00B90C6C">
        <w:trPr>
          <w:trHeight w:hRule="exact" w:val="331"/>
        </w:trPr>
        <w:tc>
          <w:tcPr>
            <w:tcW w:w="53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6E8ACA" w14:textId="77777777" w:rsidR="00E9425F" w:rsidRPr="001C2BFF" w:rsidRDefault="00E9425F" w:rsidP="001C2BFF">
            <w:pPr>
              <w:autoSpaceDE w:val="0"/>
              <w:autoSpaceDN w:val="0"/>
              <w:adjustRightInd w:val="0"/>
              <w:spacing w:before="19"/>
              <w:ind w:right="-1"/>
              <w:jc w:val="center"/>
              <w:rPr>
                <w:rFonts w:ascii="Arial" w:hAnsi="Arial" w:cs="Arial"/>
              </w:rPr>
            </w:pPr>
            <w:r w:rsidRPr="001C2BFF">
              <w:rPr>
                <w:rFonts w:ascii="Arial" w:hAnsi="Arial" w:cs="Arial"/>
                <w:b/>
                <w:bCs/>
              </w:rPr>
              <w:t>I</w:t>
            </w:r>
            <w:r w:rsidRPr="001C2BFF">
              <w:rPr>
                <w:rFonts w:ascii="Arial" w:hAnsi="Arial" w:cs="Arial"/>
                <w:b/>
                <w:bCs/>
                <w:w w:val="99"/>
              </w:rPr>
              <w:t>NHALATION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CF30BD" w14:textId="77777777" w:rsidR="00E9425F" w:rsidRPr="001C2BFF" w:rsidRDefault="007F76FF" w:rsidP="001C2BFF">
            <w:pPr>
              <w:autoSpaceDE w:val="0"/>
              <w:autoSpaceDN w:val="0"/>
              <w:adjustRightInd w:val="0"/>
              <w:spacing w:before="19"/>
              <w:ind w:right="24"/>
              <w:jc w:val="center"/>
              <w:rPr>
                <w:rFonts w:ascii="Arial" w:hAnsi="Arial" w:cs="Arial"/>
              </w:rPr>
            </w:pPr>
            <w:r w:rsidRPr="001C2BFF">
              <w:rPr>
                <w:rFonts w:ascii="Arial" w:hAnsi="Arial" w:cs="Arial"/>
                <w:b/>
                <w:bCs/>
              </w:rPr>
              <w:t>INGESTION</w:t>
            </w:r>
          </w:p>
        </w:tc>
      </w:tr>
      <w:tr w:rsidR="00E9425F" w:rsidRPr="001C2BFF" w14:paraId="0C36A663" w14:textId="77777777" w:rsidTr="008B452B">
        <w:trPr>
          <w:trHeight w:hRule="exact" w:val="1825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D7AE" w14:textId="1337A427" w:rsidR="00E9425F" w:rsidRPr="001C2BFF" w:rsidRDefault="00941815" w:rsidP="008B452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ind w:left="547" w:right="187"/>
              <w:rPr>
                <w:rFonts w:cs="Arial"/>
              </w:rPr>
            </w:pPr>
            <w:r>
              <w:rPr>
                <w:rFonts w:cs="Arial"/>
              </w:rPr>
              <w:t>Move person to</w:t>
            </w:r>
            <w:r w:rsidR="00E9425F" w:rsidRPr="001C2BFF">
              <w:rPr>
                <w:rFonts w:cs="Arial"/>
              </w:rPr>
              <w:t xml:space="preserve"> fresh </w:t>
            </w:r>
            <w:proofErr w:type="gramStart"/>
            <w:r w:rsidR="00E9425F" w:rsidRPr="001C2BFF">
              <w:rPr>
                <w:rFonts w:cs="Arial"/>
              </w:rPr>
              <w:t>air</w:t>
            </w:r>
            <w:proofErr w:type="gramEnd"/>
          </w:p>
          <w:p w14:paraId="64897F24" w14:textId="77777777" w:rsidR="00941815" w:rsidRPr="00941815" w:rsidRDefault="00E9425F" w:rsidP="008B452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ind w:left="547" w:right="187"/>
              <w:rPr>
                <w:rFonts w:cs="Arial"/>
                <w:b/>
                <w:bCs/>
              </w:rPr>
            </w:pPr>
            <w:r w:rsidRPr="00941815">
              <w:rPr>
                <w:rFonts w:cs="Arial"/>
                <w:b/>
                <w:bCs/>
              </w:rPr>
              <w:t>Get</w:t>
            </w:r>
            <w:r w:rsidR="00941815" w:rsidRPr="00941815">
              <w:rPr>
                <w:rFonts w:cs="Arial"/>
                <w:b/>
                <w:bCs/>
              </w:rPr>
              <w:t xml:space="preserve"> immediate</w:t>
            </w:r>
            <w:r w:rsidRPr="00941815">
              <w:rPr>
                <w:rFonts w:cs="Arial"/>
                <w:b/>
                <w:bCs/>
              </w:rPr>
              <w:t xml:space="preserve"> medical assistanc</w:t>
            </w:r>
            <w:r w:rsidR="00941815" w:rsidRPr="00941815">
              <w:rPr>
                <w:rFonts w:cs="Arial"/>
                <w:b/>
                <w:bCs/>
              </w:rPr>
              <w:t xml:space="preserve">e: </w:t>
            </w:r>
          </w:p>
          <w:p w14:paraId="41D694D5" w14:textId="68BB554A" w:rsidR="00E9425F" w:rsidRPr="001C2BFF" w:rsidRDefault="00941815" w:rsidP="008B452B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540" w:right="180"/>
              <w:rPr>
                <w:rFonts w:cs="Arial"/>
              </w:rPr>
            </w:pPr>
            <w:r w:rsidRPr="00941815">
              <w:rPr>
                <w:rFonts w:cs="Arial"/>
                <w:b/>
                <w:bCs/>
              </w:rPr>
              <w:t>call 206-296-5911.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82FF" w14:textId="380B4FC4" w:rsidR="00E9425F" w:rsidRPr="001C2BFF" w:rsidRDefault="00E9425F" w:rsidP="008B45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/>
              <w:ind w:left="533" w:right="202"/>
              <w:contextualSpacing w:val="0"/>
              <w:rPr>
                <w:rFonts w:cs="Arial"/>
              </w:rPr>
            </w:pPr>
            <w:r w:rsidRPr="001C2BFF">
              <w:rPr>
                <w:rFonts w:cs="Arial"/>
              </w:rPr>
              <w:t>Do not induce vomiting.</w:t>
            </w:r>
          </w:p>
          <w:p w14:paraId="276665C0" w14:textId="368D65B8" w:rsidR="00E9425F" w:rsidRPr="001C2BFF" w:rsidRDefault="00E9425F" w:rsidP="008B45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/>
              <w:ind w:left="533" w:right="202"/>
              <w:rPr>
                <w:rFonts w:cs="Arial"/>
              </w:rPr>
            </w:pPr>
            <w:r w:rsidRPr="001C2BFF">
              <w:rPr>
                <w:rFonts w:cs="Arial"/>
              </w:rPr>
              <w:t xml:space="preserve">Rinse mouth with cold water. </w:t>
            </w:r>
          </w:p>
          <w:p w14:paraId="1E5A4CEB" w14:textId="6603B11C" w:rsidR="00E9425F" w:rsidRPr="001C2BFF" w:rsidRDefault="00E9425F" w:rsidP="008B45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/>
              <w:ind w:left="533" w:right="202"/>
              <w:rPr>
                <w:rFonts w:cs="Arial"/>
              </w:rPr>
            </w:pPr>
            <w:r w:rsidRPr="001C2BFF">
              <w:rPr>
                <w:rFonts w:cs="Arial"/>
              </w:rPr>
              <w:t>If the victim is conscious, have them drink lots of water to dilute the acid.</w:t>
            </w:r>
          </w:p>
          <w:p w14:paraId="7B077909" w14:textId="77777777" w:rsidR="00941815" w:rsidRPr="00941815" w:rsidRDefault="00941815" w:rsidP="008B45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/>
              <w:ind w:left="533" w:right="202"/>
              <w:rPr>
                <w:rFonts w:cs="Arial"/>
                <w:b/>
                <w:bCs/>
              </w:rPr>
            </w:pPr>
            <w:r w:rsidRPr="00941815">
              <w:rPr>
                <w:rFonts w:cs="Arial"/>
                <w:b/>
                <w:bCs/>
              </w:rPr>
              <w:t xml:space="preserve">Get immediate medical assistance: </w:t>
            </w:r>
          </w:p>
          <w:p w14:paraId="0013A1E6" w14:textId="75C3DE02" w:rsidR="00E9425F" w:rsidRPr="001C2BFF" w:rsidRDefault="00941815" w:rsidP="008B452B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/>
              <w:ind w:left="533" w:right="202"/>
              <w:rPr>
                <w:rFonts w:cs="Arial"/>
              </w:rPr>
            </w:pPr>
            <w:r w:rsidRPr="00941815">
              <w:rPr>
                <w:rFonts w:cs="Arial"/>
                <w:b/>
                <w:bCs/>
              </w:rPr>
              <w:t>call 206-296-5911.</w:t>
            </w:r>
          </w:p>
        </w:tc>
      </w:tr>
    </w:tbl>
    <w:p w14:paraId="52B75737" w14:textId="64FE1981" w:rsidR="00E9425F" w:rsidRPr="00727D77" w:rsidRDefault="00E9425F"/>
    <w:sectPr w:rsidR="00E9425F" w:rsidRPr="00727D77" w:rsidSect="00727D77"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CED7" w14:textId="77777777" w:rsidR="0052724A" w:rsidRDefault="0052724A">
      <w:r>
        <w:separator/>
      </w:r>
    </w:p>
  </w:endnote>
  <w:endnote w:type="continuationSeparator" w:id="0">
    <w:p w14:paraId="620A8011" w14:textId="77777777" w:rsidR="0052724A" w:rsidRDefault="0052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9CFB" w14:textId="77777777" w:rsidR="003751A7" w:rsidRDefault="00F665C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FDB5D0" wp14:editId="653490AD">
              <wp:simplePos x="0" y="0"/>
              <wp:positionH relativeFrom="page">
                <wp:posOffset>6275070</wp:posOffset>
              </wp:positionH>
              <wp:positionV relativeFrom="page">
                <wp:posOffset>9310370</wp:posOffset>
              </wp:positionV>
              <wp:extent cx="595630" cy="1524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CA04E" w14:textId="77777777" w:rsidR="003751A7" w:rsidRDefault="00000000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DB5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1pt;margin-top:733.1pt;width:46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kK1QEAAJADAAAOAAAAZHJzL2Uyb0RvYy54bWysU9uO0zAQfUfiHyy/06SFriBqulp2tQhp&#10;uUgLH+A4dhKReMyM26R8PWOn6XJ5Q7xYk5nx8TlnJrvraejF0SB14Eq5XuVSGKeh7lxTyq9f7l+8&#10;loKCcrXqwZlSngzJ6/3zZ7vRF2YDLfS1QcEgjorRl7INwRdZRro1g6IVeOO4aAEHFfgTm6xGNTL6&#10;0GebPL/KRsDaI2hDxNm7uSj3Cd9ao8Mna8kE0ZeSuYV0YjqreGb7nSoaVL7t9JmG+gcWg+ocP3qB&#10;ulNBiQN2f0ENnUYgsGGlYcjA2k6bpIHVrPM/1Dy2ypukhc0hf7GJ/h+s/nh89J9RhOktTDzAJIL8&#10;A+hvJBzctso15gYRxtaomh9eR8uy0VNxvhqtpoIiSDV+gJqHrA4BEtBkcYiusE7B6DyA08V0MwWh&#10;Obl9s716yRXNpfV28ypPQ8lUsVz2SOGdgUHEoJTIM03g6vhAIZJRxdIS33Jw3/V9mmvvfktwY8wk&#10;8pHvzDxM1cTdUUQF9YllIMxrwmvNQQv4Q4qRV6SU9P2g0EjRv3dsRdynJcAlqJZAOc1XSxmkmMPb&#10;MO/dwWPXtIw8m+3ghu2yXZLyxOLMk8eeFJ5XNO7Vr9+p6+lH2v8EAAD//wMAUEsDBBQABgAIAAAA&#10;IQCY6med4AAAAA4BAAAPAAAAZHJzL2Rvd25yZXYueG1sTI9BT4QwEIXvJv6HZky8ua3EEEDKZmP0&#10;ZGJk2YPHQrvQLJ0i7e7iv3c46W1m3sub75XbxY3sYuZgPUp43AhgBjuvLfYSDs3bQwYsRIVajR6N&#10;hB8TYFvd3pSq0P6KtbnsY88oBEOhJAwxTgXnoRuMU2HjJ4OkHf3sVKR17rme1ZXC3cgTIVLulEX6&#10;MKjJvAymO+3PTsLuC+tX+/3RftbH2jZNLvA9PUl5f7fsnoFFs8Q/M6z4hA4VMbX+jDqwUUKeZQlZ&#10;SXhKU5pWi8gS6teut1wkwKuS/69R/QIAAP//AwBQSwECLQAUAAYACAAAACEAtoM4kv4AAADhAQAA&#10;EwAAAAAAAAAAAAAAAAAAAAAAW0NvbnRlbnRfVHlwZXNdLnhtbFBLAQItABQABgAIAAAAIQA4/SH/&#10;1gAAAJQBAAALAAAAAAAAAAAAAAAAAC8BAABfcmVscy8ucmVsc1BLAQItABQABgAIAAAAIQDeQHkK&#10;1QEAAJADAAAOAAAAAAAAAAAAAAAAAC4CAABkcnMvZTJvRG9jLnhtbFBLAQItABQABgAIAAAAIQCY&#10;6med4AAAAA4BAAAPAAAAAAAAAAAAAAAAAC8EAABkcnMvZG93bnJldi54bWxQSwUGAAAAAAQABADz&#10;AAAAPAUAAAAA&#10;" filled="f" stroked="f">
              <v:textbox inset="0,0,0,0">
                <w:txbxContent>
                  <w:p w14:paraId="10DCA04E" w14:textId="77777777" w:rsidR="003751A7" w:rsidRDefault="00000000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A45C" w14:textId="77777777" w:rsidR="0052724A" w:rsidRDefault="0052724A">
      <w:r>
        <w:separator/>
      </w:r>
    </w:p>
  </w:footnote>
  <w:footnote w:type="continuationSeparator" w:id="0">
    <w:p w14:paraId="4C06BE2E" w14:textId="77777777" w:rsidR="0052724A" w:rsidRDefault="0052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7B2"/>
    <w:multiLevelType w:val="hybridMultilevel"/>
    <w:tmpl w:val="E24878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991BF5"/>
    <w:multiLevelType w:val="hybridMultilevel"/>
    <w:tmpl w:val="B41E9098"/>
    <w:lvl w:ilvl="0" w:tplc="91EEE666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D02B62"/>
    <w:multiLevelType w:val="hybridMultilevel"/>
    <w:tmpl w:val="DCC614D6"/>
    <w:lvl w:ilvl="0" w:tplc="C39CC2AC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399079DF"/>
    <w:multiLevelType w:val="hybridMultilevel"/>
    <w:tmpl w:val="C7D61282"/>
    <w:lvl w:ilvl="0" w:tplc="96DAB774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4" w15:restartNumberingAfterBreak="0">
    <w:nsid w:val="5DF13E78"/>
    <w:multiLevelType w:val="hybridMultilevel"/>
    <w:tmpl w:val="62A4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20021"/>
    <w:multiLevelType w:val="hybridMultilevel"/>
    <w:tmpl w:val="65C0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606E2"/>
    <w:multiLevelType w:val="hybridMultilevel"/>
    <w:tmpl w:val="53C29F2C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715F1937"/>
    <w:multiLevelType w:val="hybridMultilevel"/>
    <w:tmpl w:val="27F41EFC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38322B5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8" w15:restartNumberingAfterBreak="0">
    <w:nsid w:val="71FB0172"/>
    <w:multiLevelType w:val="hybridMultilevel"/>
    <w:tmpl w:val="4EF8D3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7E043E8F"/>
    <w:multiLevelType w:val="hybridMultilevel"/>
    <w:tmpl w:val="5E648B84"/>
    <w:lvl w:ilvl="0" w:tplc="9C8C581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468479655">
    <w:abstractNumId w:val="7"/>
  </w:num>
  <w:num w:numId="2" w16cid:durableId="2100904251">
    <w:abstractNumId w:val="2"/>
  </w:num>
  <w:num w:numId="3" w16cid:durableId="1765347483">
    <w:abstractNumId w:val="4"/>
  </w:num>
  <w:num w:numId="4" w16cid:durableId="964387958">
    <w:abstractNumId w:val="8"/>
  </w:num>
  <w:num w:numId="5" w16cid:durableId="1053651913">
    <w:abstractNumId w:val="1"/>
  </w:num>
  <w:num w:numId="6" w16cid:durableId="1739669193">
    <w:abstractNumId w:val="5"/>
  </w:num>
  <w:num w:numId="7" w16cid:durableId="267667326">
    <w:abstractNumId w:val="0"/>
  </w:num>
  <w:num w:numId="8" w16cid:durableId="749160158">
    <w:abstractNumId w:val="6"/>
  </w:num>
  <w:num w:numId="9" w16cid:durableId="1963683588">
    <w:abstractNumId w:val="3"/>
  </w:num>
  <w:num w:numId="10" w16cid:durableId="871185890">
    <w:abstractNumId w:val="9"/>
  </w:num>
  <w:num w:numId="11" w16cid:durableId="40102592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D3"/>
    <w:rsid w:val="00023CB6"/>
    <w:rsid w:val="00035997"/>
    <w:rsid w:val="00045F11"/>
    <w:rsid w:val="00050AFD"/>
    <w:rsid w:val="00073E5F"/>
    <w:rsid w:val="00095354"/>
    <w:rsid w:val="000D11C4"/>
    <w:rsid w:val="00101A4A"/>
    <w:rsid w:val="00120C75"/>
    <w:rsid w:val="00122986"/>
    <w:rsid w:val="00126A27"/>
    <w:rsid w:val="001707D0"/>
    <w:rsid w:val="001C2BFF"/>
    <w:rsid w:val="001E3D05"/>
    <w:rsid w:val="00205BF8"/>
    <w:rsid w:val="00273831"/>
    <w:rsid w:val="00295963"/>
    <w:rsid w:val="003031E3"/>
    <w:rsid w:val="00346703"/>
    <w:rsid w:val="00380D58"/>
    <w:rsid w:val="003934EE"/>
    <w:rsid w:val="00423B33"/>
    <w:rsid w:val="0042455A"/>
    <w:rsid w:val="00454EA6"/>
    <w:rsid w:val="00460BD1"/>
    <w:rsid w:val="004D4D58"/>
    <w:rsid w:val="004E02BA"/>
    <w:rsid w:val="004E1A92"/>
    <w:rsid w:val="004E6291"/>
    <w:rsid w:val="005002FA"/>
    <w:rsid w:val="005040C3"/>
    <w:rsid w:val="005064DA"/>
    <w:rsid w:val="0052724A"/>
    <w:rsid w:val="00564EBC"/>
    <w:rsid w:val="005B41B2"/>
    <w:rsid w:val="005C7269"/>
    <w:rsid w:val="006876EE"/>
    <w:rsid w:val="00691935"/>
    <w:rsid w:val="0070508A"/>
    <w:rsid w:val="00727D77"/>
    <w:rsid w:val="007618FE"/>
    <w:rsid w:val="007953C6"/>
    <w:rsid w:val="007961C8"/>
    <w:rsid w:val="007A1A14"/>
    <w:rsid w:val="007F17BA"/>
    <w:rsid w:val="007F76FF"/>
    <w:rsid w:val="008344A9"/>
    <w:rsid w:val="00844875"/>
    <w:rsid w:val="00852698"/>
    <w:rsid w:val="0087061D"/>
    <w:rsid w:val="00883673"/>
    <w:rsid w:val="008A0B4D"/>
    <w:rsid w:val="008B452B"/>
    <w:rsid w:val="008C55C1"/>
    <w:rsid w:val="008F063F"/>
    <w:rsid w:val="00941815"/>
    <w:rsid w:val="00967BDB"/>
    <w:rsid w:val="00993E29"/>
    <w:rsid w:val="009A0B9C"/>
    <w:rsid w:val="009A2BF0"/>
    <w:rsid w:val="00A14209"/>
    <w:rsid w:val="00A42F7C"/>
    <w:rsid w:val="00A754D3"/>
    <w:rsid w:val="00A9199F"/>
    <w:rsid w:val="00AB1D33"/>
    <w:rsid w:val="00AC36A2"/>
    <w:rsid w:val="00AC6497"/>
    <w:rsid w:val="00AF4ADA"/>
    <w:rsid w:val="00B05D36"/>
    <w:rsid w:val="00B11C32"/>
    <w:rsid w:val="00B2559C"/>
    <w:rsid w:val="00B33A36"/>
    <w:rsid w:val="00B5454E"/>
    <w:rsid w:val="00B5729B"/>
    <w:rsid w:val="00B831D5"/>
    <w:rsid w:val="00BC03B5"/>
    <w:rsid w:val="00BC407E"/>
    <w:rsid w:val="00BF5D96"/>
    <w:rsid w:val="00C147D9"/>
    <w:rsid w:val="00C231E7"/>
    <w:rsid w:val="00C76CE5"/>
    <w:rsid w:val="00CC261E"/>
    <w:rsid w:val="00CC631B"/>
    <w:rsid w:val="00D206A7"/>
    <w:rsid w:val="00D2733E"/>
    <w:rsid w:val="00D572E9"/>
    <w:rsid w:val="00D60AF2"/>
    <w:rsid w:val="00D71E85"/>
    <w:rsid w:val="00D828FE"/>
    <w:rsid w:val="00DB7026"/>
    <w:rsid w:val="00E0222C"/>
    <w:rsid w:val="00E4351C"/>
    <w:rsid w:val="00E472F0"/>
    <w:rsid w:val="00E5179F"/>
    <w:rsid w:val="00E53C79"/>
    <w:rsid w:val="00E66569"/>
    <w:rsid w:val="00E7660C"/>
    <w:rsid w:val="00E9425F"/>
    <w:rsid w:val="00EC74E2"/>
    <w:rsid w:val="00EE6528"/>
    <w:rsid w:val="00F665C8"/>
    <w:rsid w:val="00F75AA6"/>
    <w:rsid w:val="00F7698F"/>
    <w:rsid w:val="00F77606"/>
    <w:rsid w:val="00FB31E5"/>
    <w:rsid w:val="00FE06EC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2399"/>
  <w15:chartTrackingRefBased/>
  <w15:docId w15:val="{1798E80E-5774-425D-A843-A320A6EA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7D77"/>
    <w:pPr>
      <w:widowControl w:val="0"/>
      <w:spacing w:after="0" w:line="240" w:lineRule="auto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727D77"/>
    <w:pPr>
      <w:widowControl/>
      <w:spacing w:before="240"/>
      <w:outlineLvl w:val="0"/>
    </w:pPr>
    <w:rPr>
      <w:rFonts w:eastAsia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727D77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7D77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27D77"/>
    <w:rPr>
      <w:rFonts w:ascii="Arial" w:eastAsia="Segoe UI" w:hAnsi="Arial" w:cs="Arial"/>
    </w:rPr>
  </w:style>
  <w:style w:type="character" w:customStyle="1" w:styleId="Heading9Char">
    <w:name w:val="Heading 9 Char"/>
    <w:basedOn w:val="DefaultParagraphFont"/>
    <w:link w:val="Heading9"/>
    <w:uiPriority w:val="1"/>
    <w:rsid w:val="00727D77"/>
    <w:rPr>
      <w:rFonts w:ascii="Segoe UI" w:eastAsia="Segoe UI" w:hAnsi="Segoe U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27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F4AD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7D77"/>
    <w:rPr>
      <w:rFonts w:ascii="Arial" w:eastAsia="Times New Roman" w:hAnsi="Arial" w:cs="Arial"/>
      <w:b/>
      <w:sz w:val="24"/>
      <w:szCs w:val="24"/>
    </w:rPr>
  </w:style>
  <w:style w:type="paragraph" w:styleId="Title">
    <w:name w:val="Title"/>
    <w:basedOn w:val="Heading2"/>
    <w:next w:val="Normal"/>
    <w:link w:val="TitleChar"/>
    <w:uiPriority w:val="10"/>
    <w:qFormat/>
    <w:rsid w:val="00727D77"/>
    <w:pPr>
      <w:spacing w:before="100" w:beforeAutospacing="1" w:after="100" w:afterAutospacing="1"/>
    </w:pPr>
    <w:rPr>
      <w:rFonts w:ascii="Arial" w:hAnsi="Arial" w:cs="Arial"/>
      <w:b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7D77"/>
    <w:rPr>
      <w:rFonts w:ascii="Arial" w:eastAsiaTheme="majorEastAsia" w:hAnsi="Arial" w:cs="Arial"/>
      <w:b/>
      <w:noProof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27D77"/>
    <w:pPr>
      <w:widowControl/>
      <w:numPr>
        <w:numId w:val="5"/>
      </w:numPr>
      <w:spacing w:after="120"/>
      <w:ind w:left="720"/>
      <w:contextualSpacing/>
    </w:pPr>
    <w:rPr>
      <w:rFonts w:ascii="Arial" w:hAnsi="Arial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1C2BFF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2BFF"/>
    <w:rPr>
      <w:rFonts w:ascii="Arial" w:eastAsia="Segoe UI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seattleu.edu/media/academic-safety/files/Chemical-Hygiene-Pla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seattleu.edu/media/academic-safety/files/Chemical-Hygiene-Plan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o@seattleu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attleu.policystat.com/policy/8670318/latest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www.seattleu.edu/media/facilities-services/ehs-/Hazardous-Waste-Label-for-Avery-516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69</cp:revision>
  <dcterms:created xsi:type="dcterms:W3CDTF">2022-01-24T19:29:00Z</dcterms:created>
  <dcterms:modified xsi:type="dcterms:W3CDTF">2023-04-25T17:16:00Z</dcterms:modified>
</cp:coreProperties>
</file>