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61FD" w14:textId="2F131742" w:rsidR="00993E29" w:rsidRPr="00727D77" w:rsidRDefault="007618FE" w:rsidP="00FE06EC">
      <w:pPr>
        <w:pStyle w:val="Heading2"/>
        <w:jc w:val="both"/>
        <w:rPr>
          <w:rFonts w:ascii="Segoe UI" w:hAnsi="Segoe UI" w:cs="Segoe UI"/>
          <w:b/>
          <w:sz w:val="32"/>
          <w:szCs w:val="32"/>
        </w:rPr>
      </w:pPr>
      <w:r w:rsidRPr="00727D77">
        <w:rPr>
          <w:rFonts w:cs="Segoe U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E1F11F" wp14:editId="5B87D0E4">
                <wp:simplePos x="0" y="0"/>
                <wp:positionH relativeFrom="column">
                  <wp:posOffset>4991375</wp:posOffset>
                </wp:positionH>
                <wp:positionV relativeFrom="paragraph">
                  <wp:posOffset>0</wp:posOffset>
                </wp:positionV>
                <wp:extent cx="666193" cy="698359"/>
                <wp:effectExtent l="0" t="0" r="635" b="6985"/>
                <wp:wrapSquare wrapText="bothSides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183509" y="181325"/>
                            <a:ext cx="751850" cy="751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B295C2" id="Group 4" o:spid="_x0000_s1026" style="position:absolute;margin-left:393pt;margin-top:0;width:52.45pt;height:55pt;z-index:251659264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">
                <v:rect id="Rectangle 2" o:spid="_x0000_s1027" style="position:absolute;left:1835;top:1813;width:7518;height:7518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">
                  <v:imagedata r:id="rId8" o:title=""/>
                </v:shape>
                <w10:wrap type="square"/>
              </v:group>
            </w:pict>
          </mc:Fallback>
        </mc:AlternateContent>
      </w:r>
      <w:r w:rsidRPr="00727D77">
        <w:rPr>
          <w:rFonts w:ascii="Segoe UI" w:hAnsi="Segoe UI" w:cs="Segoe U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04C92A" wp14:editId="490F5B29">
                <wp:simplePos x="0" y="0"/>
                <wp:positionH relativeFrom="margin">
                  <wp:align>right</wp:align>
                </wp:positionH>
                <wp:positionV relativeFrom="paragraph">
                  <wp:posOffset>-180975</wp:posOffset>
                </wp:positionV>
                <wp:extent cx="666193" cy="698359"/>
                <wp:effectExtent l="0" t="0" r="635" b="6985"/>
                <wp:wrapSquare wrapText="bothSides"/>
                <wp:docPr id="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6" name="Rectangle 6"/>
                        <wps:cNvSpPr/>
                        <wps:spPr bwMode="auto">
                          <a:xfrm rot="2700000">
                            <a:off x="203443" y="195026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125A59" id="Group 16" o:spid="_x0000_s1026" style="position:absolute;margin-left:1.25pt;margin-top:-14.25pt;width:52.45pt;height:55pt;z-index:251661312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">
                <v:rect id="Rectangle 6" o:spid="_x0000_s1027" style="position:absolute;left:2034;top:1950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" fillcolor="white [3212]" stroked="f">
                  <v:stroke joinstyle="round"/>
                </v:rect>
                <v:shape id="Picture 7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">
                  <v:imagedata r:id="rId10" o:title=""/>
                </v:shape>
                <w10:wrap type="square" anchorx="margin"/>
              </v:group>
            </w:pict>
          </mc:Fallback>
        </mc:AlternateContent>
      </w:r>
      <w:r w:rsidR="00CE0308">
        <w:rPr>
          <w:rFonts w:ascii="Segoe UI" w:hAnsi="Segoe UI" w:cs="Segoe UI"/>
          <w:b/>
          <w:sz w:val="32"/>
          <w:szCs w:val="32"/>
        </w:rPr>
        <w:t>Osmium Tetroxide</w:t>
      </w:r>
    </w:p>
    <w:p w14:paraId="6443E059" w14:textId="45AD4284" w:rsidR="003031E3" w:rsidRPr="00727D77" w:rsidRDefault="00E41EB7" w:rsidP="00727D77">
      <w:pPr>
        <w:pStyle w:val="BodyText"/>
      </w:pPr>
      <w:r>
        <w:rPr>
          <w:b/>
        </w:rPr>
        <w:t>Osmium tetroxide</w:t>
      </w:r>
      <w:r w:rsidR="00F7698F" w:rsidRPr="00727D77">
        <w:rPr>
          <w:b/>
        </w:rPr>
        <w:t xml:space="preserve"> (</w:t>
      </w:r>
      <w:r>
        <w:rPr>
          <w:b/>
        </w:rPr>
        <w:t>OsO</w:t>
      </w:r>
      <w:r w:rsidR="003F0AEF">
        <w:rPr>
          <w:b/>
          <w:vertAlign w:val="subscript"/>
        </w:rPr>
        <w:t>4</w:t>
      </w:r>
      <w:r w:rsidR="00F7698F" w:rsidRPr="00727D77">
        <w:rPr>
          <w:b/>
        </w:rPr>
        <w:t>)</w:t>
      </w:r>
      <w:r w:rsidR="00F7698F" w:rsidRPr="00727D77">
        <w:t xml:space="preserve"> is a</w:t>
      </w:r>
      <w:r w:rsidR="003F0AEF">
        <w:t xml:space="preserve">n acutely toxic and corrosive solid used for organic synthesis, electron microscopy and </w:t>
      </w:r>
      <w:r w:rsidR="00AF159A">
        <w:t xml:space="preserve">fixing biological </w:t>
      </w:r>
      <w:r w:rsidR="003F0AEF">
        <w:t>sample</w:t>
      </w:r>
      <w:r w:rsidR="00AF159A">
        <w:t>s</w:t>
      </w:r>
      <w:r w:rsidR="003F0AEF">
        <w:t>.</w:t>
      </w:r>
      <w:r w:rsidR="006B7CCD">
        <w:t xml:space="preserve"> Osmium tetroxide can penetrate plastics and sublimes under standard conditions. E</w:t>
      </w:r>
      <w:r w:rsidR="00CC631B" w:rsidRPr="00727D77">
        <w:t>xposures through</w:t>
      </w:r>
      <w:r w:rsidR="00CC261E">
        <w:t xml:space="preserve"> contact with the</w:t>
      </w:r>
      <w:r w:rsidR="00CC631B" w:rsidRPr="00727D77">
        <w:t xml:space="preserve"> skin</w:t>
      </w:r>
      <w:r w:rsidR="00CC261E">
        <w:t xml:space="preserve"> or</w:t>
      </w:r>
      <w:r w:rsidR="00CC631B" w:rsidRPr="00727D77">
        <w:t xml:space="preserve"> eyes, </w:t>
      </w:r>
      <w:r w:rsidR="00CC261E">
        <w:t>inhalation or ingestion</w:t>
      </w:r>
      <w:r w:rsidR="00AB0E9E">
        <w:t xml:space="preserve"> can be fatal</w:t>
      </w:r>
      <w:r w:rsidR="00CC631B" w:rsidRPr="00727D77">
        <w:t>.</w:t>
      </w:r>
      <w:r w:rsidR="00F77606">
        <w:t xml:space="preserve"> </w:t>
      </w:r>
      <w:r w:rsidR="003C3E05">
        <w:t>Osmium tetroxide will</w:t>
      </w:r>
      <w:r w:rsidR="00AB0E9E">
        <w:t xml:space="preserve"> </w:t>
      </w:r>
      <w:r w:rsidR="003C3E05">
        <w:t xml:space="preserve">irreversibly </w:t>
      </w:r>
      <w:r w:rsidR="00AB0E9E">
        <w:t>stain the cornea</w:t>
      </w:r>
      <w:r w:rsidR="00BB4EB2">
        <w:t>, which can</w:t>
      </w:r>
      <w:r w:rsidR="00AB0E9E">
        <w:t xml:space="preserve"> </w:t>
      </w:r>
      <w:r w:rsidR="00227088">
        <w:t>lead to blindness.</w:t>
      </w:r>
    </w:p>
    <w:p w14:paraId="51721F54" w14:textId="77777777" w:rsidR="004D4D58" w:rsidRPr="00727D77" w:rsidRDefault="004D4D58" w:rsidP="00727D77">
      <w:pPr>
        <w:pStyle w:val="Heading1"/>
        <w:rPr>
          <w:bCs/>
        </w:rPr>
      </w:pPr>
      <w:r w:rsidRPr="00727D77">
        <w:t>ENGINEERING/VENTILATION CONTROLS</w:t>
      </w:r>
    </w:p>
    <w:p w14:paraId="552DD7B7" w14:textId="77777777" w:rsidR="00FB31E5" w:rsidRPr="00FB31E5" w:rsidRDefault="00FB31E5" w:rsidP="00727D77">
      <w:pPr>
        <w:pStyle w:val="ListParagraph"/>
        <w:rPr>
          <w:rFonts w:cs="Segoe UI"/>
        </w:rPr>
      </w:pPr>
      <w:r>
        <w:t>Chemical fume hood</w:t>
      </w:r>
    </w:p>
    <w:p w14:paraId="54438250" w14:textId="77777777" w:rsidR="00B5454E" w:rsidRPr="00E153C0" w:rsidRDefault="00B5454E" w:rsidP="00B5454E">
      <w:pPr>
        <w:pStyle w:val="BodyText"/>
        <w:rPr>
          <w:rFonts w:cs="Segoe UI"/>
        </w:rPr>
      </w:pPr>
      <w:r>
        <w:t xml:space="preserve">If a process/experiment cannot be performed in a fume hood, </w:t>
      </w:r>
      <w:hyperlink r:id="rId11" w:history="1">
        <w:r w:rsidRPr="00970874">
          <w:rPr>
            <w:rStyle w:val="Hyperlink"/>
          </w:rPr>
          <w:t>contact the ASO</w:t>
        </w:r>
      </w:hyperlink>
      <w:r>
        <w:t xml:space="preserve"> for an assessment to determine necessary controls.  </w:t>
      </w:r>
    </w:p>
    <w:p w14:paraId="1E49220A" w14:textId="77777777" w:rsidR="00A754D3" w:rsidRPr="00727D77" w:rsidRDefault="00FE06EC" w:rsidP="00727D77">
      <w:pPr>
        <w:pStyle w:val="Heading1"/>
        <w:rPr>
          <w:rFonts w:eastAsia="Segoe UI" w:hAnsi="Segoe UI" w:cs="Segoe UI"/>
        </w:rPr>
      </w:pPr>
      <w:r w:rsidRPr="00727D77">
        <w:t>SAFE WORK PRACTICES</w:t>
      </w:r>
    </w:p>
    <w:p w14:paraId="3D9054A4" w14:textId="77777777" w:rsidR="009D09E6" w:rsidRPr="00FB42FB" w:rsidRDefault="009D09E6" w:rsidP="009D09E6">
      <w:pPr>
        <w:pStyle w:val="ListParagraph"/>
      </w:pPr>
      <w:r>
        <w:t>Before</w:t>
      </w:r>
      <w:r w:rsidRPr="00FB42FB">
        <w:t xml:space="preserve"> beginning work, prepare an experiment plan that describes the safety considerations for each step of the </w:t>
      </w:r>
      <w:r>
        <w:t>process</w:t>
      </w:r>
      <w:r w:rsidRPr="00FB42FB">
        <w:t>, including disposal (i.e.</w:t>
      </w:r>
      <w:r>
        <w:t>,</w:t>
      </w:r>
      <w:r w:rsidRPr="00FB42FB">
        <w:t xml:space="preserve"> cradle to grave).</w:t>
      </w:r>
    </w:p>
    <w:p w14:paraId="650BF10A" w14:textId="77777777" w:rsidR="009D09E6" w:rsidRPr="00FB42FB" w:rsidRDefault="009D09E6" w:rsidP="009D09E6">
      <w:pPr>
        <w:pStyle w:val="ListParagraph"/>
      </w:pPr>
      <w:r w:rsidRPr="00FB42FB">
        <w:t xml:space="preserve">Know the signs and symptoms of exposure to the material </w:t>
      </w:r>
      <w:r>
        <w:t>before</w:t>
      </w:r>
      <w:r w:rsidRPr="00FB42FB">
        <w:t xml:space="preserve"> working with it. </w:t>
      </w:r>
      <w:r>
        <w:t>(Consult the SDS.)</w:t>
      </w:r>
    </w:p>
    <w:p w14:paraId="13F10469" w14:textId="77777777" w:rsidR="00454EA6" w:rsidRPr="00161E16" w:rsidRDefault="00454EA6" w:rsidP="00454EA6">
      <w:pPr>
        <w:pStyle w:val="ListParagraph"/>
      </w:pPr>
      <w:r w:rsidRPr="00161E16">
        <w:t xml:space="preserve">Follow universal administrative controls described in the </w:t>
      </w:r>
      <w:hyperlink r:id="rId12" w:history="1">
        <w:r w:rsidRPr="00161E16">
          <w:rPr>
            <w:rStyle w:val="Hyperlink"/>
          </w:rPr>
          <w:t>Chemical Hygiene Plan</w:t>
        </w:r>
      </w:hyperlink>
      <w:r w:rsidRPr="00161E16">
        <w:t>.</w:t>
      </w:r>
    </w:p>
    <w:p w14:paraId="32E3A2F7" w14:textId="431BD705" w:rsidR="00440BE2" w:rsidRPr="00727D77" w:rsidRDefault="001E484F" w:rsidP="007348CB">
      <w:pPr>
        <w:pStyle w:val="ListParagraph"/>
      </w:pPr>
      <w:r>
        <w:t>Work with osmium tetroxide in a designated area.</w:t>
      </w:r>
    </w:p>
    <w:p w14:paraId="2F161492" w14:textId="6BD93B30" w:rsidR="007953C6" w:rsidRDefault="00170A74" w:rsidP="00727D77">
      <w:pPr>
        <w:pStyle w:val="ListParagraph"/>
      </w:pPr>
      <w:r>
        <w:t>Minimize</w:t>
      </w:r>
      <w:r w:rsidR="001845DE">
        <w:t xml:space="preserve"> the amount of material handled.</w:t>
      </w:r>
    </w:p>
    <w:p w14:paraId="6615C41F" w14:textId="73862687" w:rsidR="00FA3051" w:rsidRPr="00727D77" w:rsidRDefault="00FA3051" w:rsidP="00727D77">
      <w:pPr>
        <w:pStyle w:val="ListParagraph"/>
      </w:pPr>
      <w:r>
        <w:t>Avoid all contact with osmium tetroxide.</w:t>
      </w:r>
    </w:p>
    <w:p w14:paraId="6571F4C0" w14:textId="5A092664" w:rsidR="00A754D3" w:rsidRPr="00727D77" w:rsidRDefault="00A754D3" w:rsidP="00727D77">
      <w:pPr>
        <w:pStyle w:val="ListParagraph"/>
      </w:pPr>
      <w:r w:rsidRPr="00727D77">
        <w:t xml:space="preserve">Wash hands thoroughly after handling </w:t>
      </w:r>
      <w:r w:rsidR="006C4091">
        <w:t>osmium tetroxide</w:t>
      </w:r>
      <w:r w:rsidRPr="00727D77">
        <w:t>.</w:t>
      </w:r>
    </w:p>
    <w:p w14:paraId="5FC75D96" w14:textId="77777777" w:rsidR="00A754D3" w:rsidRPr="00727D77" w:rsidRDefault="00A754D3" w:rsidP="00727D77">
      <w:pPr>
        <w:pStyle w:val="Heading1"/>
        <w:rPr>
          <w:bCs/>
        </w:rPr>
      </w:pPr>
      <w:r w:rsidRPr="00727D77">
        <w:t>PPE</w:t>
      </w:r>
    </w:p>
    <w:p w14:paraId="5468C3BE" w14:textId="69026043" w:rsidR="00E5179F" w:rsidRPr="00E5179F" w:rsidRDefault="00E5179F" w:rsidP="00727D77">
      <w:pPr>
        <w:pStyle w:val="ListParagraph"/>
        <w:rPr>
          <w:rFonts w:cs="Segoe UI"/>
        </w:rPr>
      </w:pPr>
      <w:r>
        <w:t xml:space="preserve">Eye Protection: </w:t>
      </w:r>
      <w:r w:rsidR="00A754D3" w:rsidRPr="00727D77">
        <w:t>ANSI</w:t>
      </w:r>
      <w:r>
        <w:t xml:space="preserve"> Z87.1 safety</w:t>
      </w:r>
      <w:r w:rsidR="00A754D3" w:rsidRPr="00727D77">
        <w:t xml:space="preserve"> </w:t>
      </w:r>
      <w:r w:rsidR="008A0B4D" w:rsidRPr="00727D77">
        <w:t>goggles</w:t>
      </w:r>
    </w:p>
    <w:p w14:paraId="0049A17F" w14:textId="6C0445DA" w:rsidR="00A754D3" w:rsidRPr="00D828FE" w:rsidRDefault="00E5179F" w:rsidP="00727D77">
      <w:pPr>
        <w:pStyle w:val="ListParagraph"/>
        <w:rPr>
          <w:rFonts w:cs="Segoe UI"/>
        </w:rPr>
      </w:pPr>
      <w:r>
        <w:t xml:space="preserve">Body Protection: </w:t>
      </w:r>
      <w:r w:rsidR="00A754D3" w:rsidRPr="00727D77">
        <w:t>lab coa</w:t>
      </w:r>
      <w:r>
        <w:t>t</w:t>
      </w:r>
    </w:p>
    <w:p w14:paraId="23C53BE9" w14:textId="7FC8BD85" w:rsidR="00A754D3" w:rsidRPr="00D828FE" w:rsidRDefault="00D828FE" w:rsidP="00C6036E">
      <w:pPr>
        <w:pStyle w:val="ListParagraph"/>
        <w:rPr>
          <w:rFonts w:cs="Segoe UI"/>
        </w:rPr>
      </w:pPr>
      <w:r>
        <w:t xml:space="preserve">Hand Protection: </w:t>
      </w:r>
      <w:r w:rsidR="00B13427">
        <w:t xml:space="preserve">two pairs of </w:t>
      </w:r>
      <w:r w:rsidR="00B82BC1">
        <w:t>Nitrile rubber</w:t>
      </w:r>
      <w:r w:rsidR="00B13427">
        <w:t xml:space="preserve"> gloves</w:t>
      </w:r>
      <w:r w:rsidR="005040C3">
        <w:t xml:space="preserve"> </w:t>
      </w:r>
      <w:r>
        <w:t>(consult the SDS</w:t>
      </w:r>
      <w:r w:rsidR="007A1A14">
        <w:t xml:space="preserve"> for additional information</w:t>
      </w:r>
      <w:r>
        <w:t>)</w:t>
      </w:r>
    </w:p>
    <w:p w14:paraId="35EEAEC2" w14:textId="73BFF377" w:rsidR="00120C75" w:rsidRPr="00727D77" w:rsidRDefault="00A754D3" w:rsidP="00B33A36">
      <w:pPr>
        <w:pStyle w:val="BodyText"/>
        <w:rPr>
          <w:rFonts w:cs="Segoe UI"/>
        </w:rPr>
      </w:pPr>
      <w:r w:rsidRPr="00727D77">
        <w:t xml:space="preserve">Depending on risk assessment, a face shield and/or </w:t>
      </w:r>
      <w:r w:rsidR="0050104C">
        <w:t>chemical splash apron</w:t>
      </w:r>
      <w:r w:rsidRPr="00727D77">
        <w:t xml:space="preserve"> may be appropriate.</w:t>
      </w:r>
      <w:r w:rsidR="00B33A36">
        <w:t xml:space="preserve"> </w:t>
      </w:r>
      <w:r w:rsidRPr="00727D77">
        <w:t>Additional PPE may be required if the</w:t>
      </w:r>
      <w:r w:rsidR="00FE1A81" w:rsidRPr="00727D77">
        <w:t xml:space="preserve"> process</w:t>
      </w:r>
      <w:r w:rsidRPr="00727D77">
        <w:t xml:space="preserve"> has additional hazards associated with it.</w:t>
      </w:r>
    </w:p>
    <w:p w14:paraId="20B3211E" w14:textId="77777777" w:rsidR="00A754D3" w:rsidRPr="00727D77" w:rsidRDefault="00A754D3" w:rsidP="00727D77">
      <w:pPr>
        <w:pStyle w:val="Heading1"/>
        <w:rPr>
          <w:bCs/>
        </w:rPr>
      </w:pPr>
      <w:r w:rsidRPr="00727D77">
        <w:t>HANDLING AND STORAGE</w:t>
      </w:r>
    </w:p>
    <w:p w14:paraId="130A512B" w14:textId="65202658" w:rsidR="00380D58" w:rsidRPr="00727D77" w:rsidRDefault="00FD3652" w:rsidP="00727D77">
      <w:pPr>
        <w:pStyle w:val="ListParagraph"/>
        <w:rPr>
          <w:rFonts w:cs="Segoe UI"/>
        </w:rPr>
      </w:pPr>
      <w:r>
        <w:t xml:space="preserve">Store in glass at sub-ambient temperatures. Do not </w:t>
      </w:r>
      <w:proofErr w:type="gramStart"/>
      <w:r>
        <w:t>store</w:t>
      </w:r>
      <w:proofErr w:type="gramEnd"/>
      <w:r>
        <w:t xml:space="preserve"> in plastic</w:t>
      </w:r>
      <w:r w:rsidR="008A0B4D" w:rsidRPr="00727D77">
        <w:t>.</w:t>
      </w:r>
    </w:p>
    <w:p w14:paraId="4C7A2BF0" w14:textId="5FC6B7BB" w:rsidR="008A0B4D" w:rsidRPr="00727D77" w:rsidRDefault="00045F11" w:rsidP="00727D77">
      <w:pPr>
        <w:pStyle w:val="ListParagraph"/>
        <w:rPr>
          <w:rFonts w:cs="Segoe UI"/>
        </w:rPr>
      </w:pPr>
      <w:r>
        <w:t xml:space="preserve">Store </w:t>
      </w:r>
      <w:r w:rsidR="00AB1D33">
        <w:t>in</w:t>
      </w:r>
      <w:r w:rsidR="00DB748C">
        <w:t xml:space="preserve"> a dry,</w:t>
      </w:r>
      <w:r w:rsidR="00AB1D33">
        <w:t xml:space="preserve"> well-ventilated </w:t>
      </w:r>
      <w:r w:rsidR="00CD1870">
        <w:t>area</w:t>
      </w:r>
      <w:r w:rsidR="00DB748C">
        <w:t xml:space="preserve"> in leak-proof secondary containment</w:t>
      </w:r>
      <w:r w:rsidR="008A0B4D" w:rsidRPr="00727D77">
        <w:t>.</w:t>
      </w:r>
      <w:r w:rsidR="00F77606">
        <w:t xml:space="preserve"> </w:t>
      </w:r>
    </w:p>
    <w:p w14:paraId="05F473ED" w14:textId="0F8CEA4D" w:rsidR="008A0B4D" w:rsidRPr="00727D77" w:rsidRDefault="00023CB6" w:rsidP="00727D77">
      <w:pPr>
        <w:pStyle w:val="ListParagraph"/>
        <w:rPr>
          <w:rFonts w:cs="Segoe UI"/>
        </w:rPr>
      </w:pPr>
      <w:r>
        <w:t>Segregate from</w:t>
      </w:r>
      <w:r w:rsidR="00DE159B">
        <w:t xml:space="preserve"> incompatible materials, including</w:t>
      </w:r>
      <w:r w:rsidR="008A0B4D" w:rsidRPr="00727D77">
        <w:t xml:space="preserve"> </w:t>
      </w:r>
      <w:r w:rsidR="005D04DA">
        <w:t xml:space="preserve">reducing agents, </w:t>
      </w:r>
      <w:r w:rsidR="00D53E0D">
        <w:t xml:space="preserve">oxidizing agents, </w:t>
      </w:r>
      <w:r w:rsidR="005D04DA">
        <w:t xml:space="preserve">organic materials, powdered </w:t>
      </w:r>
      <w:proofErr w:type="gramStart"/>
      <w:r w:rsidR="005D04DA">
        <w:t>metals</w:t>
      </w:r>
      <w:proofErr w:type="gramEnd"/>
      <w:r w:rsidR="005D04DA">
        <w:t xml:space="preserve"> and hydrochloric acid</w:t>
      </w:r>
      <w:r w:rsidR="008A0B4D" w:rsidRPr="00727D77">
        <w:t>.</w:t>
      </w:r>
      <w:r w:rsidR="00F77606">
        <w:t xml:space="preserve"> </w:t>
      </w:r>
    </w:p>
    <w:p w14:paraId="0E10077E" w14:textId="05A7D405" w:rsidR="00A754D3" w:rsidRPr="00727D77" w:rsidRDefault="00A754D3" w:rsidP="00727D77">
      <w:pPr>
        <w:pStyle w:val="ListParagraph"/>
        <w:rPr>
          <w:rFonts w:cs="Segoe UI"/>
        </w:rPr>
      </w:pPr>
      <w:r w:rsidRPr="00727D77">
        <w:t xml:space="preserve">Keep containers </w:t>
      </w:r>
      <w:r w:rsidR="00C71BFD">
        <w:t xml:space="preserve">tightly </w:t>
      </w:r>
      <w:r w:rsidRPr="00727D77">
        <w:t>closed when not in use</w:t>
      </w:r>
      <w:r w:rsidR="00C71BFD">
        <w:t xml:space="preserve"> to limit sublimation</w:t>
      </w:r>
      <w:r w:rsidRPr="00727D77">
        <w:t>.</w:t>
      </w:r>
    </w:p>
    <w:p w14:paraId="17FC2FB0" w14:textId="06924C39" w:rsidR="00120C75" w:rsidRPr="00E53C79" w:rsidRDefault="00DB7026" w:rsidP="00727D77">
      <w:pPr>
        <w:pStyle w:val="ListParagraph"/>
        <w:rPr>
          <w:rFonts w:cs="Segoe UI"/>
        </w:rPr>
      </w:pPr>
      <w:r w:rsidRPr="00727D77">
        <w:t xml:space="preserve">Label </w:t>
      </w:r>
      <w:r w:rsidR="00DB748C">
        <w:t xml:space="preserve">containers and </w:t>
      </w:r>
      <w:r w:rsidRPr="00727D77">
        <w:t xml:space="preserve">storage area with </w:t>
      </w:r>
      <w:r w:rsidR="00C231E7">
        <w:t xml:space="preserve">a </w:t>
      </w:r>
      <w:r w:rsidRPr="00727D77">
        <w:t>hazard warning</w:t>
      </w:r>
      <w:r w:rsidR="00DB748C">
        <w:t xml:space="preserve"> including a skull-and-crossbones pictogram and the word “Danger</w:t>
      </w:r>
      <w:r w:rsidR="007F17BA" w:rsidRPr="00727D77">
        <w:t>.</w:t>
      </w:r>
      <w:r w:rsidR="00DB748C">
        <w:t>”</w:t>
      </w:r>
    </w:p>
    <w:p w14:paraId="41413E23" w14:textId="1CF7B2EF" w:rsidR="00E53C79" w:rsidRPr="00727D77" w:rsidRDefault="00E53C79" w:rsidP="00727D77">
      <w:pPr>
        <w:pStyle w:val="ListParagraph"/>
        <w:rPr>
          <w:rFonts w:cs="Segoe UI"/>
        </w:rPr>
      </w:pPr>
      <w:r>
        <w:t>Minimize quantities in storage and use.</w:t>
      </w:r>
    </w:p>
    <w:p w14:paraId="5B025499" w14:textId="39CA8045" w:rsidR="008A0B4D" w:rsidRPr="00727D77" w:rsidRDefault="00A754D3" w:rsidP="00727D77">
      <w:pPr>
        <w:pStyle w:val="ListParagraph"/>
        <w:rPr>
          <w:rFonts w:cs="Segoe UI"/>
        </w:rPr>
      </w:pPr>
      <w:r w:rsidRPr="00727D77">
        <w:t xml:space="preserve">Consult the SDS for </w:t>
      </w:r>
      <w:r w:rsidR="00A9199F">
        <w:t xml:space="preserve">additional </w:t>
      </w:r>
      <w:r w:rsidRPr="00727D77">
        <w:t>chemical</w:t>
      </w:r>
      <w:r w:rsidR="00C231E7">
        <w:t>-</w:t>
      </w:r>
      <w:r w:rsidRPr="00727D77">
        <w:t>specific storage recommendations.</w:t>
      </w:r>
    </w:p>
    <w:p w14:paraId="037466A0" w14:textId="77777777" w:rsidR="00A754D3" w:rsidRPr="00727D77" w:rsidRDefault="00A754D3" w:rsidP="00101A4A">
      <w:pPr>
        <w:pStyle w:val="Heading1"/>
        <w:keepNext/>
        <w:rPr>
          <w:bCs/>
        </w:rPr>
      </w:pPr>
      <w:r w:rsidRPr="00727D77">
        <w:t>SPILL AND ACCIDENT PROCEDURE</w:t>
      </w:r>
    </w:p>
    <w:p w14:paraId="0D6C8094" w14:textId="77777777" w:rsidR="00456B7D" w:rsidRDefault="00456B7D" w:rsidP="00727D77">
      <w:pPr>
        <w:pStyle w:val="BodyText"/>
      </w:pPr>
      <w:r>
        <w:rPr>
          <w:b/>
          <w:bCs/>
        </w:rPr>
        <w:t>Osmium tetroxide</w:t>
      </w:r>
      <w:r w:rsidR="0087061D" w:rsidRPr="0087061D">
        <w:rPr>
          <w:b/>
          <w:bCs/>
        </w:rPr>
        <w:t xml:space="preserve"> spills are emergencies</w:t>
      </w:r>
      <w:r w:rsidR="00EC74E2" w:rsidRPr="0087061D">
        <w:rPr>
          <w:b/>
          <w:bCs/>
        </w:rPr>
        <w:t>.</w:t>
      </w:r>
      <w:r w:rsidR="00F77606">
        <w:t xml:space="preserve"> </w:t>
      </w:r>
      <w:r w:rsidR="0087061D">
        <w:t>Immediately notify others in the area and e</w:t>
      </w:r>
      <w:r w:rsidR="004E6291">
        <w:t xml:space="preserve">vacuate the </w:t>
      </w:r>
      <w:r w:rsidR="0087061D">
        <w:t>location. C</w:t>
      </w:r>
      <w:r w:rsidR="004E6291">
        <w:t>ontact Public Safety at 206-296-</w:t>
      </w:r>
      <w:r w:rsidR="004E6291" w:rsidRPr="0087061D">
        <w:t>5911</w:t>
      </w:r>
      <w:r w:rsidR="004E6291">
        <w:t xml:space="preserve">. </w:t>
      </w:r>
      <w:r w:rsidR="0087061D">
        <w:t xml:space="preserve">Do not attempt to clean the spill yourself. </w:t>
      </w:r>
    </w:p>
    <w:p w14:paraId="2391B0F7" w14:textId="20C0543E" w:rsidR="00A754D3" w:rsidRPr="00727D77" w:rsidRDefault="009A2BF0" w:rsidP="00727D77">
      <w:pPr>
        <w:pStyle w:val="BodyText"/>
      </w:pPr>
      <w:r w:rsidRPr="00DA7D0C">
        <w:t xml:space="preserve">Consult the </w:t>
      </w:r>
      <w:hyperlink r:id="rId13" w:history="1">
        <w:r w:rsidRPr="00AB1F6F">
          <w:rPr>
            <w:rStyle w:val="Hyperlink"/>
          </w:rPr>
          <w:t>Chemical Hygiene Plan</w:t>
        </w:r>
      </w:hyperlink>
      <w:r>
        <w:t xml:space="preserve"> </w:t>
      </w:r>
      <w:r w:rsidRPr="00DA7D0C">
        <w:t xml:space="preserve">for </w:t>
      </w:r>
      <w:r w:rsidR="00456B7D">
        <w:t xml:space="preserve">emergency </w:t>
      </w:r>
      <w:r w:rsidRPr="00DA7D0C">
        <w:t>spill</w:t>
      </w:r>
      <w:r w:rsidR="009427F6">
        <w:t xml:space="preserve"> and accident</w:t>
      </w:r>
      <w:r w:rsidRPr="00DA7D0C">
        <w:t xml:space="preserve"> procedures.</w:t>
      </w:r>
    </w:p>
    <w:p w14:paraId="2998CE51" w14:textId="77777777" w:rsidR="00A754D3" w:rsidRPr="00727D77" w:rsidRDefault="00A754D3" w:rsidP="00727D77">
      <w:pPr>
        <w:pStyle w:val="Heading1"/>
        <w:rPr>
          <w:bCs/>
        </w:rPr>
      </w:pPr>
      <w:r w:rsidRPr="00727D77">
        <w:lastRenderedPageBreak/>
        <w:t>DECONTAMINATION AND WASTE DISPOSAL</w:t>
      </w:r>
    </w:p>
    <w:p w14:paraId="662FB8D0" w14:textId="1BA07844" w:rsidR="004D4D58" w:rsidRPr="00727D77" w:rsidRDefault="004D4D58" w:rsidP="00727D77">
      <w:pPr>
        <w:pStyle w:val="ListParagraph"/>
      </w:pPr>
      <w:r w:rsidRPr="00727D77">
        <w:t xml:space="preserve">Decontaminate </w:t>
      </w:r>
      <w:r w:rsidR="00D206A7">
        <w:t>work areas</w:t>
      </w:r>
      <w:r w:rsidRPr="00727D77">
        <w:t>, fume hoods and equipment</w:t>
      </w:r>
      <w:r w:rsidR="00FB212D">
        <w:t xml:space="preserve"> with soap and water</w:t>
      </w:r>
      <w:r w:rsidRPr="00727D77">
        <w:t xml:space="preserve"> while wearing proper PPE.</w:t>
      </w:r>
      <w:r w:rsidR="00F77606">
        <w:t xml:space="preserve"> </w:t>
      </w:r>
      <w:r w:rsidR="00125C21">
        <w:t xml:space="preserve">Consult the </w:t>
      </w:r>
      <w:r w:rsidR="00FB212D">
        <w:t>SDS for additional decontamination procedures. Dispose of contaminated paper towels as solid hazardous waste.</w:t>
      </w:r>
    </w:p>
    <w:p w14:paraId="426CE22C" w14:textId="095756FD" w:rsidR="00205BF8" w:rsidRPr="003934EE" w:rsidRDefault="00883673" w:rsidP="00727D77">
      <w:pPr>
        <w:pStyle w:val="ListParagraph"/>
        <w:rPr>
          <w:rFonts w:cs="Segoe UI"/>
        </w:rPr>
      </w:pPr>
      <w:r>
        <w:t xml:space="preserve">Collect </w:t>
      </w:r>
      <w:r w:rsidR="00EC74E2" w:rsidRPr="00727D77">
        <w:t>w</w:t>
      </w:r>
      <w:r w:rsidR="004D4D58" w:rsidRPr="00727D77">
        <w:t xml:space="preserve">aste in chemically compatible </w:t>
      </w:r>
      <w:r w:rsidR="001C2BFF" w:rsidRPr="00727D77">
        <w:t>(</w:t>
      </w:r>
      <w:r w:rsidR="00FB212D">
        <w:t>glass</w:t>
      </w:r>
      <w:r w:rsidR="001C2BFF" w:rsidRPr="00727D77">
        <w:t xml:space="preserve">) </w:t>
      </w:r>
      <w:r w:rsidR="004D4D58" w:rsidRPr="00727D77">
        <w:t>containers</w:t>
      </w:r>
      <w:r w:rsidR="00EC74E2" w:rsidRPr="00727D77">
        <w:t xml:space="preserve"> </w:t>
      </w:r>
      <w:r w:rsidR="004D4D58" w:rsidRPr="00727D77">
        <w:t xml:space="preserve">labeled with a </w:t>
      </w:r>
      <w:r w:rsidR="00205BF8" w:rsidRPr="00DA7D0C">
        <w:t xml:space="preserve">Seattle University </w:t>
      </w:r>
      <w:hyperlink r:id="rId14" w:history="1">
        <w:r w:rsidR="00205BF8" w:rsidRPr="00F26F44">
          <w:rPr>
            <w:rStyle w:val="Hyperlink"/>
          </w:rPr>
          <w:t>Hazardous Waste Label</w:t>
        </w:r>
      </w:hyperlink>
      <w:r w:rsidR="00EC74E2" w:rsidRPr="00727D77">
        <w:t>.</w:t>
      </w:r>
      <w:r w:rsidR="00F77606">
        <w:t xml:space="preserve"> </w:t>
      </w:r>
    </w:p>
    <w:p w14:paraId="1F1B4A40" w14:textId="36A4C881" w:rsidR="003934EE" w:rsidRPr="00346703" w:rsidRDefault="003934EE" w:rsidP="00727D77">
      <w:pPr>
        <w:pStyle w:val="ListParagraph"/>
        <w:rPr>
          <w:rFonts w:cs="Segoe UI"/>
        </w:rPr>
      </w:pPr>
      <w:r>
        <w:t xml:space="preserve">Dispose of empty containers of </w:t>
      </w:r>
      <w:r w:rsidR="00FB212D">
        <w:t>osmium tetroxide</w:t>
      </w:r>
      <w:r>
        <w:t xml:space="preserve"> and gloves/PPE </w:t>
      </w:r>
      <w:r w:rsidR="00FB212D">
        <w:t xml:space="preserve">or paper products </w:t>
      </w:r>
      <w:r>
        <w:t xml:space="preserve">that contacted </w:t>
      </w:r>
      <w:r w:rsidR="00FB212D">
        <w:t>osmium tetroxide</w:t>
      </w:r>
      <w:r>
        <w:t xml:space="preserve"> as solid hazardous waste.</w:t>
      </w:r>
    </w:p>
    <w:p w14:paraId="68568C15" w14:textId="53A3C265" w:rsidR="00727D77" w:rsidRPr="00850FF8" w:rsidRDefault="00346703" w:rsidP="00346703">
      <w:pPr>
        <w:pStyle w:val="ListParagraph"/>
      </w:pPr>
      <w:r w:rsidRPr="00DA7D0C">
        <w:t xml:space="preserve">Consult the </w:t>
      </w:r>
      <w:hyperlink r:id="rId15" w:history="1">
        <w:r w:rsidRPr="00DA7D0C">
          <w:rPr>
            <w:rStyle w:val="Hyperlink"/>
          </w:rPr>
          <w:t>Regulated Waste Management policy</w:t>
        </w:r>
      </w:hyperlink>
      <w:r w:rsidRPr="00DA7D0C">
        <w:t xml:space="preserve"> for more details on waste disposal. Specific disposal recommendations are available in the SDS.</w:t>
      </w:r>
    </w:p>
    <w:sectPr w:rsidR="00727D77" w:rsidRPr="00850FF8" w:rsidSect="00727D77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25CB" w14:textId="77777777" w:rsidR="00E93A3F" w:rsidRDefault="00E93A3F">
      <w:r>
        <w:separator/>
      </w:r>
    </w:p>
  </w:endnote>
  <w:endnote w:type="continuationSeparator" w:id="0">
    <w:p w14:paraId="70BEEBB7" w14:textId="77777777" w:rsidR="00E93A3F" w:rsidRDefault="00E9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9CFB" w14:textId="77777777" w:rsidR="003751A7" w:rsidRDefault="00F665C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FDB5D0" wp14:editId="653490AD">
              <wp:simplePos x="0" y="0"/>
              <wp:positionH relativeFrom="page">
                <wp:posOffset>6275070</wp:posOffset>
              </wp:positionH>
              <wp:positionV relativeFrom="page">
                <wp:posOffset>9310370</wp:posOffset>
              </wp:positionV>
              <wp:extent cx="595630" cy="1524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CA04E" w14:textId="77777777" w:rsidR="003751A7" w:rsidRDefault="00000000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DB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1pt;margin-top:733.1pt;width:46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" filled="f" stroked="f">
              <v:textbox inset="0,0,0,0">
                <w:txbxContent>
                  <w:p w14:paraId="10DCA04E" w14:textId="77777777" w:rsidR="003751A7" w:rsidRDefault="00000000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D511" w14:textId="77777777" w:rsidR="00E93A3F" w:rsidRDefault="00E93A3F">
      <w:r>
        <w:separator/>
      </w:r>
    </w:p>
  </w:footnote>
  <w:footnote w:type="continuationSeparator" w:id="0">
    <w:p w14:paraId="1347F01F" w14:textId="77777777" w:rsidR="00E93A3F" w:rsidRDefault="00E9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7B2"/>
    <w:multiLevelType w:val="hybridMultilevel"/>
    <w:tmpl w:val="E24878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D470DB"/>
    <w:multiLevelType w:val="hybridMultilevel"/>
    <w:tmpl w:val="F6E672FA"/>
    <w:lvl w:ilvl="0" w:tplc="69B811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91BF5"/>
    <w:multiLevelType w:val="hybridMultilevel"/>
    <w:tmpl w:val="B41E9098"/>
    <w:lvl w:ilvl="0" w:tplc="91EEE666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02B62"/>
    <w:multiLevelType w:val="hybridMultilevel"/>
    <w:tmpl w:val="DCC614D6"/>
    <w:lvl w:ilvl="0" w:tplc="C39CC2AC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99079DF"/>
    <w:multiLevelType w:val="hybridMultilevel"/>
    <w:tmpl w:val="C7D61282"/>
    <w:lvl w:ilvl="0" w:tplc="96DAB774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5DF13E78"/>
    <w:multiLevelType w:val="hybridMultilevel"/>
    <w:tmpl w:val="62A4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20021"/>
    <w:multiLevelType w:val="hybridMultilevel"/>
    <w:tmpl w:val="65C0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606E2"/>
    <w:multiLevelType w:val="hybridMultilevel"/>
    <w:tmpl w:val="53C29F2C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9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7E043E8F"/>
    <w:multiLevelType w:val="hybridMultilevel"/>
    <w:tmpl w:val="5E648B84"/>
    <w:lvl w:ilvl="0" w:tplc="9C8C581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468479655">
    <w:abstractNumId w:val="8"/>
  </w:num>
  <w:num w:numId="2" w16cid:durableId="2100904251">
    <w:abstractNumId w:val="3"/>
  </w:num>
  <w:num w:numId="3" w16cid:durableId="1765347483">
    <w:abstractNumId w:val="5"/>
  </w:num>
  <w:num w:numId="4" w16cid:durableId="964387958">
    <w:abstractNumId w:val="9"/>
  </w:num>
  <w:num w:numId="5" w16cid:durableId="1053651913">
    <w:abstractNumId w:val="2"/>
  </w:num>
  <w:num w:numId="6" w16cid:durableId="1739669193">
    <w:abstractNumId w:val="6"/>
  </w:num>
  <w:num w:numId="7" w16cid:durableId="267667326">
    <w:abstractNumId w:val="0"/>
  </w:num>
  <w:num w:numId="8" w16cid:durableId="749160158">
    <w:abstractNumId w:val="7"/>
  </w:num>
  <w:num w:numId="9" w16cid:durableId="1963683588">
    <w:abstractNumId w:val="4"/>
  </w:num>
  <w:num w:numId="10" w16cid:durableId="871185890">
    <w:abstractNumId w:val="10"/>
  </w:num>
  <w:num w:numId="11" w16cid:durableId="4010259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1197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D3"/>
    <w:rsid w:val="00023CB6"/>
    <w:rsid w:val="00035997"/>
    <w:rsid w:val="00045F11"/>
    <w:rsid w:val="00050AFD"/>
    <w:rsid w:val="00073E5F"/>
    <w:rsid w:val="00095354"/>
    <w:rsid w:val="000D11C4"/>
    <w:rsid w:val="00101A4A"/>
    <w:rsid w:val="00120C75"/>
    <w:rsid w:val="00122986"/>
    <w:rsid w:val="00125C21"/>
    <w:rsid w:val="00126A27"/>
    <w:rsid w:val="001707D0"/>
    <w:rsid w:val="00170A74"/>
    <w:rsid w:val="001845DE"/>
    <w:rsid w:val="001C2BFF"/>
    <w:rsid w:val="001E3D05"/>
    <w:rsid w:val="001E484F"/>
    <w:rsid w:val="00205BF8"/>
    <w:rsid w:val="00227088"/>
    <w:rsid w:val="00273831"/>
    <w:rsid w:val="00295963"/>
    <w:rsid w:val="003031E3"/>
    <w:rsid w:val="00346703"/>
    <w:rsid w:val="00380D58"/>
    <w:rsid w:val="003934EE"/>
    <w:rsid w:val="003C3E05"/>
    <w:rsid w:val="003F0AEF"/>
    <w:rsid w:val="00423B33"/>
    <w:rsid w:val="0042455A"/>
    <w:rsid w:val="00440BE2"/>
    <w:rsid w:val="00454EA6"/>
    <w:rsid w:val="00456B7D"/>
    <w:rsid w:val="00460BD1"/>
    <w:rsid w:val="004C2EAE"/>
    <w:rsid w:val="004D4D58"/>
    <w:rsid w:val="004E02BA"/>
    <w:rsid w:val="004E1A92"/>
    <w:rsid w:val="004E6291"/>
    <w:rsid w:val="005002FA"/>
    <w:rsid w:val="0050104C"/>
    <w:rsid w:val="005040C3"/>
    <w:rsid w:val="005064DA"/>
    <w:rsid w:val="0052724A"/>
    <w:rsid w:val="00564EBC"/>
    <w:rsid w:val="005B41B2"/>
    <w:rsid w:val="005C7269"/>
    <w:rsid w:val="005D04DA"/>
    <w:rsid w:val="006876EE"/>
    <w:rsid w:val="00691935"/>
    <w:rsid w:val="006B7CCD"/>
    <w:rsid w:val="006C4091"/>
    <w:rsid w:val="0070508A"/>
    <w:rsid w:val="00727D77"/>
    <w:rsid w:val="007348CB"/>
    <w:rsid w:val="007618FE"/>
    <w:rsid w:val="007953C6"/>
    <w:rsid w:val="007961C8"/>
    <w:rsid w:val="007A1A14"/>
    <w:rsid w:val="007D05C1"/>
    <w:rsid w:val="007F17BA"/>
    <w:rsid w:val="007F76FF"/>
    <w:rsid w:val="008216A2"/>
    <w:rsid w:val="008344A9"/>
    <w:rsid w:val="00844875"/>
    <w:rsid w:val="00850FF8"/>
    <w:rsid w:val="00852698"/>
    <w:rsid w:val="0087061D"/>
    <w:rsid w:val="00883673"/>
    <w:rsid w:val="008A0B4D"/>
    <w:rsid w:val="008B452B"/>
    <w:rsid w:val="008C55C1"/>
    <w:rsid w:val="008F063F"/>
    <w:rsid w:val="00941815"/>
    <w:rsid w:val="009427F6"/>
    <w:rsid w:val="00967BDB"/>
    <w:rsid w:val="00993E29"/>
    <w:rsid w:val="009A0B9C"/>
    <w:rsid w:val="009A2BF0"/>
    <w:rsid w:val="009D09E6"/>
    <w:rsid w:val="00A14209"/>
    <w:rsid w:val="00A21562"/>
    <w:rsid w:val="00A42F7C"/>
    <w:rsid w:val="00A754D3"/>
    <w:rsid w:val="00A9199F"/>
    <w:rsid w:val="00AB0E9E"/>
    <w:rsid w:val="00AB1D33"/>
    <w:rsid w:val="00AC36A2"/>
    <w:rsid w:val="00AC6497"/>
    <w:rsid w:val="00AF159A"/>
    <w:rsid w:val="00AF4ADA"/>
    <w:rsid w:val="00B05D36"/>
    <w:rsid w:val="00B11C32"/>
    <w:rsid w:val="00B13427"/>
    <w:rsid w:val="00B2559C"/>
    <w:rsid w:val="00B33A36"/>
    <w:rsid w:val="00B5454E"/>
    <w:rsid w:val="00B5729B"/>
    <w:rsid w:val="00B82BC1"/>
    <w:rsid w:val="00B831D5"/>
    <w:rsid w:val="00BB4EB2"/>
    <w:rsid w:val="00BC03B5"/>
    <w:rsid w:val="00BC407E"/>
    <w:rsid w:val="00BF5D96"/>
    <w:rsid w:val="00C147D9"/>
    <w:rsid w:val="00C231E7"/>
    <w:rsid w:val="00C71BFD"/>
    <w:rsid w:val="00C76CE5"/>
    <w:rsid w:val="00CA45B4"/>
    <w:rsid w:val="00CC261E"/>
    <w:rsid w:val="00CC631B"/>
    <w:rsid w:val="00CD1870"/>
    <w:rsid w:val="00CE0308"/>
    <w:rsid w:val="00D206A7"/>
    <w:rsid w:val="00D2733E"/>
    <w:rsid w:val="00D27F4B"/>
    <w:rsid w:val="00D53E0D"/>
    <w:rsid w:val="00D572E9"/>
    <w:rsid w:val="00D60AF2"/>
    <w:rsid w:val="00D71E85"/>
    <w:rsid w:val="00D80260"/>
    <w:rsid w:val="00D828FE"/>
    <w:rsid w:val="00DB7026"/>
    <w:rsid w:val="00DB748C"/>
    <w:rsid w:val="00DE159B"/>
    <w:rsid w:val="00E0222C"/>
    <w:rsid w:val="00E41EB7"/>
    <w:rsid w:val="00E4351C"/>
    <w:rsid w:val="00E472F0"/>
    <w:rsid w:val="00E5179F"/>
    <w:rsid w:val="00E53C79"/>
    <w:rsid w:val="00E66569"/>
    <w:rsid w:val="00E7660C"/>
    <w:rsid w:val="00E93A3F"/>
    <w:rsid w:val="00E9425F"/>
    <w:rsid w:val="00EC74E2"/>
    <w:rsid w:val="00EE6528"/>
    <w:rsid w:val="00F665C8"/>
    <w:rsid w:val="00F75AA6"/>
    <w:rsid w:val="00F7698F"/>
    <w:rsid w:val="00F77606"/>
    <w:rsid w:val="00FA3051"/>
    <w:rsid w:val="00FB212D"/>
    <w:rsid w:val="00FB31E5"/>
    <w:rsid w:val="00FD3652"/>
    <w:rsid w:val="00FE06EC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2399"/>
  <w15:chartTrackingRefBased/>
  <w15:docId w15:val="{1798E80E-5774-425D-A843-A320A6E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7D77"/>
    <w:pPr>
      <w:widowControl w:val="0"/>
      <w:spacing w:after="0" w:line="240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727D77"/>
    <w:pPr>
      <w:widowControl/>
      <w:spacing w:before="240"/>
      <w:outlineLvl w:val="0"/>
    </w:pPr>
    <w:rPr>
      <w:rFonts w:eastAsia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727D77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7D77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27D77"/>
    <w:rPr>
      <w:rFonts w:ascii="Arial" w:eastAsia="Segoe UI" w:hAnsi="Arial" w:cs="Arial"/>
    </w:rPr>
  </w:style>
  <w:style w:type="character" w:customStyle="1" w:styleId="Heading9Char">
    <w:name w:val="Heading 9 Char"/>
    <w:basedOn w:val="DefaultParagraphFont"/>
    <w:link w:val="Heading9"/>
    <w:uiPriority w:val="1"/>
    <w:rsid w:val="00727D77"/>
    <w:rPr>
      <w:rFonts w:ascii="Segoe UI" w:eastAsia="Segoe UI" w:hAnsi="Segoe U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27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4AD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7D77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727D77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27D77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27D77"/>
    <w:pPr>
      <w:widowControl/>
      <w:numPr>
        <w:numId w:val="5"/>
      </w:numPr>
      <w:spacing w:after="120"/>
      <w:ind w:left="720"/>
      <w:contextualSpacing/>
    </w:pPr>
    <w:rPr>
      <w:rFonts w:ascii="Arial" w:hAnsi="Arial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1C2BFF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2BFF"/>
    <w:rPr>
      <w:rFonts w:ascii="Arial" w:eastAsia="Segoe UI" w:hAnsi="Arial" w:cs="Arial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41E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seattleu.edu/media/academic-safety/files/Chemical-Hygiene-Pla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seattleu.edu/media/academic-safety/files/Chemical-Hygiene-Pla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o@seattle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attleu.policystat.com/policy/8670318/latest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seattleu.edu/media/facilities-services/ehs-/Hazardous-Waste-Label-for-Avery-516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40</cp:revision>
  <dcterms:created xsi:type="dcterms:W3CDTF">2023-04-26T21:52:00Z</dcterms:created>
  <dcterms:modified xsi:type="dcterms:W3CDTF">2023-04-28T17:09:00Z</dcterms:modified>
</cp:coreProperties>
</file>