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BA55" w14:textId="78741582" w:rsidR="0018732C" w:rsidRDefault="00173A40" w:rsidP="00173A40">
      <w:pPr>
        <w:pStyle w:val="Title"/>
        <w:rPr>
          <w:rFonts w:cs="Segoe UI"/>
          <w:bCs/>
        </w:rPr>
      </w:pPr>
      <w:r w:rsidRPr="00604D95">
        <w:rPr>
          <w:rFonts w:cs="Segoe UI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D0C3B8" wp14:editId="2C84876E">
                <wp:simplePos x="0" y="0"/>
                <wp:positionH relativeFrom="margin">
                  <wp:posOffset>5057775</wp:posOffset>
                </wp:positionH>
                <wp:positionV relativeFrom="paragraph">
                  <wp:posOffset>0</wp:posOffset>
                </wp:positionV>
                <wp:extent cx="666193" cy="698359"/>
                <wp:effectExtent l="0" t="0" r="635" b="6985"/>
                <wp:wrapSquare wrapText="bothSides"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93" cy="698359"/>
                          <a:chOff x="0" y="0"/>
                          <a:chExt cx="1114500" cy="1114500"/>
                        </a:xfrm>
                      </wpg:grpSpPr>
                      <wps:wsp>
                        <wps:cNvPr id="4" name="Rectangle 4"/>
                        <wps:cNvSpPr/>
                        <wps:spPr bwMode="auto">
                          <a:xfrm rot="2700000">
                            <a:off x="183509" y="181325"/>
                            <a:ext cx="751850" cy="751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312EB9" id="Group 4" o:spid="_x0000_s1026" style="position:absolute;margin-left:398.25pt;margin-top:0;width:52.45pt;height:55pt;z-index:251661312;mso-position-horizontal-relative:margin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">
                <v:rect id="Rectangle 4" o:spid="_x0000_s1027" style="position:absolute;left:1835;top:1813;width:7518;height:7518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" fillcolor="white [3212]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">
                  <v:imagedata r:id="rId6" o:title=""/>
                </v:shape>
                <w10:wrap type="square" anchorx="margin"/>
              </v:group>
            </w:pict>
          </mc:Fallback>
        </mc:AlternateContent>
      </w:r>
      <w:r w:rsidRPr="00CB1E3B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53FDB2" wp14:editId="48FDE0A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6115" cy="697865"/>
                <wp:effectExtent l="0" t="0" r="635" b="6985"/>
                <wp:wrapSquare wrapText="bothSides"/>
                <wp:docPr id="1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15" cy="697865"/>
                          <a:chOff x="0" y="0"/>
                          <a:chExt cx="1114500" cy="1114500"/>
                        </a:xfrm>
                      </wpg:grpSpPr>
                      <wps:wsp>
                        <wps:cNvPr id="2" name="Rectangle 2"/>
                        <wps:cNvSpPr/>
                        <wps:spPr bwMode="auto">
                          <a:xfrm rot="2700000">
                            <a:off x="203443" y="195026"/>
                            <a:ext cx="734987" cy="7349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BF91BA" id="Group 16" o:spid="_x0000_s1026" style="position:absolute;margin-left:1.25pt;margin-top:0;width:52.45pt;height:54.95pt;z-index:251659264;mso-position-horizontal:right;mso-position-horizontal-relative:margin;mso-width-relative:margin;mso-height-relative:margin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">
                <v:rect id="Rectangle 2" o:spid="_x0000_s1027" style="position:absolute;left:2034;top:1950;width:7350;height:7350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" fillcolor="white [3212]" stroked="f">
                  <v:stroke joinstyle="round"/>
                </v:rect>
                <v:shape id="Picture 3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">
                  <v:imagedata r:id="rId8" o:title=""/>
                </v:shape>
                <w10:wrap type="square" anchorx="margin"/>
              </v:group>
            </w:pict>
          </mc:Fallback>
        </mc:AlternateContent>
      </w:r>
      <w:r>
        <w:t>PHENOL</w:t>
      </w:r>
    </w:p>
    <w:p w14:paraId="5B5929BA" w14:textId="77777777" w:rsidR="0018732C" w:rsidRDefault="0018732C" w:rsidP="00173A40">
      <w:pPr>
        <w:pStyle w:val="Heading1"/>
        <w:rPr>
          <w:bCs/>
        </w:rPr>
      </w:pPr>
      <w:r>
        <w:t>HAZARD CLASS DESCRIPTION</w:t>
      </w:r>
    </w:p>
    <w:p w14:paraId="06A2A1EF" w14:textId="474173E5" w:rsidR="00FF3C22" w:rsidRPr="00D70216" w:rsidRDefault="00D70216" w:rsidP="00173A40">
      <w:pPr>
        <w:pStyle w:val="BodyText"/>
        <w:rPr>
          <w:spacing w:val="-1"/>
        </w:rPr>
      </w:pPr>
      <w:r w:rsidRPr="00D70216">
        <w:rPr>
          <w:rStyle w:val="hotkey-layer"/>
          <w:rFonts w:cs="Segoe UI"/>
        </w:rPr>
        <w:t xml:space="preserve">Phenol is toxic and corrosive. </w:t>
      </w:r>
      <w:r w:rsidR="00682530">
        <w:rPr>
          <w:rStyle w:val="hotkey-layer"/>
          <w:rFonts w:cs="Segoe UI"/>
        </w:rPr>
        <w:t>P</w:t>
      </w:r>
      <w:r w:rsidRPr="00D70216">
        <w:rPr>
          <w:rStyle w:val="hotkey-layer"/>
          <w:rFonts w:cs="Segoe UI"/>
        </w:rPr>
        <w:t>henol</w:t>
      </w:r>
      <w:r w:rsidR="00682530">
        <w:rPr>
          <w:rStyle w:val="hotkey-layer"/>
          <w:rFonts w:cs="Segoe UI"/>
        </w:rPr>
        <w:t xml:space="preserve"> exposure</w:t>
      </w:r>
      <w:r w:rsidRPr="00D70216">
        <w:rPr>
          <w:rStyle w:val="hotkey-layer"/>
          <w:rFonts w:cs="Segoe UI"/>
        </w:rPr>
        <w:t xml:space="preserve"> can cause serious eye damage and skin burns. Skin exposures may go undetected for some time as </w:t>
      </w:r>
      <w:r w:rsidR="00682530">
        <w:rPr>
          <w:rStyle w:val="hotkey-layer"/>
          <w:rFonts w:cs="Segoe UI"/>
        </w:rPr>
        <w:t>phenol</w:t>
      </w:r>
      <w:r w:rsidRPr="00D70216">
        <w:rPr>
          <w:rStyle w:val="hotkey-layer"/>
          <w:rFonts w:cs="Segoe UI"/>
        </w:rPr>
        <w:t xml:space="preserve"> has some anesthetic properties</w:t>
      </w:r>
      <w:r w:rsidR="00682530">
        <w:rPr>
          <w:rStyle w:val="hotkey-layer"/>
          <w:rFonts w:cs="Segoe UI"/>
        </w:rPr>
        <w:t xml:space="preserve"> (i.e., </w:t>
      </w:r>
      <w:r w:rsidR="004D3328">
        <w:rPr>
          <w:rStyle w:val="hotkey-layer"/>
          <w:rFonts w:cs="Segoe UI"/>
        </w:rPr>
        <w:t>there is no immediate burning sensation)</w:t>
      </w:r>
      <w:r w:rsidRPr="00D70216">
        <w:rPr>
          <w:rStyle w:val="hotkey-layer"/>
          <w:rFonts w:cs="Segoe UI"/>
        </w:rPr>
        <w:t>. Long-term exposure may damage the</w:t>
      </w:r>
      <w:r>
        <w:rPr>
          <w:rStyle w:val="hotkey-layer"/>
          <w:rFonts w:cs="Segoe UI"/>
        </w:rPr>
        <w:t xml:space="preserve"> </w:t>
      </w:r>
      <w:r w:rsidRPr="00D70216">
        <w:rPr>
          <w:rStyle w:val="hotkey-layer"/>
          <w:rFonts w:cs="Segoe UI"/>
        </w:rPr>
        <w:t>liver or kidneys.</w:t>
      </w:r>
    </w:p>
    <w:p w14:paraId="16BAE32E" w14:textId="77777777" w:rsidR="00FF3C22" w:rsidRDefault="00FF3C22" w:rsidP="00173A40">
      <w:pPr>
        <w:pStyle w:val="Heading1"/>
        <w:rPr>
          <w:bCs/>
        </w:rPr>
      </w:pPr>
      <w:r>
        <w:t>ENGINEERING/VENTILATION CONTROLS</w:t>
      </w:r>
    </w:p>
    <w:p w14:paraId="29210816" w14:textId="632AF292" w:rsidR="003B7D27" w:rsidRDefault="003B7D27" w:rsidP="003B7D27">
      <w:pPr>
        <w:pStyle w:val="ListParagraph"/>
      </w:pPr>
      <w:r>
        <w:t>C</w:t>
      </w:r>
      <w:r w:rsidR="003148C4" w:rsidRPr="00173A40">
        <w:t>hemical fume hood or glovebox</w:t>
      </w:r>
    </w:p>
    <w:p w14:paraId="597372C6" w14:textId="77777777" w:rsidR="00922EF4" w:rsidRPr="00FB42FB" w:rsidRDefault="00922EF4" w:rsidP="00922EF4">
      <w:pPr>
        <w:pStyle w:val="BodyText"/>
      </w:pPr>
      <w:r w:rsidRPr="00FB42FB">
        <w:t xml:space="preserve">If </w:t>
      </w:r>
      <w:r>
        <w:t xml:space="preserve">the </w:t>
      </w:r>
      <w:r w:rsidRPr="00FB42FB">
        <w:t xml:space="preserve">process/experiment cannot be performed in a fume hood or glovebox, </w:t>
      </w:r>
      <w:hyperlink r:id="rId9" w:history="1">
        <w:r w:rsidRPr="00B91350">
          <w:rPr>
            <w:rStyle w:val="Hyperlink"/>
          </w:rPr>
          <w:t>contact th</w:t>
        </w:r>
        <w:r w:rsidRPr="00B91350">
          <w:rPr>
            <w:rStyle w:val="Hyperlink"/>
          </w:rPr>
          <w:t>e</w:t>
        </w:r>
        <w:r w:rsidRPr="00B91350">
          <w:rPr>
            <w:rStyle w:val="Hyperlink"/>
          </w:rPr>
          <w:t xml:space="preserve"> ASO</w:t>
        </w:r>
      </w:hyperlink>
      <w:r>
        <w:t xml:space="preserve"> </w:t>
      </w:r>
      <w:r w:rsidRPr="00FB42FB">
        <w:t>for an assessment to determine necessary controls.</w:t>
      </w:r>
    </w:p>
    <w:p w14:paraId="0D6200D1" w14:textId="77777777" w:rsidR="0018732C" w:rsidRDefault="00D44CB5" w:rsidP="00173A40">
      <w:pPr>
        <w:pStyle w:val="Heading1"/>
        <w:rPr>
          <w:bCs/>
        </w:rPr>
      </w:pPr>
      <w:r>
        <w:t>SAFE WORK PRACTICES</w:t>
      </w:r>
    </w:p>
    <w:p w14:paraId="260E9C49" w14:textId="77777777" w:rsidR="003B7D27" w:rsidRPr="00DA7D0C" w:rsidRDefault="003B7D27" w:rsidP="003B7D27">
      <w:pPr>
        <w:pStyle w:val="ListParagraph"/>
      </w:pPr>
      <w:r w:rsidRPr="00DA7D0C">
        <w:t>Know the signs and symptoms of exposure to the material before working with it. (Consult the SDS.)</w:t>
      </w:r>
    </w:p>
    <w:p w14:paraId="4CFF0D9F" w14:textId="77777777" w:rsidR="003B7D27" w:rsidRDefault="003B7D27" w:rsidP="003B7D27">
      <w:pPr>
        <w:pStyle w:val="ListParagraph"/>
      </w:pPr>
      <w:r w:rsidRPr="00DA7D0C">
        <w:t xml:space="preserve">Follow universal administrative controls described </w:t>
      </w:r>
      <w:r w:rsidRPr="00AB1F6F">
        <w:t xml:space="preserve">in the </w:t>
      </w:r>
      <w:hyperlink r:id="rId10" w:history="1">
        <w:r w:rsidRPr="00AB1F6F">
          <w:rPr>
            <w:rStyle w:val="Hyperlink"/>
          </w:rPr>
          <w:t>Chemical Hygiene Plan</w:t>
        </w:r>
      </w:hyperlink>
      <w:r w:rsidRPr="00AB1F6F">
        <w:t>.</w:t>
      </w:r>
    </w:p>
    <w:p w14:paraId="0CA4993C" w14:textId="21974560" w:rsidR="004D3328" w:rsidRDefault="00D44CB5" w:rsidP="003B7D27">
      <w:pPr>
        <w:pStyle w:val="ListParagraph"/>
      </w:pPr>
      <w:r w:rsidRPr="00173A40">
        <w:t xml:space="preserve">Avoid all contact with </w:t>
      </w:r>
      <w:r w:rsidR="00971269" w:rsidRPr="00173A40">
        <w:t>phenol</w:t>
      </w:r>
      <w:r w:rsidRPr="00173A40">
        <w:t>.</w:t>
      </w:r>
    </w:p>
    <w:p w14:paraId="03C617C3" w14:textId="2C3BC941" w:rsidR="00D44CB5" w:rsidRPr="00173A40" w:rsidRDefault="004D3328" w:rsidP="003B7D27">
      <w:pPr>
        <w:pStyle w:val="ListParagraph"/>
      </w:pPr>
      <w:r>
        <w:t>Perform work in</w:t>
      </w:r>
      <w:r w:rsidR="003148C4" w:rsidRPr="00173A40">
        <w:t xml:space="preserve"> a fume hood since </w:t>
      </w:r>
      <w:r>
        <w:t xml:space="preserve">phenol presents </w:t>
      </w:r>
      <w:r w:rsidR="00315383" w:rsidRPr="00173A40">
        <w:t>an inhalation hazard.</w:t>
      </w:r>
      <w:r w:rsidR="00D44CB5" w:rsidRPr="00173A40">
        <w:t xml:space="preserve"> </w:t>
      </w:r>
    </w:p>
    <w:p w14:paraId="618A5267" w14:textId="1675FB96" w:rsidR="006A23F0" w:rsidRPr="00173A40" w:rsidRDefault="004D3328" w:rsidP="00173A40">
      <w:pPr>
        <w:pStyle w:val="ListParagraph"/>
      </w:pPr>
      <w:r>
        <w:rPr>
          <w:rStyle w:val="hotkey-layer"/>
        </w:rPr>
        <w:t xml:space="preserve">Monitor gloves </w:t>
      </w:r>
      <w:r w:rsidR="007D1665">
        <w:rPr>
          <w:rStyle w:val="hotkey-layer"/>
        </w:rPr>
        <w:t xml:space="preserve">closely to ensure that penetration or tearing have not occurred. </w:t>
      </w:r>
      <w:r w:rsidR="00971269" w:rsidRPr="00173A40">
        <w:rPr>
          <w:rStyle w:val="hotkey-layer"/>
        </w:rPr>
        <w:t xml:space="preserve">Skin exposures may </w:t>
      </w:r>
      <w:r w:rsidR="007D1665">
        <w:rPr>
          <w:rStyle w:val="hotkey-layer"/>
        </w:rPr>
        <w:t xml:space="preserve">have no immediate </w:t>
      </w:r>
      <w:r w:rsidR="00DA4F96">
        <w:rPr>
          <w:rStyle w:val="hotkey-layer"/>
        </w:rPr>
        <w:t>symptoms</w:t>
      </w:r>
      <w:r w:rsidR="00971269" w:rsidRPr="00173A40">
        <w:rPr>
          <w:rStyle w:val="hotkey-layer"/>
        </w:rPr>
        <w:t>.</w:t>
      </w:r>
    </w:p>
    <w:p w14:paraId="12882CF6" w14:textId="77777777" w:rsidR="0018732C" w:rsidRPr="00173A40" w:rsidRDefault="0018732C" w:rsidP="00173A40">
      <w:pPr>
        <w:pStyle w:val="ListParagraph"/>
      </w:pPr>
      <w:r w:rsidRPr="00173A40">
        <w:t xml:space="preserve">Wash hands thoroughly after handling </w:t>
      </w:r>
      <w:r w:rsidR="003148C4" w:rsidRPr="00173A40">
        <w:t>phenol</w:t>
      </w:r>
      <w:r w:rsidRPr="00173A40">
        <w:t>.</w:t>
      </w:r>
    </w:p>
    <w:p w14:paraId="41794631" w14:textId="77777777" w:rsidR="0018732C" w:rsidRDefault="0018732C" w:rsidP="00173A40">
      <w:pPr>
        <w:pStyle w:val="Heading1"/>
        <w:rPr>
          <w:bCs/>
        </w:rPr>
      </w:pPr>
      <w:r>
        <w:t>PPE</w:t>
      </w:r>
    </w:p>
    <w:p w14:paraId="76F39A13" w14:textId="77777777" w:rsidR="006015AA" w:rsidRDefault="006015AA" w:rsidP="006015AA">
      <w:pPr>
        <w:pStyle w:val="ListParagraph"/>
      </w:pPr>
      <w:r>
        <w:t xml:space="preserve">Eye Protection: </w:t>
      </w:r>
      <w:r w:rsidRPr="00FB42FB">
        <w:t>ANSI</w:t>
      </w:r>
      <w:r>
        <w:t xml:space="preserve"> Z87.1</w:t>
      </w:r>
      <w:r w:rsidRPr="00FB42FB">
        <w:t xml:space="preserve"> safety glasses or goggles</w:t>
      </w:r>
    </w:p>
    <w:p w14:paraId="7A6ABB71" w14:textId="77777777" w:rsidR="006015AA" w:rsidRPr="00FB42FB" w:rsidRDefault="006015AA" w:rsidP="006015AA">
      <w:pPr>
        <w:pStyle w:val="ListParagraph"/>
      </w:pPr>
      <w:r>
        <w:t>Body Protection: lab coat</w:t>
      </w:r>
    </w:p>
    <w:p w14:paraId="7C8BF02C" w14:textId="63F810C0" w:rsidR="006015AA" w:rsidRDefault="006015AA" w:rsidP="005772C9">
      <w:pPr>
        <w:pStyle w:val="ListParagraph"/>
      </w:pPr>
      <w:r>
        <w:t>Hand Protection: p</w:t>
      </w:r>
      <w:r w:rsidRPr="00FB42FB">
        <w:t xml:space="preserve">rotective gloves appropriate for the chemical being </w:t>
      </w:r>
      <w:r>
        <w:t xml:space="preserve">used (consult the SDS) </w:t>
      </w:r>
    </w:p>
    <w:p w14:paraId="1C1D3BB6" w14:textId="1C1BBB91" w:rsidR="00E33616" w:rsidRPr="00FB42FB" w:rsidRDefault="00E33616" w:rsidP="00E33616">
      <w:pPr>
        <w:pStyle w:val="BodyText"/>
      </w:pPr>
      <w:r w:rsidRPr="00FB42FB">
        <w:t xml:space="preserve">Depending on </w:t>
      </w:r>
      <w:r>
        <w:t xml:space="preserve">the </w:t>
      </w:r>
      <w:r w:rsidRPr="00FB42FB">
        <w:t>risk assessment, a face shield and/or chemical splash apron may be appropriate.</w:t>
      </w:r>
      <w:r>
        <w:t xml:space="preserve"> </w:t>
      </w:r>
      <w:r w:rsidRPr="00FB42FB">
        <w:t xml:space="preserve">Additional PPE may be required if the </w:t>
      </w:r>
      <w:r>
        <w:t>process</w:t>
      </w:r>
      <w:r w:rsidRPr="00FB42FB">
        <w:t xml:space="preserve"> has additional hazard</w:t>
      </w:r>
      <w:r w:rsidR="00513246">
        <w:t>s associated with it.</w:t>
      </w:r>
    </w:p>
    <w:p w14:paraId="08D3E2F9" w14:textId="77777777" w:rsidR="0018732C" w:rsidRDefault="0018732C" w:rsidP="00173A40">
      <w:pPr>
        <w:pStyle w:val="Heading1"/>
        <w:rPr>
          <w:bCs/>
        </w:rPr>
      </w:pPr>
      <w:r>
        <w:t>HANDLING</w:t>
      </w:r>
      <w:r>
        <w:rPr>
          <w:spacing w:val="-2"/>
        </w:rPr>
        <w:t xml:space="preserve"> </w:t>
      </w:r>
      <w:r>
        <w:t>AND STORAGE</w:t>
      </w:r>
    </w:p>
    <w:p w14:paraId="43B71803" w14:textId="77777777" w:rsidR="0018732C" w:rsidRPr="006A23F0" w:rsidRDefault="0018732C" w:rsidP="00173A40">
      <w:pPr>
        <w:pStyle w:val="ListParagraph"/>
        <w:rPr>
          <w:rFonts w:cs="Segoe UI"/>
        </w:rPr>
      </w:pPr>
      <w:r>
        <w:t>Keep containers closed when not in use.</w:t>
      </w:r>
    </w:p>
    <w:p w14:paraId="077F1291" w14:textId="77777777" w:rsidR="00B97C5E" w:rsidRPr="00FB42FB" w:rsidRDefault="00B97C5E" w:rsidP="00B97C5E">
      <w:pPr>
        <w:pStyle w:val="ListParagraph"/>
      </w:pPr>
      <w:r>
        <w:t>Ensure containers are in good condition and compatible with the material.</w:t>
      </w:r>
    </w:p>
    <w:p w14:paraId="2A4AD32A" w14:textId="58D0467B" w:rsidR="0018732C" w:rsidRPr="00315383" w:rsidRDefault="0018732C" w:rsidP="00173A40">
      <w:pPr>
        <w:pStyle w:val="ListParagraph"/>
        <w:rPr>
          <w:rFonts w:cs="Segoe UI"/>
        </w:rPr>
      </w:pPr>
      <w:r>
        <w:t xml:space="preserve">Store </w:t>
      </w:r>
      <w:r w:rsidR="003148C4">
        <w:t>phenol</w:t>
      </w:r>
      <w:r>
        <w:t xml:space="preserve"> </w:t>
      </w:r>
      <w:r w:rsidR="00B97C5E">
        <w:t xml:space="preserve">in secondary containment, </w:t>
      </w:r>
      <w:r w:rsidR="00E16022">
        <w:t xml:space="preserve">upright and </w:t>
      </w:r>
      <w:r>
        <w:t xml:space="preserve">below </w:t>
      </w:r>
      <w:r>
        <w:rPr>
          <w:spacing w:val="-2"/>
        </w:rPr>
        <w:t>eye</w:t>
      </w:r>
      <w:r>
        <w:t xml:space="preserve"> level.</w:t>
      </w:r>
    </w:p>
    <w:p w14:paraId="7EDC0615" w14:textId="15E609CA" w:rsidR="0018732C" w:rsidRPr="00B97C5E" w:rsidRDefault="0018732C" w:rsidP="00173A40">
      <w:pPr>
        <w:pStyle w:val="ListParagraph"/>
        <w:rPr>
          <w:rFonts w:cs="Segoe UI"/>
        </w:rPr>
      </w:pPr>
      <w:r>
        <w:t xml:space="preserve">Segregate </w:t>
      </w:r>
      <w:r w:rsidR="003148C4">
        <w:t>phenol</w:t>
      </w:r>
      <w:r>
        <w:t xml:space="preserve"> from bases</w:t>
      </w:r>
      <w:r w:rsidR="003148C4">
        <w:t xml:space="preserve"> and any other incompatible materials</w:t>
      </w:r>
      <w:r>
        <w:t>.</w:t>
      </w:r>
      <w:r w:rsidR="00B97C5E">
        <w:t xml:space="preserve"> </w:t>
      </w:r>
      <w:r w:rsidRPr="00B97C5E">
        <w:rPr>
          <w:spacing w:val="-1"/>
        </w:rPr>
        <w:t>Consult</w:t>
      </w:r>
      <w:r w:rsidR="00B97C5E">
        <w:rPr>
          <w:spacing w:val="-1"/>
        </w:rPr>
        <w:t xml:space="preserve"> sections 7 and 10 of</w:t>
      </w:r>
      <w:r w:rsidRPr="00B97C5E">
        <w:rPr>
          <w:spacing w:val="-1"/>
        </w:rPr>
        <w:t xml:space="preserve"> </w:t>
      </w:r>
      <w:r>
        <w:t>the</w:t>
      </w:r>
      <w:r w:rsidRPr="00B97C5E">
        <w:rPr>
          <w:spacing w:val="-1"/>
        </w:rPr>
        <w:t xml:space="preserve"> SDS</w:t>
      </w:r>
      <w:r>
        <w:t xml:space="preserve"> for </w:t>
      </w:r>
      <w:r w:rsidRPr="00B97C5E">
        <w:rPr>
          <w:spacing w:val="-2"/>
        </w:rPr>
        <w:t>chemical</w:t>
      </w:r>
      <w:r w:rsidR="004D0D05">
        <w:rPr>
          <w:spacing w:val="-1"/>
        </w:rPr>
        <w:t>-</w:t>
      </w:r>
      <w:r w:rsidRPr="00B97C5E">
        <w:rPr>
          <w:spacing w:val="-1"/>
        </w:rPr>
        <w:t>specific storage</w:t>
      </w:r>
      <w:r>
        <w:t xml:space="preserve"> </w:t>
      </w:r>
      <w:r w:rsidRPr="00B97C5E">
        <w:rPr>
          <w:spacing w:val="-1"/>
        </w:rPr>
        <w:t>recommendations.</w:t>
      </w:r>
    </w:p>
    <w:p w14:paraId="59E255B4" w14:textId="77777777" w:rsidR="0018732C" w:rsidRDefault="0018732C" w:rsidP="00173A40">
      <w:pPr>
        <w:pStyle w:val="Heading1"/>
        <w:rPr>
          <w:bCs/>
        </w:rPr>
      </w:pPr>
      <w:r>
        <w:t>SPILL AND ACCIDENT PROCEDURE</w:t>
      </w:r>
    </w:p>
    <w:p w14:paraId="1100FA57" w14:textId="7AE0F399" w:rsidR="00167659" w:rsidRPr="00BF1834" w:rsidRDefault="00167659" w:rsidP="00167659">
      <w:pPr>
        <w:pStyle w:val="BodyText"/>
      </w:pPr>
      <w:r w:rsidRPr="00BF1834">
        <w:t xml:space="preserve">Consult the </w:t>
      </w:r>
      <w:hyperlink r:id="rId11" w:history="1">
        <w:r w:rsidRPr="00AA1D1F">
          <w:rPr>
            <w:rStyle w:val="Hyperlink"/>
          </w:rPr>
          <w:t>Chemical Hygiene Plan</w:t>
        </w:r>
      </w:hyperlink>
      <w:r w:rsidRPr="00BF1834">
        <w:t xml:space="preserve"> for</w:t>
      </w:r>
      <w:r>
        <w:t xml:space="preserve"> general</w:t>
      </w:r>
      <w:r w:rsidRPr="00BF1834">
        <w:t xml:space="preserve"> spill and accident procedures.</w:t>
      </w:r>
      <w:r>
        <w:t xml:space="preserve"> Phenol has the following chemical-specific exposure procedures:</w:t>
      </w:r>
    </w:p>
    <w:p w14:paraId="14AA7AE5" w14:textId="51259421" w:rsidR="006A23F0" w:rsidRPr="00173A40" w:rsidRDefault="00167659" w:rsidP="00173A40">
      <w:pPr>
        <w:pStyle w:val="BodyText"/>
      </w:pPr>
      <w:r>
        <w:rPr>
          <w:b/>
        </w:rPr>
        <w:t>Skin</w:t>
      </w:r>
      <w:r w:rsidR="006A23F0" w:rsidRPr="006A23F0">
        <w:rPr>
          <w:b/>
        </w:rPr>
        <w:t xml:space="preserve"> </w:t>
      </w:r>
      <w:r w:rsidR="003148C4" w:rsidRPr="006A23F0">
        <w:rPr>
          <w:b/>
        </w:rPr>
        <w:t>contact</w:t>
      </w:r>
      <w:r w:rsidR="003148C4" w:rsidRPr="003148C4">
        <w:t xml:space="preserve">: </w:t>
      </w:r>
      <w:r w:rsidR="006A23F0" w:rsidRPr="003148C4">
        <w:t>Immediately</w:t>
      </w:r>
      <w:r w:rsidR="006A23F0">
        <w:t xml:space="preserve"> </w:t>
      </w:r>
      <w:r>
        <w:t>remove</w:t>
      </w:r>
      <w:r w:rsidR="006A23F0">
        <w:t xml:space="preserve"> contaminated clothing and </w:t>
      </w:r>
      <w:r w:rsidR="001B1054">
        <w:t>wash</w:t>
      </w:r>
      <w:r w:rsidR="006A23F0">
        <w:t xml:space="preserve"> </w:t>
      </w:r>
      <w:r>
        <w:t xml:space="preserve">the </w:t>
      </w:r>
      <w:r w:rsidR="006A23F0">
        <w:t>area</w:t>
      </w:r>
      <w:r w:rsidR="003148C4" w:rsidRPr="003148C4">
        <w:t xml:space="preserve"> with polyethy</w:t>
      </w:r>
      <w:r w:rsidR="006A23F0">
        <w:t xml:space="preserve">lene glycol </w:t>
      </w:r>
      <w:r w:rsidR="0072098A">
        <w:t xml:space="preserve">(PEG) </w:t>
      </w:r>
      <w:r w:rsidR="006A23F0">
        <w:t xml:space="preserve">400 or a mixture of </w:t>
      </w:r>
      <w:r>
        <w:t>PEG</w:t>
      </w:r>
      <w:r w:rsidR="0072098A">
        <w:t xml:space="preserve"> </w:t>
      </w:r>
      <w:r w:rsidR="003148C4" w:rsidRPr="003148C4">
        <w:t>300</w:t>
      </w:r>
      <w:r w:rsidR="001B1054">
        <w:t xml:space="preserve"> and </w:t>
      </w:r>
      <w:r w:rsidR="003148C4" w:rsidRPr="003148C4">
        <w:t>ethanol</w:t>
      </w:r>
      <w:r w:rsidR="001B1054">
        <w:t xml:space="preserve"> (2:1)</w:t>
      </w:r>
      <w:r w:rsidR="006A23F0">
        <w:t xml:space="preserve"> for 15 minutes</w:t>
      </w:r>
      <w:r w:rsidR="003148C4" w:rsidRPr="003148C4">
        <w:t xml:space="preserve">. If </w:t>
      </w:r>
      <w:r w:rsidR="00472128">
        <w:t>neither</w:t>
      </w:r>
      <w:r w:rsidR="003148C4" w:rsidRPr="003148C4">
        <w:t xml:space="preserve"> is </w:t>
      </w:r>
      <w:r w:rsidR="003148C4" w:rsidRPr="00173A40">
        <w:t>available</w:t>
      </w:r>
      <w:r w:rsidR="00472128">
        <w:t>,</w:t>
      </w:r>
      <w:r w:rsidR="003148C4" w:rsidRPr="003148C4">
        <w:t xml:space="preserve"> wash with</w:t>
      </w:r>
      <w:r w:rsidR="006A23F0">
        <w:t xml:space="preserve"> </w:t>
      </w:r>
      <w:r w:rsidR="00472128">
        <w:t>excess</w:t>
      </w:r>
      <w:r w:rsidR="003148C4" w:rsidRPr="003148C4">
        <w:t xml:space="preserve"> water</w:t>
      </w:r>
      <w:r w:rsidR="006A23F0">
        <w:t xml:space="preserve">, using </w:t>
      </w:r>
      <w:r w:rsidR="00472128">
        <w:t xml:space="preserve">a </w:t>
      </w:r>
      <w:r w:rsidR="006A23F0">
        <w:t xml:space="preserve">safety </w:t>
      </w:r>
      <w:proofErr w:type="gramStart"/>
      <w:r w:rsidR="006A23F0">
        <w:t>shower</w:t>
      </w:r>
      <w:proofErr w:type="gramEnd"/>
      <w:r w:rsidR="006A23F0">
        <w:t xml:space="preserve"> if necessary, for 15 minutes</w:t>
      </w:r>
      <w:r w:rsidR="003148C4" w:rsidRPr="003148C4">
        <w:t>.</w:t>
      </w:r>
      <w:r w:rsidR="006A23F0">
        <w:t xml:space="preserve"> Call x5</w:t>
      </w:r>
      <w:r w:rsidR="00472128">
        <w:t>911</w:t>
      </w:r>
      <w:r w:rsidR="006A23F0">
        <w:t xml:space="preserve"> to report</w:t>
      </w:r>
      <w:r w:rsidR="00472128">
        <w:t xml:space="preserve"> the</w:t>
      </w:r>
      <w:r w:rsidR="006A23F0">
        <w:t xml:space="preserve"> incident and obtain medical attention.</w:t>
      </w:r>
    </w:p>
    <w:p w14:paraId="140075CD" w14:textId="51E60A4C" w:rsidR="0018732C" w:rsidRDefault="007E0C9D" w:rsidP="00173A40">
      <w:pPr>
        <w:pStyle w:val="BodyText"/>
      </w:pPr>
      <w:r>
        <w:rPr>
          <w:b/>
        </w:rPr>
        <w:lastRenderedPageBreak/>
        <w:t>Eye contact</w:t>
      </w:r>
      <w:r w:rsidR="006A23F0">
        <w:rPr>
          <w:b/>
        </w:rPr>
        <w:t xml:space="preserve">: </w:t>
      </w:r>
      <w:r w:rsidR="006A23F0">
        <w:t xml:space="preserve">Wash </w:t>
      </w:r>
      <w:r w:rsidR="006A23F0" w:rsidRPr="00173A40">
        <w:t>eyes</w:t>
      </w:r>
      <w:r w:rsidR="006A23F0">
        <w:t xml:space="preserve"> using </w:t>
      </w:r>
      <w:r>
        <w:t xml:space="preserve">an </w:t>
      </w:r>
      <w:r w:rsidR="006A23F0">
        <w:t>emergency eyewash for 15 minutes. Call x5</w:t>
      </w:r>
      <w:r>
        <w:t>911</w:t>
      </w:r>
      <w:r w:rsidR="006A23F0">
        <w:t xml:space="preserve"> to report </w:t>
      </w:r>
      <w:r>
        <w:t xml:space="preserve">the </w:t>
      </w:r>
      <w:r w:rsidR="006A23F0">
        <w:t>incident and obtain medical attention.</w:t>
      </w:r>
    </w:p>
    <w:p w14:paraId="0125F8A1" w14:textId="414E389E" w:rsidR="00687F42" w:rsidRPr="00173A40" w:rsidRDefault="007C5B83" w:rsidP="00173A40">
      <w:pPr>
        <w:pStyle w:val="BodyText"/>
      </w:pPr>
      <w:hyperlink r:id="rId12" w:history="1">
        <w:r w:rsidR="00687F42" w:rsidRPr="007C5B83">
          <w:rPr>
            <w:rStyle w:val="Hyperlink"/>
          </w:rPr>
          <w:t>A</w:t>
        </w:r>
        <w:r w:rsidRPr="007C5B83">
          <w:rPr>
            <w:rStyle w:val="Hyperlink"/>
          </w:rPr>
          <w:t xml:space="preserve"> video covering phenol first aid response is available from Lawrence Berkeley Labs</w:t>
        </w:r>
      </w:hyperlink>
      <w:r>
        <w:t>.</w:t>
      </w:r>
    </w:p>
    <w:p w14:paraId="70B3FC3B" w14:textId="77777777" w:rsidR="0018732C" w:rsidRDefault="0018732C" w:rsidP="00173A40">
      <w:pPr>
        <w:pStyle w:val="Heading1"/>
        <w:rPr>
          <w:bCs/>
        </w:rPr>
      </w:pPr>
      <w:r>
        <w:t>DECONTAMINATION AND WASTE DISPOSAL</w:t>
      </w:r>
    </w:p>
    <w:p w14:paraId="67890143" w14:textId="77777777" w:rsidR="00DD444F" w:rsidRDefault="00A45FFE" w:rsidP="00A45FFE">
      <w:pPr>
        <w:pStyle w:val="ListParagraph"/>
      </w:pPr>
      <w:r w:rsidRPr="009D15DF">
        <w:t>Decontaminate work areas, fume hoods</w:t>
      </w:r>
      <w:r>
        <w:t>/gloveboxes</w:t>
      </w:r>
      <w:r w:rsidRPr="009D15DF">
        <w:t xml:space="preserve"> and equipment while wearing proper PPE. Consult the SDS for decontamination procedures. </w:t>
      </w:r>
    </w:p>
    <w:p w14:paraId="388C7927" w14:textId="0D9E7729" w:rsidR="00FD68EA" w:rsidRDefault="00FD68EA" w:rsidP="00FD68EA">
      <w:pPr>
        <w:pStyle w:val="ListParagraph"/>
        <w:numPr>
          <w:ilvl w:val="1"/>
          <w:numId w:val="3"/>
        </w:numPr>
        <w:ind w:left="1080"/>
      </w:pPr>
      <w:r>
        <w:t>If n</w:t>
      </w:r>
      <w:r w:rsidR="00DD444F">
        <w:t xml:space="preserve">eutralization of corrosive contamination </w:t>
      </w:r>
      <w:r>
        <w:t>is</w:t>
      </w:r>
      <w:r w:rsidR="00DD444F">
        <w:t xml:space="preserve"> needed before cleaning</w:t>
      </w:r>
      <w:r>
        <w:t>, use sodium bicarbonate.</w:t>
      </w:r>
    </w:p>
    <w:p w14:paraId="74B08F5E" w14:textId="3AD44C1F" w:rsidR="00A45FFE" w:rsidRPr="009D15DF" w:rsidRDefault="00A45FFE" w:rsidP="00FD68EA">
      <w:pPr>
        <w:pStyle w:val="ListParagraph"/>
        <w:numPr>
          <w:ilvl w:val="1"/>
          <w:numId w:val="3"/>
        </w:numPr>
        <w:ind w:left="1080"/>
      </w:pPr>
      <w:r w:rsidRPr="009D15DF">
        <w:t xml:space="preserve">Soap and water </w:t>
      </w:r>
      <w:r w:rsidR="00FD68EA">
        <w:t>can be used after neutralization</w:t>
      </w:r>
      <w:r w:rsidRPr="009D15DF">
        <w:t>.</w:t>
      </w:r>
    </w:p>
    <w:p w14:paraId="3479109F" w14:textId="77777777" w:rsidR="00A45FFE" w:rsidRPr="00FB42FB" w:rsidRDefault="00A45FFE" w:rsidP="00A45FFE">
      <w:pPr>
        <w:pStyle w:val="ListParagraph"/>
      </w:pPr>
      <w:r>
        <w:t>Collect w</w:t>
      </w:r>
      <w:r w:rsidRPr="00FB42FB">
        <w:t>aste</w:t>
      </w:r>
      <w:r>
        <w:t xml:space="preserve"> in</w:t>
      </w:r>
      <w:r w:rsidRPr="00FB42FB">
        <w:t xml:space="preserve"> chemically compatible containers labeled with a </w:t>
      </w:r>
      <w:r>
        <w:t>Seattle University</w:t>
      </w:r>
      <w:r w:rsidRPr="00FB42FB">
        <w:t xml:space="preserve"> </w:t>
      </w:r>
      <w:hyperlink r:id="rId13" w:history="1">
        <w:r w:rsidRPr="00F26F44">
          <w:rPr>
            <w:rStyle w:val="Hyperlink"/>
          </w:rPr>
          <w:t>Hazardous Waste Label</w:t>
        </w:r>
      </w:hyperlink>
      <w:r w:rsidRPr="00FB42FB">
        <w:t>.</w:t>
      </w:r>
    </w:p>
    <w:p w14:paraId="237F66D3" w14:textId="77777777" w:rsidR="00A45FFE" w:rsidRPr="00FB42FB" w:rsidRDefault="00A45FFE" w:rsidP="00A45FFE">
      <w:pPr>
        <w:pStyle w:val="ListParagraph"/>
      </w:pPr>
      <w:r>
        <w:t>Segregate incompatible waste streams. Refer to Section 10 of the SDS for specific incompatibilities.</w:t>
      </w:r>
      <w:r w:rsidRPr="00FB42FB">
        <w:t xml:space="preserve"> </w:t>
      </w:r>
    </w:p>
    <w:p w14:paraId="699875EE" w14:textId="77777777" w:rsidR="00A45FFE" w:rsidRPr="00BE457E" w:rsidRDefault="00A45FFE" w:rsidP="00A45FFE">
      <w:pPr>
        <w:pStyle w:val="ListParagraph"/>
      </w:pPr>
      <w:r>
        <w:t xml:space="preserve">Consult the </w:t>
      </w:r>
      <w:hyperlink r:id="rId14" w:history="1">
        <w:r w:rsidRPr="00B273B6">
          <w:rPr>
            <w:rStyle w:val="Hyperlink"/>
          </w:rPr>
          <w:t>Regulated Waste Management policy</w:t>
        </w:r>
      </w:hyperlink>
      <w:r>
        <w:t xml:space="preserve"> for more details on waste disposal. Specific disposal recommendations are available in the SDS.</w:t>
      </w:r>
    </w:p>
    <w:sectPr w:rsidR="00A45FFE" w:rsidRPr="00BE457E" w:rsidSect="00173A4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70DB"/>
    <w:multiLevelType w:val="hybridMultilevel"/>
    <w:tmpl w:val="F6E672FA"/>
    <w:lvl w:ilvl="0" w:tplc="69B811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91BF5"/>
    <w:multiLevelType w:val="hybridMultilevel"/>
    <w:tmpl w:val="A182854C"/>
    <w:lvl w:ilvl="0" w:tplc="4E183F76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15F1937"/>
    <w:multiLevelType w:val="hybridMultilevel"/>
    <w:tmpl w:val="27F41EFC"/>
    <w:lvl w:ilvl="0" w:tplc="1B3AC258">
      <w:start w:val="1"/>
      <w:numFmt w:val="decimal"/>
      <w:lvlText w:val="%1."/>
      <w:lvlJc w:val="left"/>
      <w:pPr>
        <w:ind w:left="468" w:hanging="248"/>
        <w:jc w:val="right"/>
      </w:pPr>
      <w:rPr>
        <w:rFonts w:ascii="Segoe UI" w:eastAsia="Segoe UI" w:hAnsi="Segoe UI" w:hint="default"/>
        <w:b/>
        <w:bCs/>
        <w:spacing w:val="-1"/>
        <w:sz w:val="22"/>
        <w:szCs w:val="22"/>
      </w:rPr>
    </w:lvl>
    <w:lvl w:ilvl="1" w:tplc="38322B5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06E28AD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3" w:tplc="BA5CF99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B320A30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53BCD20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92821C68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7" w:tplc="2D2AFC9A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8" w:tplc="43B4DB88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3" w15:restartNumberingAfterBreak="0">
    <w:nsid w:val="71FB0172"/>
    <w:multiLevelType w:val="hybridMultilevel"/>
    <w:tmpl w:val="4EF8D3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823201825">
    <w:abstractNumId w:val="2"/>
  </w:num>
  <w:num w:numId="2" w16cid:durableId="531839909">
    <w:abstractNumId w:val="3"/>
  </w:num>
  <w:num w:numId="3" w16cid:durableId="2088070634">
    <w:abstractNumId w:val="1"/>
  </w:num>
  <w:num w:numId="4" w16cid:durableId="200731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2C"/>
    <w:rsid w:val="00167659"/>
    <w:rsid w:val="00173A40"/>
    <w:rsid w:val="0018732C"/>
    <w:rsid w:val="001B1054"/>
    <w:rsid w:val="002213EB"/>
    <w:rsid w:val="002245A0"/>
    <w:rsid w:val="003148C4"/>
    <w:rsid w:val="00315383"/>
    <w:rsid w:val="00337D44"/>
    <w:rsid w:val="003B7D27"/>
    <w:rsid w:val="00472128"/>
    <w:rsid w:val="00481ED1"/>
    <w:rsid w:val="0048269A"/>
    <w:rsid w:val="004D0D05"/>
    <w:rsid w:val="004D3328"/>
    <w:rsid w:val="00513246"/>
    <w:rsid w:val="005772C9"/>
    <w:rsid w:val="005B3E22"/>
    <w:rsid w:val="005F05B8"/>
    <w:rsid w:val="006015AA"/>
    <w:rsid w:val="00682530"/>
    <w:rsid w:val="00687F42"/>
    <w:rsid w:val="006A23F0"/>
    <w:rsid w:val="0072098A"/>
    <w:rsid w:val="00783C88"/>
    <w:rsid w:val="007C5B83"/>
    <w:rsid w:val="007D1665"/>
    <w:rsid w:val="007E0C9D"/>
    <w:rsid w:val="00922EF4"/>
    <w:rsid w:val="00971269"/>
    <w:rsid w:val="00A45FFE"/>
    <w:rsid w:val="00A51C69"/>
    <w:rsid w:val="00B97C5E"/>
    <w:rsid w:val="00BA5886"/>
    <w:rsid w:val="00BD78F0"/>
    <w:rsid w:val="00CB1E3B"/>
    <w:rsid w:val="00D44CB5"/>
    <w:rsid w:val="00D70216"/>
    <w:rsid w:val="00DA4F96"/>
    <w:rsid w:val="00DD444F"/>
    <w:rsid w:val="00E16022"/>
    <w:rsid w:val="00E33616"/>
    <w:rsid w:val="00F304B3"/>
    <w:rsid w:val="00FD5D23"/>
    <w:rsid w:val="00FD68EA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412E"/>
  <w15:chartTrackingRefBased/>
  <w15:docId w15:val="{48D18167-E6C1-4373-87B4-DCC0AB60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3A40"/>
    <w:pPr>
      <w:widowControl w:val="0"/>
      <w:spacing w:after="0" w:line="240" w:lineRule="auto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173A40"/>
    <w:pPr>
      <w:widowControl/>
      <w:spacing w:before="240"/>
      <w:outlineLvl w:val="0"/>
    </w:pPr>
    <w:rPr>
      <w:rFonts w:eastAsia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A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173A40"/>
    <w:pPr>
      <w:ind w:left="100"/>
      <w:outlineLvl w:val="8"/>
    </w:pPr>
    <w:rPr>
      <w:rFonts w:ascii="Segoe UI" w:eastAsia="Segoe UI" w:hAnsi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3A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1"/>
    <w:rsid w:val="00173A40"/>
    <w:rPr>
      <w:rFonts w:ascii="Segoe UI" w:eastAsia="Segoe UI" w:hAnsi="Segoe UI"/>
      <w:b/>
      <w:bCs/>
    </w:rPr>
  </w:style>
  <w:style w:type="paragraph" w:styleId="BodyText">
    <w:name w:val="Body Text"/>
    <w:basedOn w:val="Normal"/>
    <w:link w:val="BodyTextChar"/>
    <w:uiPriority w:val="1"/>
    <w:qFormat/>
    <w:rsid w:val="00173A40"/>
    <w:pPr>
      <w:spacing w:after="120"/>
    </w:pPr>
    <w:rPr>
      <w:rFonts w:ascii="Arial" w:eastAsia="Segoe U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73A40"/>
    <w:rPr>
      <w:rFonts w:ascii="Arial" w:eastAsia="Segoe UI" w:hAnsi="Arial" w:cs="Arial"/>
    </w:rPr>
  </w:style>
  <w:style w:type="paragraph" w:styleId="ListParagraph">
    <w:name w:val="List Paragraph"/>
    <w:basedOn w:val="Normal"/>
    <w:uiPriority w:val="34"/>
    <w:qFormat/>
    <w:rsid w:val="00173A40"/>
    <w:pPr>
      <w:widowControl/>
      <w:numPr>
        <w:numId w:val="3"/>
      </w:numPr>
      <w:spacing w:after="120"/>
      <w:ind w:left="720"/>
      <w:contextualSpacing/>
    </w:pPr>
    <w:rPr>
      <w:rFonts w:ascii="Arial" w:hAnsi="Arial"/>
    </w:rPr>
  </w:style>
  <w:style w:type="character" w:customStyle="1" w:styleId="hotkey-layer">
    <w:name w:val="hotkey-layer"/>
    <w:basedOn w:val="DefaultParagraphFont"/>
    <w:rsid w:val="00D70216"/>
  </w:style>
  <w:style w:type="character" w:styleId="Hyperlink">
    <w:name w:val="Hyperlink"/>
    <w:basedOn w:val="DefaultParagraphFont"/>
    <w:uiPriority w:val="99"/>
    <w:unhideWhenUsed/>
    <w:rsid w:val="003148C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3A40"/>
    <w:rPr>
      <w:rFonts w:ascii="Arial" w:eastAsia="Times New Roman" w:hAnsi="Arial" w:cs="Arial"/>
      <w:b/>
      <w:sz w:val="24"/>
      <w:szCs w:val="24"/>
    </w:rPr>
  </w:style>
  <w:style w:type="paragraph" w:styleId="Title">
    <w:name w:val="Title"/>
    <w:basedOn w:val="Heading2"/>
    <w:next w:val="Normal"/>
    <w:link w:val="TitleChar"/>
    <w:uiPriority w:val="10"/>
    <w:qFormat/>
    <w:rsid w:val="00173A40"/>
    <w:pPr>
      <w:spacing w:before="100" w:beforeAutospacing="1" w:after="100" w:afterAutospacing="1"/>
    </w:pPr>
    <w:rPr>
      <w:rFonts w:ascii="Arial" w:hAnsi="Arial" w:cs="Arial"/>
      <w:b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3A40"/>
    <w:rPr>
      <w:rFonts w:ascii="Arial" w:eastAsiaTheme="majorEastAsia" w:hAnsi="Arial" w:cs="Arial"/>
      <w:b/>
      <w:noProof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C5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www.seattleu.edu/media/facilities-services/ehs-/Hazardous-Waste-Label-for-Avery-516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training.lbl.gov/webcourses/EHS010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seattleu.edu/media/academic-safety/files/Chemical-Hygiene-Plan.pdf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www.seattleu.edu/media/academic-safety/files/Chemical-Hygiene-Pl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o@seattleu.edu" TargetMode="External"/><Relationship Id="rId14" Type="http://schemas.openxmlformats.org/officeDocument/2006/relationships/hyperlink" Target="https://seattleu.policystat.com/policy/8670318/la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Siladke, Nathan A.</dc:creator>
  <cp:keywords/>
  <dc:description/>
  <cp:lastModifiedBy>Stoner, Breena</cp:lastModifiedBy>
  <cp:revision>29</cp:revision>
  <dcterms:created xsi:type="dcterms:W3CDTF">2022-04-07T16:30:00Z</dcterms:created>
  <dcterms:modified xsi:type="dcterms:W3CDTF">2022-12-01T21:16:00Z</dcterms:modified>
</cp:coreProperties>
</file>