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075C" w14:textId="77777777" w:rsidR="004760B9" w:rsidRDefault="00572622">
      <w:pPr>
        <w:pStyle w:val="BodyText"/>
        <w:rPr>
          <w:sz w:val="9"/>
        </w:rPr>
      </w:pPr>
      <w:r>
        <w:pict w14:anchorId="5B7DE1F1">
          <v:group id="_x0000_s1029" style="position:absolute;margin-left:25pt;margin-top:108pt;width:562pt;height:1pt;z-index:251657216;mso-position-horizontal-relative:page;mso-position-vertical-relative:page" coordorigin="500,2160" coordsize="11240,20">
            <v:line id="_x0000_s1031" style="position:absolute" from="500,2170" to="11740,2170" strokecolor="#231f20" strokeweight="0"/>
            <v:line id="_x0000_s1030" style="position:absolute" from="500,2170" to="11740,2170" strokecolor="#231f20" strokeweight="1pt"/>
            <w10:wrap anchorx="page" anchory="page"/>
          </v:group>
        </w:pict>
      </w:r>
    </w:p>
    <w:p w14:paraId="15445201" w14:textId="75F451D6" w:rsidR="004760B9" w:rsidRDefault="003C654E">
      <w:pPr>
        <w:pStyle w:val="Heading1"/>
      </w:pPr>
      <w:r>
        <w:t xml:space="preserve">Summary of Performance </w:t>
      </w:r>
    </w:p>
    <w:p w14:paraId="790AB452" w14:textId="77777777" w:rsidR="004760B9" w:rsidRDefault="003C654E">
      <w:pPr>
        <w:pStyle w:val="BodyText"/>
        <w:spacing w:before="130" w:line="208" w:lineRule="auto"/>
        <w:ind w:left="980" w:right="338" w:hanging="880"/>
      </w:pPr>
      <w:r>
        <w:rPr>
          <w:b/>
        </w:rPr>
        <w:t xml:space="preserve">Purpose: </w:t>
      </w:r>
      <w:r>
        <w:t>For a student who is graduating or exiting special education due to exceeding age eligibility, the school district must provide the student with a summary of the student's academic achievement and functional performance, including the recommendations on how to assist the student in meeting his/her postsecondary goals. The summary of performance is important to assist the student in the transition from high school to higher education, training, and/or employment, and to help establish a student's eligibility for reasonable accommodations and supports in postsecondary settings.</w:t>
      </w:r>
    </w:p>
    <w:p w14:paraId="2AB4A454" w14:textId="77777777" w:rsidR="004760B9" w:rsidRDefault="004760B9">
      <w:pPr>
        <w:pStyle w:val="BodyText"/>
        <w:rPr>
          <w:sz w:val="22"/>
        </w:rPr>
      </w:pPr>
    </w:p>
    <w:p w14:paraId="6F10EBC7" w14:textId="77777777" w:rsidR="004760B9" w:rsidRDefault="003C654E">
      <w:pPr>
        <w:pStyle w:val="Heading2"/>
        <w:spacing w:before="182"/>
        <w:ind w:left="4759" w:right="4459"/>
        <w:jc w:val="center"/>
      </w:pPr>
      <w:r>
        <w:t>Student Information</w:t>
      </w:r>
    </w:p>
    <w:p w14:paraId="77321325" w14:textId="77777777" w:rsidR="004760B9" w:rsidRDefault="003C654E">
      <w:pPr>
        <w:pStyle w:val="BodyText"/>
        <w:tabs>
          <w:tab w:val="left" w:pos="4364"/>
          <w:tab w:val="left" w:pos="7304"/>
          <w:tab w:val="left" w:pos="8464"/>
          <w:tab w:val="left" w:pos="10904"/>
        </w:tabs>
        <w:spacing w:before="70" w:line="249" w:lineRule="auto"/>
        <w:ind w:left="100" w:right="114"/>
        <w:jc w:val="both"/>
      </w:pPr>
      <w:r>
        <w:t>Student's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Birthdate: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Primary Disability:</w:t>
      </w:r>
      <w:r>
        <w:rPr>
          <w:u w:val="single"/>
        </w:rPr>
        <w:tab/>
      </w:r>
      <w:r>
        <w:rPr>
          <w:u w:val="single"/>
        </w:rPr>
        <w:tab/>
      </w:r>
      <w:r>
        <w:t>Date formally identified: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Projected Graduation / Exit Date: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157B56" w14:textId="77777777" w:rsidR="004760B9" w:rsidRDefault="003C654E">
      <w:pPr>
        <w:pStyle w:val="BodyText"/>
        <w:spacing w:before="3"/>
        <w:ind w:left="100"/>
      </w:pPr>
      <w:r>
        <w:t>Comments:</w:t>
      </w:r>
    </w:p>
    <w:p w14:paraId="6E2966AF" w14:textId="77777777" w:rsidR="004760B9" w:rsidRDefault="004760B9">
      <w:pPr>
        <w:pStyle w:val="BodyText"/>
        <w:rPr>
          <w:sz w:val="22"/>
        </w:rPr>
      </w:pPr>
    </w:p>
    <w:p w14:paraId="45553C9D" w14:textId="77777777" w:rsidR="004760B9" w:rsidRDefault="004760B9">
      <w:pPr>
        <w:pStyle w:val="BodyText"/>
        <w:rPr>
          <w:sz w:val="22"/>
        </w:rPr>
      </w:pPr>
    </w:p>
    <w:p w14:paraId="72032262" w14:textId="77777777" w:rsidR="004760B9" w:rsidRDefault="004760B9">
      <w:pPr>
        <w:pStyle w:val="BodyText"/>
        <w:spacing w:before="8"/>
        <w:rPr>
          <w:sz w:val="17"/>
        </w:rPr>
      </w:pPr>
    </w:p>
    <w:p w14:paraId="7D4AF126" w14:textId="77777777" w:rsidR="004760B9" w:rsidRDefault="003C654E">
      <w:pPr>
        <w:pStyle w:val="BodyText"/>
        <w:tabs>
          <w:tab w:val="left" w:pos="4504"/>
        </w:tabs>
        <w:ind w:left="100"/>
      </w:pPr>
      <w:r>
        <w:t>Date this Summary was</w:t>
      </w:r>
      <w:r>
        <w:rPr>
          <w:spacing w:val="15"/>
        </w:rPr>
        <w:t xml:space="preserve"> </w:t>
      </w:r>
      <w:r>
        <w:t>completed: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124035" w14:textId="77777777" w:rsidR="004760B9" w:rsidRDefault="003C654E">
      <w:pPr>
        <w:pStyle w:val="BodyText"/>
        <w:tabs>
          <w:tab w:val="left" w:pos="1279"/>
          <w:tab w:val="left" w:pos="10324"/>
        </w:tabs>
        <w:spacing w:before="10" w:line="249" w:lineRule="auto"/>
        <w:ind w:left="100" w:right="694"/>
      </w:pPr>
      <w:r>
        <w:t>Co</w:t>
      </w:r>
      <w:bookmarkStart w:id="0" w:name="_GoBack"/>
      <w:bookmarkEnd w:id="0"/>
      <w:r>
        <w:t>mpleted</w:t>
      </w:r>
      <w:r>
        <w:rPr>
          <w:spacing w:val="-4"/>
        </w:rPr>
        <w:t xml:space="preserve"> </w:t>
      </w:r>
      <w:r>
        <w:t>by: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35FF68" w14:textId="77777777" w:rsidR="004760B9" w:rsidRDefault="004760B9">
      <w:pPr>
        <w:pStyle w:val="BodyText"/>
        <w:spacing w:before="9"/>
        <w:rPr>
          <w:sz w:val="14"/>
        </w:rPr>
      </w:pPr>
    </w:p>
    <w:p w14:paraId="4493FD91" w14:textId="77777777" w:rsidR="004760B9" w:rsidRDefault="003C654E">
      <w:pPr>
        <w:pStyle w:val="Heading2"/>
        <w:spacing w:before="92" w:line="225" w:lineRule="exact"/>
      </w:pPr>
      <w:r>
        <w:t>Summary of Academic Achievement</w:t>
      </w:r>
    </w:p>
    <w:p w14:paraId="7C7373C5" w14:textId="77777777" w:rsidR="004760B9" w:rsidRDefault="003C654E">
      <w:pPr>
        <w:spacing w:before="19" w:line="208" w:lineRule="auto"/>
        <w:ind w:left="100" w:right="2018"/>
        <w:rPr>
          <w:i/>
          <w:sz w:val="20"/>
        </w:rPr>
      </w:pPr>
      <w:r>
        <w:rPr>
          <w:i/>
          <w:sz w:val="20"/>
        </w:rPr>
        <w:t>Complete all sections (Reading, Math, Written Language) that are relevant to the student. Attach copies of any assessment/data reports that provide additional or supplementary information, if appropriate.</w:t>
      </w:r>
    </w:p>
    <w:p w14:paraId="742D536F" w14:textId="77777777" w:rsidR="004760B9" w:rsidRDefault="004760B9">
      <w:pPr>
        <w:pStyle w:val="BodyText"/>
        <w:spacing w:before="2"/>
        <w:rPr>
          <w:i/>
          <w:sz w:val="29"/>
        </w:rPr>
      </w:pPr>
    </w:p>
    <w:p w14:paraId="09E6C7BB" w14:textId="77777777" w:rsidR="004760B9" w:rsidRDefault="003C654E">
      <w:pPr>
        <w:pStyle w:val="Heading2"/>
        <w:spacing w:before="0"/>
      </w:pPr>
      <w:r>
        <w:t>Area: Reading</w:t>
      </w:r>
    </w:p>
    <w:p w14:paraId="758914E4" w14:textId="77777777" w:rsidR="004760B9" w:rsidRDefault="003C654E">
      <w:pPr>
        <w:tabs>
          <w:tab w:val="left" w:pos="2799"/>
        </w:tabs>
        <w:spacing w:before="10"/>
        <w:ind w:left="100"/>
        <w:rPr>
          <w:i/>
          <w:sz w:val="20"/>
        </w:rPr>
      </w:pPr>
      <w:r>
        <w:rPr>
          <w:sz w:val="20"/>
        </w:rPr>
        <w:t>Present Level of Performance:</w:t>
      </w:r>
      <w:r>
        <w:rPr>
          <w:sz w:val="20"/>
        </w:rPr>
        <w:tab/>
      </w:r>
      <w:r>
        <w:rPr>
          <w:i/>
          <w:sz w:val="20"/>
        </w:rPr>
        <w:t>(i.e. - grade level, standard scores, strengths, preferences, needs, etc.)</w:t>
      </w:r>
    </w:p>
    <w:p w14:paraId="26F3655E" w14:textId="77777777" w:rsidR="004760B9" w:rsidRDefault="004760B9">
      <w:pPr>
        <w:pStyle w:val="BodyText"/>
        <w:rPr>
          <w:i/>
          <w:sz w:val="22"/>
        </w:rPr>
      </w:pPr>
    </w:p>
    <w:p w14:paraId="62848869" w14:textId="77777777" w:rsidR="004760B9" w:rsidRDefault="004760B9">
      <w:pPr>
        <w:pStyle w:val="BodyText"/>
        <w:rPr>
          <w:i/>
          <w:sz w:val="22"/>
        </w:rPr>
      </w:pPr>
    </w:p>
    <w:p w14:paraId="11720601" w14:textId="77777777" w:rsidR="004760B9" w:rsidRDefault="004760B9">
      <w:pPr>
        <w:pStyle w:val="BodyText"/>
        <w:rPr>
          <w:i/>
          <w:sz w:val="22"/>
        </w:rPr>
      </w:pPr>
    </w:p>
    <w:p w14:paraId="5E5D1061" w14:textId="77777777" w:rsidR="004760B9" w:rsidRDefault="003C654E">
      <w:pPr>
        <w:pStyle w:val="BodyText"/>
        <w:spacing w:before="191"/>
        <w:ind w:left="100"/>
      </w:pPr>
      <w:r>
        <w:t>Essential accommodations, assistive technology, and/or modifications utilized in high school:</w:t>
      </w:r>
    </w:p>
    <w:p w14:paraId="334A4609" w14:textId="77777777" w:rsidR="004760B9" w:rsidRDefault="004760B9">
      <w:pPr>
        <w:pStyle w:val="BodyText"/>
        <w:rPr>
          <w:sz w:val="22"/>
        </w:rPr>
      </w:pPr>
    </w:p>
    <w:p w14:paraId="436D9738" w14:textId="77777777" w:rsidR="004760B9" w:rsidRDefault="004760B9">
      <w:pPr>
        <w:pStyle w:val="BodyText"/>
        <w:rPr>
          <w:sz w:val="22"/>
        </w:rPr>
      </w:pPr>
    </w:p>
    <w:p w14:paraId="5E4F11EA" w14:textId="77777777" w:rsidR="004760B9" w:rsidRDefault="004760B9">
      <w:pPr>
        <w:pStyle w:val="BodyText"/>
        <w:rPr>
          <w:sz w:val="22"/>
        </w:rPr>
      </w:pPr>
    </w:p>
    <w:p w14:paraId="1A6F1E4B" w14:textId="77777777" w:rsidR="004760B9" w:rsidRDefault="003C654E">
      <w:pPr>
        <w:pStyle w:val="Heading2"/>
      </w:pPr>
      <w:r>
        <w:t>Area: Math</w:t>
      </w:r>
    </w:p>
    <w:p w14:paraId="33E9E662" w14:textId="77777777" w:rsidR="004760B9" w:rsidRDefault="003C654E">
      <w:pPr>
        <w:tabs>
          <w:tab w:val="left" w:pos="2799"/>
        </w:tabs>
        <w:spacing w:before="10"/>
        <w:ind w:left="100"/>
        <w:rPr>
          <w:i/>
          <w:sz w:val="20"/>
        </w:rPr>
      </w:pPr>
      <w:r>
        <w:rPr>
          <w:sz w:val="20"/>
        </w:rPr>
        <w:t>Present Level of Performance:</w:t>
      </w:r>
      <w:r>
        <w:rPr>
          <w:sz w:val="20"/>
        </w:rPr>
        <w:tab/>
      </w:r>
      <w:r>
        <w:rPr>
          <w:i/>
          <w:sz w:val="20"/>
        </w:rPr>
        <w:t>(i.e. - grade level, standard scores, strengths, preferences, needs, etc.)</w:t>
      </w:r>
    </w:p>
    <w:p w14:paraId="2F380DDA" w14:textId="77777777" w:rsidR="004760B9" w:rsidRDefault="004760B9">
      <w:pPr>
        <w:pStyle w:val="BodyText"/>
        <w:rPr>
          <w:i/>
          <w:sz w:val="22"/>
        </w:rPr>
      </w:pPr>
    </w:p>
    <w:p w14:paraId="14782C48" w14:textId="77777777" w:rsidR="004760B9" w:rsidRDefault="004760B9">
      <w:pPr>
        <w:pStyle w:val="BodyText"/>
        <w:rPr>
          <w:i/>
          <w:sz w:val="22"/>
        </w:rPr>
      </w:pPr>
    </w:p>
    <w:p w14:paraId="61476F97" w14:textId="77777777" w:rsidR="004760B9" w:rsidRDefault="004760B9">
      <w:pPr>
        <w:pStyle w:val="BodyText"/>
        <w:rPr>
          <w:i/>
          <w:sz w:val="22"/>
        </w:rPr>
      </w:pPr>
    </w:p>
    <w:p w14:paraId="0C90DEDB" w14:textId="77777777" w:rsidR="004760B9" w:rsidRDefault="003C654E">
      <w:pPr>
        <w:pStyle w:val="BodyText"/>
        <w:spacing w:before="192"/>
        <w:ind w:left="100"/>
      </w:pPr>
      <w:r>
        <w:t>Essential accommodations, assistive technology, and/or modifications utilized in high school:</w:t>
      </w:r>
    </w:p>
    <w:p w14:paraId="2CC239B9" w14:textId="77777777" w:rsidR="004760B9" w:rsidRDefault="004760B9">
      <w:pPr>
        <w:pStyle w:val="BodyText"/>
        <w:rPr>
          <w:sz w:val="22"/>
        </w:rPr>
      </w:pPr>
    </w:p>
    <w:p w14:paraId="322D3098" w14:textId="77777777" w:rsidR="004760B9" w:rsidRDefault="004760B9">
      <w:pPr>
        <w:pStyle w:val="BodyText"/>
        <w:rPr>
          <w:sz w:val="22"/>
        </w:rPr>
      </w:pPr>
    </w:p>
    <w:p w14:paraId="0AAE0E84" w14:textId="77777777" w:rsidR="004760B9" w:rsidRDefault="004760B9">
      <w:pPr>
        <w:pStyle w:val="BodyText"/>
        <w:rPr>
          <w:sz w:val="22"/>
        </w:rPr>
      </w:pPr>
    </w:p>
    <w:p w14:paraId="526F8284" w14:textId="77777777" w:rsidR="004760B9" w:rsidRDefault="003C654E">
      <w:pPr>
        <w:pStyle w:val="Heading2"/>
      </w:pPr>
      <w:r>
        <w:t>Area: Written Language</w:t>
      </w:r>
    </w:p>
    <w:p w14:paraId="1AEEF45F" w14:textId="77777777" w:rsidR="004760B9" w:rsidRDefault="003C654E">
      <w:pPr>
        <w:tabs>
          <w:tab w:val="left" w:pos="2799"/>
        </w:tabs>
        <w:spacing w:before="10"/>
        <w:ind w:left="100"/>
        <w:rPr>
          <w:i/>
          <w:sz w:val="20"/>
        </w:rPr>
      </w:pPr>
      <w:r>
        <w:rPr>
          <w:sz w:val="20"/>
        </w:rPr>
        <w:t>Present Level of Performance:</w:t>
      </w:r>
      <w:r>
        <w:rPr>
          <w:sz w:val="20"/>
        </w:rPr>
        <w:tab/>
      </w:r>
      <w:r>
        <w:rPr>
          <w:i/>
          <w:sz w:val="20"/>
        </w:rPr>
        <w:t>(i.e. - grade level, standard scores, strengths, preferences, needs, etc.)</w:t>
      </w:r>
    </w:p>
    <w:p w14:paraId="5C21A1FF" w14:textId="77777777" w:rsidR="004760B9" w:rsidRDefault="004760B9">
      <w:pPr>
        <w:pStyle w:val="BodyText"/>
        <w:rPr>
          <w:i/>
          <w:sz w:val="22"/>
        </w:rPr>
      </w:pPr>
    </w:p>
    <w:p w14:paraId="1150AA67" w14:textId="77777777" w:rsidR="004760B9" w:rsidRDefault="004760B9">
      <w:pPr>
        <w:pStyle w:val="BodyText"/>
        <w:rPr>
          <w:i/>
          <w:sz w:val="22"/>
        </w:rPr>
      </w:pPr>
    </w:p>
    <w:p w14:paraId="5EA5E112" w14:textId="77777777" w:rsidR="004760B9" w:rsidRDefault="004760B9">
      <w:pPr>
        <w:pStyle w:val="BodyText"/>
        <w:rPr>
          <w:i/>
          <w:sz w:val="22"/>
        </w:rPr>
      </w:pPr>
    </w:p>
    <w:p w14:paraId="1CB85D76" w14:textId="77777777" w:rsidR="004760B9" w:rsidRDefault="003C654E">
      <w:pPr>
        <w:pStyle w:val="BodyText"/>
        <w:spacing w:before="191"/>
        <w:ind w:left="100"/>
      </w:pPr>
      <w:r>
        <w:t>Essential accommodations, assistive technology, and/or modifications utilized in high school:</w:t>
      </w:r>
    </w:p>
    <w:p w14:paraId="67E63D40" w14:textId="77777777" w:rsidR="004760B9" w:rsidRDefault="004760B9">
      <w:pPr>
        <w:sectPr w:rsidR="00476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740" w:right="740" w:bottom="940" w:left="480" w:header="226" w:footer="740" w:gutter="0"/>
          <w:pgNumType w:start="1"/>
          <w:cols w:space="720"/>
        </w:sectPr>
      </w:pPr>
    </w:p>
    <w:p w14:paraId="06C8A1BC" w14:textId="77777777" w:rsidR="004760B9" w:rsidRDefault="00572622">
      <w:pPr>
        <w:pStyle w:val="BodyText"/>
        <w:rPr>
          <w:sz w:val="9"/>
        </w:rPr>
      </w:pPr>
      <w:r>
        <w:lastRenderedPageBreak/>
        <w:pict w14:anchorId="0751BE5C">
          <v:group id="_x0000_s1026" style="position:absolute;margin-left:25pt;margin-top:108pt;width:562pt;height:1pt;z-index:251658240;mso-position-horizontal-relative:page;mso-position-vertical-relative:page" coordorigin="500,2160" coordsize="11240,20">
            <v:line id="_x0000_s1028" style="position:absolute" from="500,2170" to="11740,2170" strokecolor="#231f20" strokeweight="0"/>
            <v:line id="_x0000_s1027" style="position:absolute" from="500,2170" to="11740,2170" strokecolor="#231f20" strokeweight="1pt"/>
            <w10:wrap anchorx="page" anchory="page"/>
          </v:group>
        </w:pict>
      </w:r>
    </w:p>
    <w:p w14:paraId="59F168D6" w14:textId="38F4641F" w:rsidR="004760B9" w:rsidRDefault="003C654E">
      <w:pPr>
        <w:pStyle w:val="Heading1"/>
      </w:pPr>
      <w:r>
        <w:t xml:space="preserve">Summary of Performance </w:t>
      </w:r>
    </w:p>
    <w:p w14:paraId="1D4FB4C8" w14:textId="77777777" w:rsidR="004760B9" w:rsidRDefault="004760B9">
      <w:pPr>
        <w:pStyle w:val="BodyText"/>
        <w:rPr>
          <w:b/>
        </w:rPr>
      </w:pPr>
    </w:p>
    <w:p w14:paraId="15D72ABC" w14:textId="77777777" w:rsidR="004760B9" w:rsidRDefault="004760B9">
      <w:pPr>
        <w:pStyle w:val="BodyText"/>
        <w:rPr>
          <w:b/>
        </w:rPr>
      </w:pPr>
    </w:p>
    <w:p w14:paraId="7A8F2C1C" w14:textId="77777777" w:rsidR="004760B9" w:rsidRDefault="004760B9">
      <w:pPr>
        <w:pStyle w:val="BodyText"/>
        <w:rPr>
          <w:b/>
        </w:rPr>
      </w:pPr>
    </w:p>
    <w:p w14:paraId="619C28C1" w14:textId="77777777" w:rsidR="004760B9" w:rsidRDefault="004760B9">
      <w:pPr>
        <w:pStyle w:val="BodyText"/>
        <w:rPr>
          <w:b/>
        </w:rPr>
      </w:pPr>
    </w:p>
    <w:p w14:paraId="3ED4543F" w14:textId="77777777" w:rsidR="004760B9" w:rsidRDefault="004760B9">
      <w:pPr>
        <w:pStyle w:val="BodyText"/>
        <w:rPr>
          <w:b/>
        </w:rPr>
      </w:pPr>
    </w:p>
    <w:p w14:paraId="72B0D072" w14:textId="77777777" w:rsidR="004760B9" w:rsidRDefault="004760B9">
      <w:pPr>
        <w:pStyle w:val="BodyText"/>
        <w:spacing w:before="2"/>
        <w:rPr>
          <w:b/>
          <w:sz w:val="28"/>
        </w:rPr>
      </w:pPr>
    </w:p>
    <w:p w14:paraId="0439A446" w14:textId="77777777" w:rsidR="004760B9" w:rsidRDefault="003C654E">
      <w:pPr>
        <w:pStyle w:val="Heading2"/>
        <w:spacing w:before="92"/>
      </w:pPr>
      <w:r>
        <w:t>Area: Functional Performance</w:t>
      </w:r>
    </w:p>
    <w:p w14:paraId="325FB279" w14:textId="77777777" w:rsidR="004760B9" w:rsidRDefault="003C654E">
      <w:pPr>
        <w:spacing w:before="34" w:line="208" w:lineRule="auto"/>
        <w:ind w:left="100" w:right="1179"/>
        <w:rPr>
          <w:i/>
          <w:sz w:val="20"/>
        </w:rPr>
      </w:pPr>
      <w:r>
        <w:rPr>
          <w:i/>
          <w:sz w:val="20"/>
        </w:rPr>
        <w:t>(i.e. general ability and problem solving, attention and organization, communication, social skills, behavior, independent living, self-advocacy, learning style, vocational, employment, etc.)</w:t>
      </w:r>
    </w:p>
    <w:p w14:paraId="1C4EA9C5" w14:textId="77777777" w:rsidR="004760B9" w:rsidRDefault="004760B9">
      <w:pPr>
        <w:pStyle w:val="BodyText"/>
        <w:spacing w:before="2"/>
        <w:rPr>
          <w:i/>
          <w:sz w:val="22"/>
        </w:rPr>
      </w:pPr>
    </w:p>
    <w:p w14:paraId="10D3ADEE" w14:textId="77777777" w:rsidR="004760B9" w:rsidRDefault="003C654E">
      <w:pPr>
        <w:tabs>
          <w:tab w:val="left" w:pos="2799"/>
        </w:tabs>
        <w:spacing w:before="1"/>
        <w:ind w:left="100"/>
        <w:rPr>
          <w:i/>
          <w:sz w:val="20"/>
        </w:rPr>
      </w:pPr>
      <w:r>
        <w:rPr>
          <w:sz w:val="20"/>
        </w:rPr>
        <w:t>Present Level of Performance:</w:t>
      </w:r>
      <w:r>
        <w:rPr>
          <w:sz w:val="20"/>
        </w:rPr>
        <w:tab/>
      </w:r>
      <w:r>
        <w:rPr>
          <w:i/>
          <w:sz w:val="20"/>
        </w:rPr>
        <w:t>(i.e. - grade level, standard scores, strengths, preferences, needs, etc.)</w:t>
      </w:r>
    </w:p>
    <w:p w14:paraId="23C44241" w14:textId="77777777" w:rsidR="004760B9" w:rsidRDefault="004760B9">
      <w:pPr>
        <w:pStyle w:val="BodyText"/>
        <w:rPr>
          <w:i/>
          <w:sz w:val="22"/>
        </w:rPr>
      </w:pPr>
    </w:p>
    <w:p w14:paraId="3B2E7355" w14:textId="77777777" w:rsidR="004760B9" w:rsidRDefault="004760B9">
      <w:pPr>
        <w:pStyle w:val="BodyText"/>
        <w:rPr>
          <w:i/>
          <w:sz w:val="22"/>
        </w:rPr>
      </w:pPr>
    </w:p>
    <w:p w14:paraId="000B54CE" w14:textId="77777777" w:rsidR="004760B9" w:rsidRDefault="004760B9">
      <w:pPr>
        <w:pStyle w:val="BodyText"/>
        <w:rPr>
          <w:i/>
          <w:sz w:val="22"/>
        </w:rPr>
      </w:pPr>
    </w:p>
    <w:p w14:paraId="4DC11CE8" w14:textId="77777777" w:rsidR="004760B9" w:rsidRDefault="003C654E">
      <w:pPr>
        <w:pStyle w:val="BodyText"/>
        <w:spacing w:before="191"/>
        <w:ind w:left="100"/>
      </w:pPr>
      <w:r>
        <w:t>Essential accommodations, assistive technology, and/or modifications utilized in high school:</w:t>
      </w:r>
    </w:p>
    <w:p w14:paraId="047EC15C" w14:textId="77777777" w:rsidR="004760B9" w:rsidRDefault="004760B9">
      <w:pPr>
        <w:pStyle w:val="BodyText"/>
        <w:rPr>
          <w:sz w:val="22"/>
        </w:rPr>
      </w:pPr>
    </w:p>
    <w:p w14:paraId="0DCC95B4" w14:textId="77777777" w:rsidR="004760B9" w:rsidRDefault="004760B9">
      <w:pPr>
        <w:pStyle w:val="BodyText"/>
        <w:rPr>
          <w:sz w:val="22"/>
        </w:rPr>
      </w:pPr>
    </w:p>
    <w:p w14:paraId="7C97E577" w14:textId="77777777" w:rsidR="004760B9" w:rsidRDefault="004760B9">
      <w:pPr>
        <w:pStyle w:val="BodyText"/>
        <w:rPr>
          <w:sz w:val="22"/>
        </w:rPr>
      </w:pPr>
    </w:p>
    <w:p w14:paraId="6A4B0695" w14:textId="77777777" w:rsidR="004760B9" w:rsidRDefault="003C654E">
      <w:pPr>
        <w:pStyle w:val="Heading2"/>
        <w:spacing w:before="181" w:line="500" w:lineRule="atLeast"/>
        <w:ind w:right="5216"/>
      </w:pPr>
      <w:r>
        <w:t>Recommendations to assist student in meeting postsecondary goals Postsecondary Area: Education / Training</w:t>
      </w:r>
    </w:p>
    <w:p w14:paraId="5B4861D0" w14:textId="77777777" w:rsidR="004760B9" w:rsidRDefault="003C654E">
      <w:pPr>
        <w:pStyle w:val="BodyText"/>
        <w:spacing w:before="10"/>
        <w:ind w:left="100"/>
      </w:pPr>
      <w:r>
        <w:t>Recommendation:</w:t>
      </w:r>
    </w:p>
    <w:p w14:paraId="02DD40AF" w14:textId="77777777" w:rsidR="004760B9" w:rsidRDefault="004760B9">
      <w:pPr>
        <w:pStyle w:val="BodyText"/>
        <w:rPr>
          <w:sz w:val="22"/>
        </w:rPr>
      </w:pPr>
    </w:p>
    <w:p w14:paraId="7D071E10" w14:textId="77777777" w:rsidR="004760B9" w:rsidRDefault="004760B9">
      <w:pPr>
        <w:pStyle w:val="BodyText"/>
        <w:rPr>
          <w:sz w:val="22"/>
        </w:rPr>
      </w:pPr>
    </w:p>
    <w:p w14:paraId="15193744" w14:textId="77777777" w:rsidR="004760B9" w:rsidRDefault="004760B9">
      <w:pPr>
        <w:pStyle w:val="BodyText"/>
        <w:rPr>
          <w:sz w:val="22"/>
        </w:rPr>
      </w:pPr>
    </w:p>
    <w:p w14:paraId="0369E208" w14:textId="77777777" w:rsidR="004760B9" w:rsidRDefault="003C654E">
      <w:pPr>
        <w:pStyle w:val="Heading2"/>
      </w:pPr>
      <w:r>
        <w:t>Postsecondary Area: Employment</w:t>
      </w:r>
    </w:p>
    <w:p w14:paraId="1010F479" w14:textId="77777777" w:rsidR="004760B9" w:rsidRDefault="003C654E">
      <w:pPr>
        <w:pStyle w:val="BodyText"/>
        <w:spacing w:before="10"/>
        <w:ind w:left="100"/>
      </w:pPr>
      <w:r>
        <w:t>Recommendation:</w:t>
      </w:r>
    </w:p>
    <w:p w14:paraId="757F75D5" w14:textId="77777777" w:rsidR="004760B9" w:rsidRDefault="004760B9">
      <w:pPr>
        <w:pStyle w:val="BodyText"/>
        <w:rPr>
          <w:sz w:val="22"/>
        </w:rPr>
      </w:pPr>
    </w:p>
    <w:p w14:paraId="35D86F34" w14:textId="77777777" w:rsidR="004760B9" w:rsidRDefault="004760B9">
      <w:pPr>
        <w:pStyle w:val="BodyText"/>
        <w:rPr>
          <w:sz w:val="22"/>
        </w:rPr>
      </w:pPr>
    </w:p>
    <w:p w14:paraId="4B2EFD6D" w14:textId="77777777" w:rsidR="004760B9" w:rsidRDefault="004760B9">
      <w:pPr>
        <w:pStyle w:val="BodyText"/>
        <w:rPr>
          <w:sz w:val="22"/>
        </w:rPr>
      </w:pPr>
    </w:p>
    <w:p w14:paraId="64BD08C6" w14:textId="77777777" w:rsidR="004760B9" w:rsidRDefault="003C654E">
      <w:pPr>
        <w:spacing w:before="191"/>
        <w:ind w:left="100"/>
        <w:rPr>
          <w:i/>
          <w:sz w:val="20"/>
        </w:rPr>
      </w:pPr>
      <w:r>
        <w:rPr>
          <w:b/>
          <w:sz w:val="20"/>
        </w:rPr>
        <w:t xml:space="preserve">Postsecondary Area: Independent Living </w:t>
      </w:r>
      <w:r>
        <w:rPr>
          <w:i/>
          <w:sz w:val="20"/>
        </w:rPr>
        <w:t>(if appropriate)</w:t>
      </w:r>
    </w:p>
    <w:p w14:paraId="43068D63" w14:textId="77777777" w:rsidR="004760B9" w:rsidRDefault="003C654E">
      <w:pPr>
        <w:pStyle w:val="BodyText"/>
        <w:spacing w:before="10"/>
        <w:ind w:left="100"/>
      </w:pPr>
      <w:r>
        <w:t>Recommendation:</w:t>
      </w:r>
    </w:p>
    <w:p w14:paraId="6D6AF9A9" w14:textId="77777777" w:rsidR="004760B9" w:rsidRDefault="004760B9">
      <w:pPr>
        <w:pStyle w:val="BodyText"/>
        <w:rPr>
          <w:sz w:val="22"/>
        </w:rPr>
      </w:pPr>
    </w:p>
    <w:p w14:paraId="3BF8BB69" w14:textId="77777777" w:rsidR="004760B9" w:rsidRDefault="004760B9">
      <w:pPr>
        <w:pStyle w:val="BodyText"/>
        <w:rPr>
          <w:sz w:val="22"/>
        </w:rPr>
      </w:pPr>
    </w:p>
    <w:p w14:paraId="503A7E17" w14:textId="77777777" w:rsidR="004760B9" w:rsidRDefault="004760B9">
      <w:pPr>
        <w:pStyle w:val="BodyText"/>
        <w:rPr>
          <w:sz w:val="22"/>
        </w:rPr>
      </w:pPr>
    </w:p>
    <w:p w14:paraId="6F04151D" w14:textId="77777777" w:rsidR="004760B9" w:rsidRDefault="003C654E">
      <w:pPr>
        <w:pStyle w:val="Heading2"/>
      </w:pPr>
      <w:r>
        <w:t>Postsecondary Area: Other Recommendations</w:t>
      </w:r>
    </w:p>
    <w:p w14:paraId="0AAAF4CC" w14:textId="77777777" w:rsidR="004760B9" w:rsidRDefault="003C654E">
      <w:pPr>
        <w:pStyle w:val="BodyText"/>
        <w:spacing w:before="10"/>
        <w:ind w:left="100"/>
      </w:pPr>
      <w:r>
        <w:t>Recommendation:</w:t>
      </w:r>
    </w:p>
    <w:sectPr w:rsidR="004760B9">
      <w:pgSz w:w="12240" w:h="15840"/>
      <w:pgMar w:top="1740" w:right="740" w:bottom="940" w:left="480" w:header="226" w:footer="7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2EC54" w14:textId="77777777" w:rsidR="00572622" w:rsidRDefault="00572622">
      <w:r>
        <w:separator/>
      </w:r>
    </w:p>
  </w:endnote>
  <w:endnote w:type="continuationSeparator" w:id="0">
    <w:p w14:paraId="1D30189F" w14:textId="77777777" w:rsidR="00572622" w:rsidRDefault="005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89B0C" w14:textId="77777777" w:rsidR="00BF2020" w:rsidRDefault="00BF20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175E2" w14:textId="77777777" w:rsidR="004760B9" w:rsidRDefault="00572622">
    <w:pPr>
      <w:pStyle w:val="BodyText"/>
      <w:spacing w:line="14" w:lineRule="auto"/>
    </w:pPr>
    <w:r>
      <w:pict w14:anchorId="7038756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pt;margin-top:744pt;width:147.75pt;height:12pt;z-index:-4288;mso-position-horizontal-relative:page;mso-position-vertical-relative:page" filled="f" stroked="f">
          <v:textbox inset="0,0,0,0">
            <w:txbxContent>
              <w:p w14:paraId="4E041D73" w14:textId="77777777" w:rsidR="004760B9" w:rsidRDefault="003C654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Summary of Performance (Amendment)</w:t>
                </w:r>
              </w:p>
            </w:txbxContent>
          </v:textbox>
          <w10:wrap anchorx="page" anchory="page"/>
        </v:shape>
      </w:pict>
    </w:r>
    <w:r>
      <w:pict w14:anchorId="40FCFC4F">
        <v:shape id="_x0000_s2050" type="#_x0000_t202" style="position:absolute;margin-left:554.75pt;margin-top:744pt;width:27.25pt;height:12pt;z-index:-4264;mso-position-horizontal-relative:page;mso-position-vertical-relative:page" filled="f" stroked="f">
          <v:textbox inset="0,0,0,0">
            <w:txbxContent>
              <w:p w14:paraId="5D185F6F" w14:textId="77777777" w:rsidR="004760B9" w:rsidRDefault="003C654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F2020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4684155">
        <v:shape id="_x0000_s2049" type="#_x0000_t202" style="position:absolute;margin-left:250.5pt;margin-top:755pt;width:99pt;height:12pt;z-index:-4240;mso-position-horizontal-relative:page;mso-position-vertical-relative:page" filled="f" stroked="f">
          <v:textbox inset="0,0,0,0">
            <w:txbxContent>
              <w:p w14:paraId="50A6EFB1" w14:textId="6FD86AF0" w:rsidR="004760B9" w:rsidRDefault="000F2955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ABC</w:t>
                </w:r>
                <w:r w:rsidR="003C654E">
                  <w:rPr>
                    <w:sz w:val="18"/>
                  </w:rPr>
                  <w:t xml:space="preserve"> School District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6FCE" w14:textId="77777777" w:rsidR="00BF2020" w:rsidRDefault="00BF20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DEA7B" w14:textId="77777777" w:rsidR="00572622" w:rsidRDefault="00572622">
      <w:r>
        <w:separator/>
      </w:r>
    </w:p>
  </w:footnote>
  <w:footnote w:type="continuationSeparator" w:id="0">
    <w:p w14:paraId="099FFF3F" w14:textId="77777777" w:rsidR="00572622" w:rsidRDefault="0057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4440" w14:textId="77777777" w:rsidR="00BF2020" w:rsidRDefault="00BF20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E70E0" w14:textId="14D500D2" w:rsidR="004760B9" w:rsidRDefault="00BF2020">
    <w:pPr>
      <w:pStyle w:val="BodyText"/>
      <w:spacing w:line="14" w:lineRule="auto"/>
    </w:pPr>
    <w:sdt>
      <w:sdtPr>
        <w:id w:val="-201556301"/>
        <w:docPartObj>
          <w:docPartGallery w:val="Watermarks"/>
          <w:docPartUnique/>
        </w:docPartObj>
      </w:sdtPr>
      <w:sdtContent>
        <w:r>
          <w:rPr>
            <w:noProof/>
          </w:rPr>
          <w:pict w14:anchorId="07F2C5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margin-left:0;margin-top:0;width:412.4pt;height:247.45pt;rotation:315;z-index:-2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C654E">
      <w:rPr>
        <w:noProof/>
      </w:rPr>
      <w:drawing>
        <wp:anchor distT="0" distB="0" distL="0" distR="0" simplePos="0" relativeHeight="268431095" behindDoc="1" locked="0" layoutInCell="1" allowOverlap="1" wp14:anchorId="2B366338" wp14:editId="6089322F">
          <wp:simplePos x="0" y="0"/>
          <wp:positionH relativeFrom="page">
            <wp:posOffset>3098800</wp:posOffset>
          </wp:positionH>
          <wp:positionV relativeFrom="page">
            <wp:posOffset>281940</wp:posOffset>
          </wp:positionV>
          <wp:extent cx="1645920" cy="8229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920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622">
      <w:pict w14:anchorId="0A5722E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9pt;margin-top:10.3pt;width:139.35pt;height:50.9pt;z-index:-4336;mso-position-horizontal-relative:page;mso-position-vertical-relative:page" filled="f" stroked="f">
          <v:textbox inset="0,0,0,0">
            <w:txbxContent>
              <w:p w14:paraId="4B8FE4A2" w14:textId="77777777" w:rsidR="000F2955" w:rsidRDefault="000F2955">
                <w:pPr>
                  <w:spacing w:before="10" w:line="244" w:lineRule="auto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ABC </w:t>
                </w:r>
                <w:r w:rsidR="003C654E">
                  <w:rPr>
                    <w:b/>
                    <w:sz w:val="24"/>
                  </w:rPr>
                  <w:t xml:space="preserve">School District </w:t>
                </w:r>
              </w:p>
              <w:p w14:paraId="6E9F4386" w14:textId="5829F305" w:rsidR="004760B9" w:rsidRDefault="003C654E">
                <w:pPr>
                  <w:spacing w:before="10" w:line="244" w:lineRule="auto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333</w:t>
                </w:r>
                <w:r w:rsidR="000F2955">
                  <w:rPr>
                    <w:sz w:val="20"/>
                  </w:rPr>
                  <w:t>3</w:t>
                </w:r>
                <w:r>
                  <w:rPr>
                    <w:sz w:val="20"/>
                  </w:rPr>
                  <w:t xml:space="preserve"> </w:t>
                </w:r>
                <w:r w:rsidR="000F2955">
                  <w:rPr>
                    <w:sz w:val="20"/>
                  </w:rPr>
                  <w:t>Carrie Jean</w:t>
                </w:r>
                <w:r>
                  <w:rPr>
                    <w:sz w:val="20"/>
                  </w:rPr>
                  <w:t xml:space="preserve"> Parkway </w:t>
                </w:r>
                <w:r w:rsidR="000F2955">
                  <w:rPr>
                    <w:sz w:val="20"/>
                  </w:rPr>
                  <w:t>Nowhereville</w:t>
                </w:r>
                <w:r>
                  <w:rPr>
                    <w:sz w:val="20"/>
                  </w:rPr>
                  <w:t xml:space="preserve">, WA </w:t>
                </w:r>
                <w:r w:rsidR="000F2955">
                  <w:rPr>
                    <w:sz w:val="20"/>
                  </w:rPr>
                  <w:t>99999</w:t>
                </w:r>
              </w:p>
              <w:p w14:paraId="6EEE703A" w14:textId="117B7E72" w:rsidR="004760B9" w:rsidRDefault="003C654E">
                <w:pPr>
                  <w:pStyle w:val="BodyText"/>
                  <w:spacing w:before="6"/>
                  <w:ind w:left="20"/>
                </w:pPr>
                <w:r>
                  <w:t>(4</w:t>
                </w:r>
                <w:r w:rsidR="000F2955">
                  <w:t>44</w:t>
                </w:r>
                <w:r>
                  <w:t>)4</w:t>
                </w:r>
                <w:r w:rsidR="000F2955">
                  <w:t>44</w:t>
                </w:r>
                <w:r>
                  <w:t>-</w:t>
                </w:r>
                <w:r w:rsidR="000F2955">
                  <w:t>4444</w:t>
                </w:r>
              </w:p>
            </w:txbxContent>
          </v:textbox>
          <w10:wrap anchorx="page" anchory="page"/>
        </v:shape>
      </w:pict>
    </w:r>
    <w:r w:rsidR="00572622">
      <w:pict w14:anchorId="4BE37626">
        <v:shape id="_x0000_s2052" type="#_x0000_t202" style="position:absolute;margin-left:42pt;margin-top:22.1pt;width:57.55pt;height:39.1pt;z-index:-4312;mso-position-horizontal-relative:page;mso-position-vertical-relative:page" filled="f" stroked="f">
          <v:textbox inset="0,0,0,0">
            <w:txbxContent>
              <w:p w14:paraId="5841F8EC" w14:textId="77777777" w:rsidR="004760B9" w:rsidRDefault="003C654E">
                <w:pPr>
                  <w:pStyle w:val="BodyText"/>
                  <w:spacing w:before="11" w:line="271" w:lineRule="auto"/>
                  <w:ind w:left="20" w:right="183"/>
                </w:pPr>
                <w:r>
                  <w:t>Student ID: WA SSID:</w:t>
                </w:r>
              </w:p>
              <w:p w14:paraId="75F75C88" w14:textId="77777777" w:rsidR="004760B9" w:rsidRDefault="003C654E">
                <w:pPr>
                  <w:pStyle w:val="BodyText"/>
                  <w:ind w:left="20"/>
                </w:pPr>
                <w:r>
                  <w:t>Date of Birth: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2D170" w14:textId="77777777" w:rsidR="00BF2020" w:rsidRDefault="00BF2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60B9"/>
    <w:rsid w:val="000F2955"/>
    <w:rsid w:val="003C654E"/>
    <w:rsid w:val="004760B9"/>
    <w:rsid w:val="00572622"/>
    <w:rsid w:val="00587327"/>
    <w:rsid w:val="009156F6"/>
    <w:rsid w:val="00B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69F382FD"/>
  <w15:docId w15:val="{5BA06D04-1EF2-4482-AFF1-26B780F2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377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9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2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2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Shepherd, Jay</cp:lastModifiedBy>
  <cp:revision>4</cp:revision>
  <dcterms:created xsi:type="dcterms:W3CDTF">2018-04-19T20:25:00Z</dcterms:created>
  <dcterms:modified xsi:type="dcterms:W3CDTF">2018-05-18T16:10:00Z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2018-04-19T00:00:00Z</vt:filetime>
  </property>
</Properties>
</file>