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4398" w14:textId="48720797" w:rsidR="00BD2E6D" w:rsidRPr="00BD2E6D" w:rsidRDefault="00BD2E6D" w:rsidP="000845C8">
      <w:pPr>
        <w:shd w:val="clear" w:color="auto" w:fill="FFFFFF"/>
        <w:outlineLvl w:val="0"/>
        <w:rPr>
          <w:rFonts w:ascii="Times New Roman" w:eastAsia="Times New Roman" w:hAnsi="Times New Roman" w:cs="Times New Roman"/>
          <w:color w:val="9A2626"/>
          <w:kern w:val="36"/>
        </w:rPr>
      </w:pPr>
      <w:r w:rsidRPr="00BD2E6D">
        <w:rPr>
          <w:rFonts w:ascii="Times New Roman" w:eastAsia="Times New Roman" w:hAnsi="Times New Roman" w:cs="Times New Roman"/>
          <w:color w:val="9A2626"/>
          <w:kern w:val="36"/>
        </w:rPr>
        <w:t>Prayer of St. Francis of Assisi</w:t>
      </w:r>
    </w:p>
    <w:p w14:paraId="6E5B3B4A" w14:textId="77777777" w:rsidR="000845C8" w:rsidRDefault="000845C8" w:rsidP="000845C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14:paraId="05D2B600" w14:textId="0B12E155" w:rsidR="00BD2E6D" w:rsidRPr="000845C8" w:rsidRDefault="00BD2E6D" w:rsidP="000845C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0845C8">
        <w:rPr>
          <w:rFonts w:ascii="Times New Roman" w:eastAsia="Times New Roman" w:hAnsi="Times New Roman" w:cs="Times New Roman"/>
          <w:color w:val="333333"/>
        </w:rPr>
        <w:t>M</w:t>
      </w:r>
      <w:r w:rsidRPr="00BD2E6D">
        <w:rPr>
          <w:rFonts w:ascii="Times New Roman" w:eastAsia="Times New Roman" w:hAnsi="Times New Roman" w:cs="Times New Roman"/>
          <w:color w:val="333333"/>
        </w:rPr>
        <w:t>ake me an instrument of your peace:</w:t>
      </w:r>
    </w:p>
    <w:p w14:paraId="03AD7CA8" w14:textId="77777777" w:rsidR="00BD2E6D" w:rsidRPr="000845C8" w:rsidRDefault="00BD2E6D" w:rsidP="000845C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BD2E6D">
        <w:rPr>
          <w:rFonts w:ascii="Times New Roman" w:eastAsia="Times New Roman" w:hAnsi="Times New Roman" w:cs="Times New Roman"/>
          <w:color w:val="333333"/>
        </w:rPr>
        <w:t xml:space="preserve">where there is hatred, let me sow </w:t>
      </w:r>
      <w:proofErr w:type="gramStart"/>
      <w:r w:rsidRPr="00BD2E6D">
        <w:rPr>
          <w:rFonts w:ascii="Times New Roman" w:eastAsia="Times New Roman" w:hAnsi="Times New Roman" w:cs="Times New Roman"/>
          <w:color w:val="333333"/>
        </w:rPr>
        <w:t>love;</w:t>
      </w:r>
      <w:proofErr w:type="gramEnd"/>
    </w:p>
    <w:p w14:paraId="14663792" w14:textId="77777777" w:rsidR="00BD2E6D" w:rsidRPr="000845C8" w:rsidRDefault="00BD2E6D" w:rsidP="000845C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BD2E6D">
        <w:rPr>
          <w:rFonts w:ascii="Times New Roman" w:eastAsia="Times New Roman" w:hAnsi="Times New Roman" w:cs="Times New Roman"/>
          <w:color w:val="333333"/>
        </w:rPr>
        <w:t>where there is injury, pardon;</w:t>
      </w:r>
      <w:r w:rsidRPr="00BD2E6D">
        <w:rPr>
          <w:rFonts w:ascii="Times New Roman" w:eastAsia="Times New Roman" w:hAnsi="Times New Roman" w:cs="Times New Roman"/>
          <w:color w:val="333333"/>
        </w:rPr>
        <w:br/>
        <w:t>where there is doubt, faith;</w:t>
      </w:r>
      <w:r w:rsidRPr="00BD2E6D">
        <w:rPr>
          <w:rFonts w:ascii="Times New Roman" w:eastAsia="Times New Roman" w:hAnsi="Times New Roman" w:cs="Times New Roman"/>
          <w:color w:val="333333"/>
        </w:rPr>
        <w:br/>
        <w:t>where there is despair, hope;</w:t>
      </w:r>
      <w:r w:rsidRPr="00BD2E6D">
        <w:rPr>
          <w:rFonts w:ascii="Times New Roman" w:eastAsia="Times New Roman" w:hAnsi="Times New Roman" w:cs="Times New Roman"/>
          <w:color w:val="333333"/>
        </w:rPr>
        <w:br/>
        <w:t>where there is darkness, light;</w:t>
      </w:r>
      <w:r w:rsidRPr="00BD2E6D">
        <w:rPr>
          <w:rFonts w:ascii="Times New Roman" w:eastAsia="Times New Roman" w:hAnsi="Times New Roman" w:cs="Times New Roman"/>
          <w:color w:val="333333"/>
        </w:rPr>
        <w:br/>
        <w:t>where there is sadness, joy.</w:t>
      </w:r>
    </w:p>
    <w:p w14:paraId="08F547FD" w14:textId="77777777" w:rsidR="000845C8" w:rsidRDefault="000845C8" w:rsidP="000845C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14:paraId="19C06DA0" w14:textId="77777777" w:rsidR="000845C8" w:rsidRDefault="00BD2E6D" w:rsidP="000845C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0845C8">
        <w:rPr>
          <w:rFonts w:ascii="Times New Roman" w:eastAsia="Times New Roman" w:hAnsi="Times New Roman" w:cs="Times New Roman"/>
          <w:color w:val="333333"/>
        </w:rPr>
        <w:t>Grant</w:t>
      </w:r>
      <w:r w:rsidRPr="00BD2E6D">
        <w:rPr>
          <w:rFonts w:ascii="Times New Roman" w:eastAsia="Times New Roman" w:hAnsi="Times New Roman" w:cs="Times New Roman"/>
          <w:color w:val="333333"/>
        </w:rPr>
        <w:t xml:space="preserve"> that I may not so much seek</w:t>
      </w:r>
      <w:r w:rsidRPr="00BD2E6D">
        <w:rPr>
          <w:rFonts w:ascii="Times New Roman" w:eastAsia="Times New Roman" w:hAnsi="Times New Roman" w:cs="Times New Roman"/>
          <w:color w:val="333333"/>
        </w:rPr>
        <w:br/>
        <w:t>to be consoled as to console,</w:t>
      </w:r>
      <w:r w:rsidRPr="00BD2E6D">
        <w:rPr>
          <w:rFonts w:ascii="Times New Roman" w:eastAsia="Times New Roman" w:hAnsi="Times New Roman" w:cs="Times New Roman"/>
          <w:color w:val="333333"/>
        </w:rPr>
        <w:br/>
        <w:t>to be understood as to understand,</w:t>
      </w:r>
      <w:r w:rsidRPr="00BD2E6D">
        <w:rPr>
          <w:rFonts w:ascii="Times New Roman" w:eastAsia="Times New Roman" w:hAnsi="Times New Roman" w:cs="Times New Roman"/>
          <w:color w:val="333333"/>
        </w:rPr>
        <w:br/>
        <w:t>to be loved as to love.</w:t>
      </w:r>
      <w:r w:rsidRPr="00BD2E6D">
        <w:rPr>
          <w:rFonts w:ascii="Times New Roman" w:eastAsia="Times New Roman" w:hAnsi="Times New Roman" w:cs="Times New Roman"/>
          <w:color w:val="333333"/>
        </w:rPr>
        <w:br/>
      </w:r>
    </w:p>
    <w:p w14:paraId="041F82EA" w14:textId="44D77C18" w:rsidR="000845C8" w:rsidRDefault="00BD2E6D" w:rsidP="000845C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BD2E6D">
        <w:rPr>
          <w:rFonts w:ascii="Times New Roman" w:eastAsia="Times New Roman" w:hAnsi="Times New Roman" w:cs="Times New Roman"/>
          <w:color w:val="333333"/>
        </w:rPr>
        <w:t>For it is in giving that we receive,</w:t>
      </w:r>
      <w:r w:rsidRPr="00BD2E6D">
        <w:rPr>
          <w:rFonts w:ascii="Times New Roman" w:eastAsia="Times New Roman" w:hAnsi="Times New Roman" w:cs="Times New Roman"/>
          <w:color w:val="333333"/>
        </w:rPr>
        <w:br/>
        <w:t>it is in pardoning that we are pardoned,</w:t>
      </w:r>
      <w:r w:rsidRPr="00BD2E6D">
        <w:rPr>
          <w:rFonts w:ascii="Times New Roman" w:eastAsia="Times New Roman" w:hAnsi="Times New Roman" w:cs="Times New Roman"/>
          <w:color w:val="333333"/>
        </w:rPr>
        <w:br/>
        <w:t xml:space="preserve">and it is in dying that we </w:t>
      </w:r>
      <w:r w:rsidRPr="000845C8">
        <w:rPr>
          <w:rFonts w:ascii="Times New Roman" w:eastAsia="Times New Roman" w:hAnsi="Times New Roman" w:cs="Times New Roman"/>
          <w:color w:val="333333"/>
        </w:rPr>
        <w:t>experience new life</w:t>
      </w:r>
      <w:r w:rsidR="00E3554A" w:rsidRPr="000845C8">
        <w:rPr>
          <w:rFonts w:ascii="Times New Roman" w:eastAsia="Times New Roman" w:hAnsi="Times New Roman" w:cs="Times New Roman"/>
          <w:color w:val="333333"/>
        </w:rPr>
        <w:t>.</w:t>
      </w:r>
    </w:p>
    <w:p w14:paraId="0B6DB705" w14:textId="77777777" w:rsidR="000845C8" w:rsidRPr="000845C8" w:rsidRDefault="000845C8" w:rsidP="000845C8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</w:rPr>
      </w:pPr>
    </w:p>
    <w:p w14:paraId="5EAACB7F" w14:textId="77777777" w:rsidR="00E32E75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Lord, make me a channel of disturbance.</w:t>
      </w:r>
    </w:p>
    <w:p w14:paraId="16DF920C" w14:textId="77777777" w:rsidR="00E32E75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Where there is apathy, let me provoke;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</w:p>
    <w:p w14:paraId="0D0295DA" w14:textId="77777777" w:rsidR="00E32E75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Where there is compliance, let me bring questioning;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</w:p>
    <w:p w14:paraId="00899C11" w14:textId="77777777" w:rsidR="00E32E75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Where there is silence, may I be a voice.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</w:p>
    <w:p w14:paraId="19C2E88B" w14:textId="77777777" w:rsidR="00E32E75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Where there is too much comfort and too little action, grant disruption;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</w:p>
    <w:p w14:paraId="2B076F1C" w14:textId="77777777" w:rsidR="00E32E75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Where there are doors closed and hearts locked,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Grant the willingness to listen.</w:t>
      </w:r>
    </w:p>
    <w:p w14:paraId="4D7AAB39" w14:textId="77777777" w:rsidR="00904D78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When laws dictate and pain is overlooked…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When tradition speaks louder than need…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</w:p>
    <w:p w14:paraId="51950755" w14:textId="3FB78A76" w:rsidR="00904D78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 xml:space="preserve">Grant that I may seek rather to </w:t>
      </w:r>
      <w:r w:rsidR="00904D78" w:rsidRPr="000845C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DO</w:t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 xml:space="preserve"> justice than to talk about it;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 xml:space="preserve">Disturb us, O </w:t>
      </w:r>
      <w:r w:rsidR="00904D78" w:rsidRPr="000845C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Creator</w:t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,</w:t>
      </w:r>
    </w:p>
    <w:p w14:paraId="7ADA1A05" w14:textId="77777777" w:rsidR="00904D78" w:rsidRPr="000845C8" w:rsidRDefault="00E32E75" w:rsidP="000845C8">
      <w:pPr>
        <w:jc w:val="righ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To be with, as well as for, the alienated;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To love the unlovable as well as the lovely;</w:t>
      </w: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Lord, make me a channel of disturbance.</w:t>
      </w:r>
    </w:p>
    <w:p w14:paraId="372A7135" w14:textId="538041E5" w:rsidR="00E32E75" w:rsidRPr="00BD2E6D" w:rsidRDefault="00E32E75" w:rsidP="000845C8">
      <w:pPr>
        <w:jc w:val="right"/>
        <w:rPr>
          <w:rFonts w:ascii="Times New Roman" w:eastAsia="Times New Roman" w:hAnsi="Times New Roman" w:cs="Times New Roman"/>
        </w:rPr>
      </w:pPr>
      <w:r w:rsidRPr="00E32E75">
        <w:rPr>
          <w:rFonts w:ascii="Times New Roman" w:eastAsia="Times New Roman" w:hAnsi="Times New Roman" w:cs="Times New Roman"/>
          <w:color w:val="333333"/>
        </w:rPr>
        <w:br/>
      </w:r>
      <w:r w:rsidRPr="00E32E75">
        <w:rPr>
          <w:rFonts w:ascii="Times New Roman" w:eastAsia="Times New Roman" w:hAnsi="Times New Roman" w:cs="Times New Roman"/>
          <w:color w:val="333333"/>
          <w:shd w:val="clear" w:color="auto" w:fill="FFFFFF"/>
        </w:rPr>
        <w:t>Author Unknown.</w:t>
      </w:r>
    </w:p>
    <w:p w14:paraId="5434F608" w14:textId="77777777" w:rsidR="00BD2E6D" w:rsidRDefault="00BD2E6D" w:rsidP="000845C8">
      <w:pPr>
        <w:rPr>
          <w:rFonts w:ascii="Times New Roman" w:eastAsia="Times New Roman" w:hAnsi="Times New Roman" w:cs="Times New Roman"/>
        </w:rPr>
      </w:pPr>
    </w:p>
    <w:p w14:paraId="49135278" w14:textId="77777777" w:rsidR="00BD2E6D" w:rsidRDefault="00BD2E6D" w:rsidP="00E178D9">
      <w:pPr>
        <w:rPr>
          <w:rFonts w:ascii="Times New Roman" w:eastAsia="Times New Roman" w:hAnsi="Times New Roman" w:cs="Times New Roman"/>
        </w:rPr>
      </w:pPr>
    </w:p>
    <w:p w14:paraId="2012667F" w14:textId="12801921" w:rsidR="00E178D9" w:rsidRPr="00E178D9" w:rsidRDefault="00E178D9" w:rsidP="00E178D9">
      <w:pPr>
        <w:rPr>
          <w:rFonts w:ascii="Times New Roman" w:eastAsia="Times New Roman" w:hAnsi="Times New Roman" w:cs="Times New Roman"/>
        </w:rPr>
      </w:pPr>
    </w:p>
    <w:p w14:paraId="6FDA39EA" w14:textId="77777777" w:rsidR="00E178D9" w:rsidRDefault="00E178D9"/>
    <w:sectPr w:rsidR="00E178D9" w:rsidSect="000845C8">
      <w:pgSz w:w="12240" w:h="15840"/>
      <w:pgMar w:top="1440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9"/>
    <w:rsid w:val="000845C8"/>
    <w:rsid w:val="008F02F7"/>
    <w:rsid w:val="00904D78"/>
    <w:rsid w:val="00965A69"/>
    <w:rsid w:val="00BD2E6D"/>
    <w:rsid w:val="00E178D9"/>
    <w:rsid w:val="00E32E75"/>
    <w:rsid w:val="00E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D0907"/>
  <w15:chartTrackingRefBased/>
  <w15:docId w15:val="{61E8CC05-4367-0947-9C29-DDCFDCE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2E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E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2E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32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8D44B300E44A8C57E4588CF33048" ma:contentTypeVersion="15" ma:contentTypeDescription="Create a new document." ma:contentTypeScope="" ma:versionID="c395eb6bba3cac0a6677deed267a6f3a">
  <xsd:schema xmlns:xsd="http://www.w3.org/2001/XMLSchema" xmlns:xs="http://www.w3.org/2001/XMLSchema" xmlns:p="http://schemas.microsoft.com/office/2006/metadata/properties" xmlns:ns2="b591a2c2-6991-4ddd-81b8-3029ba29be44" xmlns:ns3="b43d355d-8d3a-4ce8-8922-d86966104345" targetNamespace="http://schemas.microsoft.com/office/2006/metadata/properties" ma:root="true" ma:fieldsID="3cb86bf97ee55b9f950c7a00ca086203" ns2:_="" ns3:_="">
    <xsd:import namespace="b591a2c2-6991-4ddd-81b8-3029ba29be44"/>
    <xsd:import namespace="b43d355d-8d3a-4ce8-8922-d86966104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1a2c2-6991-4ddd-81b8-3029ba29b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d355d-8d3a-4ce8-8922-d86966104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faa568-31ff-47a5-8dac-320633e4ca0c}" ma:internalName="TaxCatchAll" ma:showField="CatchAllData" ma:web="b43d355d-8d3a-4ce8-8922-d86966104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91a2c2-6991-4ddd-81b8-3029ba29be44">
      <Terms xmlns="http://schemas.microsoft.com/office/infopath/2007/PartnerControls"/>
    </lcf76f155ced4ddcb4097134ff3c332f>
    <TaxCatchAll xmlns="b43d355d-8d3a-4ce8-8922-d86966104345" xsi:nil="true"/>
  </documentManagement>
</p:properties>
</file>

<file path=customXml/itemProps1.xml><?xml version="1.0" encoding="utf-8"?>
<ds:datastoreItem xmlns:ds="http://schemas.openxmlformats.org/officeDocument/2006/customXml" ds:itemID="{16302767-5814-4DA2-A8AA-A4C9B4ED47E0}"/>
</file>

<file path=customXml/itemProps2.xml><?xml version="1.0" encoding="utf-8"?>
<ds:datastoreItem xmlns:ds="http://schemas.openxmlformats.org/officeDocument/2006/customXml" ds:itemID="{AB78A46C-F61F-4BA5-B640-AE5B79B55AB7}"/>
</file>

<file path=customXml/itemProps3.xml><?xml version="1.0" encoding="utf-8"?>
<ds:datastoreItem xmlns:ds="http://schemas.openxmlformats.org/officeDocument/2006/customXml" ds:itemID="{A1AE16AD-52A1-402E-B0E3-A37C185E3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Tilghman-Havens, Jennifer</dc:creator>
  <cp:keywords/>
  <dc:description/>
  <cp:lastModifiedBy>Tilghman-Havens, Jennifer</cp:lastModifiedBy>
  <cp:revision>8</cp:revision>
  <dcterms:created xsi:type="dcterms:W3CDTF">2022-01-07T17:14:00Z</dcterms:created>
  <dcterms:modified xsi:type="dcterms:W3CDTF">2022-10-12T18:59:00Z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0x010100437B8D44B300E44A8C57E4588CF33048</vt:lpwstr>
  </property>
</Properties>
</file>