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201A" w14:textId="77777777" w:rsidR="00931469" w:rsidRPr="005014BF" w:rsidRDefault="00931469" w:rsidP="001D5D26">
      <w:pPr>
        <w:jc w:val="center"/>
        <w:rPr>
          <w:rFonts w:cs="Times New Roman"/>
          <w:b/>
        </w:rPr>
      </w:pPr>
      <w:r w:rsidRPr="005014BF">
        <w:rPr>
          <w:rFonts w:cs="Times New Roman"/>
          <w:b/>
        </w:rPr>
        <w:t>CURRICULUM VITAE</w:t>
      </w:r>
    </w:p>
    <w:p w14:paraId="19A9310E" w14:textId="77777777" w:rsidR="00931469" w:rsidRPr="005014BF" w:rsidRDefault="00931469" w:rsidP="001D5D26">
      <w:pPr>
        <w:jc w:val="center"/>
        <w:rPr>
          <w:rFonts w:cs="Times New Roman"/>
        </w:rPr>
      </w:pPr>
    </w:p>
    <w:p w14:paraId="0ACBB4FD" w14:textId="1C20FFC1" w:rsidR="00A91C2E" w:rsidRPr="005014BF" w:rsidRDefault="00931469" w:rsidP="001D5D26">
      <w:pPr>
        <w:jc w:val="center"/>
        <w:rPr>
          <w:rFonts w:cs="Times New Roman"/>
          <w:b/>
        </w:rPr>
      </w:pPr>
      <w:r w:rsidRPr="005014BF">
        <w:rPr>
          <w:rFonts w:cs="Times New Roman"/>
          <w:b/>
        </w:rPr>
        <w:t>Hye-Kyung Kang</w:t>
      </w:r>
    </w:p>
    <w:p w14:paraId="5EE9EB46" w14:textId="77777777" w:rsidR="00D854D1" w:rsidRPr="005014BF" w:rsidRDefault="00D854D1" w:rsidP="00D854D1">
      <w:pPr>
        <w:jc w:val="center"/>
        <w:rPr>
          <w:rFonts w:cs="Times New Roman"/>
        </w:rPr>
      </w:pPr>
      <w:r w:rsidRPr="005014BF">
        <w:rPr>
          <w:rFonts w:cs="Times New Roman"/>
        </w:rPr>
        <w:t>901 12</w:t>
      </w:r>
      <w:r w:rsidRPr="005014BF">
        <w:rPr>
          <w:rFonts w:cs="Times New Roman"/>
          <w:vertAlign w:val="superscript"/>
        </w:rPr>
        <w:t>th</w:t>
      </w:r>
      <w:r w:rsidRPr="005014BF">
        <w:rPr>
          <w:rFonts w:cs="Times New Roman"/>
        </w:rPr>
        <w:t xml:space="preserve"> Avenue</w:t>
      </w:r>
    </w:p>
    <w:p w14:paraId="4EF3B72B" w14:textId="77777777" w:rsidR="00D854D1" w:rsidRPr="005014BF" w:rsidRDefault="00D854D1" w:rsidP="00D854D1">
      <w:pPr>
        <w:jc w:val="center"/>
        <w:rPr>
          <w:rFonts w:cs="Times New Roman"/>
        </w:rPr>
      </w:pPr>
      <w:proofErr w:type="spellStart"/>
      <w:r w:rsidRPr="005014BF">
        <w:rPr>
          <w:rFonts w:cs="Times New Roman"/>
        </w:rPr>
        <w:t>P.</w:t>
      </w:r>
      <w:proofErr w:type="gramStart"/>
      <w:r w:rsidRPr="005014BF">
        <w:rPr>
          <w:rFonts w:cs="Times New Roman"/>
        </w:rPr>
        <w:t>O.Box</w:t>
      </w:r>
      <w:proofErr w:type="spellEnd"/>
      <w:proofErr w:type="gramEnd"/>
      <w:r w:rsidRPr="005014BF">
        <w:rPr>
          <w:rFonts w:cs="Times New Roman"/>
        </w:rPr>
        <w:t xml:space="preserve"> 222000</w:t>
      </w:r>
    </w:p>
    <w:p w14:paraId="49F00023" w14:textId="7E70A239" w:rsidR="00347B84" w:rsidRPr="005014BF" w:rsidRDefault="00D854D1" w:rsidP="00D854D1">
      <w:pPr>
        <w:jc w:val="center"/>
        <w:rPr>
          <w:rFonts w:cs="Times New Roman"/>
        </w:rPr>
      </w:pPr>
      <w:r w:rsidRPr="005014BF">
        <w:rPr>
          <w:rFonts w:cs="Times New Roman"/>
        </w:rPr>
        <w:t>Seattle, WA 98122-1090</w:t>
      </w:r>
      <w:r w:rsidR="00347B84" w:rsidRPr="005014BF">
        <w:rPr>
          <w:rFonts w:cs="Times New Roman"/>
        </w:rPr>
        <w:t xml:space="preserve"> </w:t>
      </w:r>
    </w:p>
    <w:p w14:paraId="24EA65A1" w14:textId="7F7AFCD3" w:rsidR="00B24256" w:rsidRPr="005014BF" w:rsidRDefault="009F5091" w:rsidP="009F5091">
      <w:pPr>
        <w:jc w:val="center"/>
        <w:rPr>
          <w:rFonts w:cs="Times New Roman"/>
        </w:rPr>
      </w:pPr>
      <w:r w:rsidRPr="005014BF">
        <w:rPr>
          <w:rFonts w:cs="Times New Roman"/>
        </w:rPr>
        <w:t xml:space="preserve">Email: </w:t>
      </w:r>
      <w:hyperlink r:id="rId7" w:history="1">
        <w:r w:rsidR="004213CF" w:rsidRPr="005014BF">
          <w:rPr>
            <w:rStyle w:val="Hyperlink"/>
            <w:rFonts w:cs="Times New Roman"/>
          </w:rPr>
          <w:t>kangh@seattleu.edu</w:t>
        </w:r>
      </w:hyperlink>
      <w:r w:rsidR="004213CF" w:rsidRPr="005014BF">
        <w:rPr>
          <w:rFonts w:cs="Times New Roman"/>
        </w:rPr>
        <w:t xml:space="preserve"> Phone: 206-296-5558</w:t>
      </w:r>
    </w:p>
    <w:p w14:paraId="4F498650" w14:textId="77777777" w:rsidR="00B24256" w:rsidRPr="005014BF" w:rsidRDefault="00B24256" w:rsidP="001D5D26">
      <w:pPr>
        <w:pBdr>
          <w:bottom w:val="single" w:sz="12" w:space="1" w:color="auto"/>
        </w:pBdr>
        <w:jc w:val="center"/>
      </w:pPr>
    </w:p>
    <w:p w14:paraId="52B28713" w14:textId="77777777" w:rsidR="00B24256" w:rsidRPr="005014BF" w:rsidRDefault="00B24256" w:rsidP="001D5D26"/>
    <w:p w14:paraId="57E1079D" w14:textId="77777777" w:rsidR="005014BF" w:rsidRPr="005014BF" w:rsidRDefault="005014BF" w:rsidP="001D5D26">
      <w:pPr>
        <w:rPr>
          <w:rFonts w:cs="Times New Roman"/>
          <w:b/>
          <w:bCs/>
          <w:caps/>
        </w:rPr>
      </w:pPr>
    </w:p>
    <w:p w14:paraId="25F4BFD7" w14:textId="43D8311D" w:rsidR="00B24256" w:rsidRPr="005014BF" w:rsidRDefault="00B24256" w:rsidP="001D5D26">
      <w:pPr>
        <w:rPr>
          <w:rFonts w:cs="Times New Roman"/>
          <w:b/>
          <w:bCs/>
          <w:caps/>
        </w:rPr>
      </w:pPr>
      <w:r w:rsidRPr="005014BF">
        <w:rPr>
          <w:rFonts w:cs="Times New Roman"/>
          <w:b/>
          <w:bCs/>
          <w:caps/>
        </w:rPr>
        <w:t>Education</w:t>
      </w:r>
    </w:p>
    <w:p w14:paraId="39707013" w14:textId="77777777" w:rsidR="00931469" w:rsidRPr="005014BF" w:rsidRDefault="00931469" w:rsidP="001D5D26">
      <w:pPr>
        <w:rPr>
          <w:rFonts w:cs="Times New Roman"/>
        </w:rPr>
      </w:pPr>
    </w:p>
    <w:p w14:paraId="298861FE" w14:textId="3DF336AD" w:rsidR="00B93826" w:rsidRPr="005014BF" w:rsidRDefault="00B93826" w:rsidP="001D5D26">
      <w:pPr>
        <w:rPr>
          <w:rFonts w:cs="Times New Roman"/>
        </w:rPr>
      </w:pPr>
      <w:r w:rsidRPr="005014BF">
        <w:rPr>
          <w:rFonts w:cs="Times New Roman"/>
        </w:rPr>
        <w:t xml:space="preserve">Ph. D.  </w:t>
      </w:r>
      <w:r w:rsidR="00721FB4" w:rsidRPr="005014BF">
        <w:rPr>
          <w:rFonts w:cs="Times New Roman"/>
        </w:rPr>
        <w:t xml:space="preserve">2006 </w:t>
      </w:r>
      <w:r w:rsidR="00721FB4" w:rsidRPr="005014BF">
        <w:rPr>
          <w:rFonts w:cs="Times New Roman"/>
        </w:rPr>
        <w:tab/>
        <w:t xml:space="preserve">Social Welfare. </w:t>
      </w:r>
      <w:r w:rsidRPr="005014BF">
        <w:rPr>
          <w:rFonts w:cs="Times New Roman"/>
        </w:rPr>
        <w:t>University of Washing</w:t>
      </w:r>
      <w:r w:rsidR="00721FB4" w:rsidRPr="005014BF">
        <w:rPr>
          <w:rFonts w:cs="Times New Roman"/>
        </w:rPr>
        <w:t xml:space="preserve">ton, </w:t>
      </w:r>
      <w:r w:rsidRPr="005014BF">
        <w:rPr>
          <w:rFonts w:cs="Times New Roman"/>
        </w:rPr>
        <w:t>Seattle, WA</w:t>
      </w:r>
      <w:r w:rsidR="00721FB4" w:rsidRPr="005014BF">
        <w:rPr>
          <w:rFonts w:cs="Times New Roman"/>
        </w:rPr>
        <w:t>.</w:t>
      </w:r>
    </w:p>
    <w:p w14:paraId="702425FC" w14:textId="77777777" w:rsidR="00B93826" w:rsidRPr="005014BF" w:rsidRDefault="00B93826" w:rsidP="001D5D26">
      <w:pPr>
        <w:ind w:left="1440"/>
        <w:rPr>
          <w:rFonts w:cs="Times New Roman"/>
        </w:rPr>
      </w:pPr>
      <w:r w:rsidRPr="005014BF">
        <w:rPr>
          <w:rFonts w:cs="Times New Roman"/>
        </w:rPr>
        <w:t xml:space="preserve">Dissertation: </w:t>
      </w:r>
      <w:r w:rsidRPr="005014BF">
        <w:rPr>
          <w:rFonts w:cs="Times New Roman"/>
          <w:i/>
        </w:rPr>
        <w:t>Immigrant cultural citizen</w:t>
      </w:r>
      <w:r w:rsidR="009114A0" w:rsidRPr="005014BF">
        <w:rPr>
          <w:rFonts w:cs="Times New Roman"/>
          <w:i/>
        </w:rPr>
        <w:t>ship</w:t>
      </w:r>
      <w:r w:rsidRPr="005014BF">
        <w:rPr>
          <w:rFonts w:cs="Times New Roman"/>
          <w:i/>
        </w:rPr>
        <w:t xml:space="preserve">: Construction of </w:t>
      </w:r>
      <w:r w:rsidR="009114A0" w:rsidRPr="005014BF">
        <w:rPr>
          <w:rFonts w:cs="Times New Roman"/>
          <w:i/>
        </w:rPr>
        <w:t xml:space="preserve">a </w:t>
      </w:r>
      <w:r w:rsidRPr="005014BF">
        <w:rPr>
          <w:rFonts w:cs="Times New Roman"/>
          <w:i/>
        </w:rPr>
        <w:t>multi-ethnic Asian American community</w:t>
      </w:r>
    </w:p>
    <w:p w14:paraId="5C9A775B" w14:textId="368556E7" w:rsidR="00721FB4" w:rsidRPr="005014BF" w:rsidRDefault="00B93826" w:rsidP="001D5D26">
      <w:pPr>
        <w:rPr>
          <w:rFonts w:cs="Times New Roman"/>
        </w:rPr>
      </w:pPr>
      <w:r w:rsidRPr="005014BF">
        <w:rPr>
          <w:rFonts w:cs="Times New Roman"/>
        </w:rPr>
        <w:t>M</w:t>
      </w:r>
      <w:r w:rsidR="00721FB4" w:rsidRPr="005014BF">
        <w:rPr>
          <w:rFonts w:cs="Times New Roman"/>
        </w:rPr>
        <w:t>SW</w:t>
      </w:r>
      <w:r w:rsidR="00721FB4" w:rsidRPr="005014BF">
        <w:rPr>
          <w:rFonts w:cs="Times New Roman"/>
        </w:rPr>
        <w:tab/>
        <w:t>2003</w:t>
      </w:r>
      <w:r w:rsidR="00721FB4" w:rsidRPr="005014BF">
        <w:rPr>
          <w:rFonts w:cs="Times New Roman"/>
        </w:rPr>
        <w:tab/>
      </w:r>
      <w:r w:rsidR="00807382" w:rsidRPr="005014BF">
        <w:rPr>
          <w:rFonts w:cs="Times New Roman"/>
        </w:rPr>
        <w:t xml:space="preserve">Social Work. </w:t>
      </w:r>
      <w:r w:rsidR="00721FB4" w:rsidRPr="005014BF">
        <w:rPr>
          <w:rFonts w:cs="Times New Roman"/>
        </w:rPr>
        <w:t>University of Washington, Seattle, WA</w:t>
      </w:r>
    </w:p>
    <w:p w14:paraId="2CE1D3FF" w14:textId="77777777" w:rsidR="00721FB4" w:rsidRPr="005014BF" w:rsidRDefault="00721FB4" w:rsidP="001D5D26">
      <w:pPr>
        <w:rPr>
          <w:rFonts w:cs="Times New Roman"/>
          <w:i/>
          <w:iCs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  <w:i/>
          <w:iCs/>
        </w:rPr>
        <w:t>Multi-Ethnic Practice Concentration</w:t>
      </w:r>
    </w:p>
    <w:p w14:paraId="6E8EB3BA" w14:textId="34639D68" w:rsidR="00B24256" w:rsidRPr="005014BF" w:rsidRDefault="00721FB4" w:rsidP="001D5D26">
      <w:pPr>
        <w:rPr>
          <w:rFonts w:cs="Times New Roman"/>
        </w:rPr>
      </w:pPr>
      <w:r w:rsidRPr="005014BF">
        <w:rPr>
          <w:rFonts w:cs="Times New Roman"/>
        </w:rPr>
        <w:t xml:space="preserve">M.A. </w:t>
      </w:r>
      <w:r w:rsidRPr="005014BF">
        <w:rPr>
          <w:rFonts w:cs="Times New Roman"/>
        </w:rPr>
        <w:tab/>
        <w:t>1995</w:t>
      </w:r>
      <w:r w:rsidRPr="005014BF">
        <w:rPr>
          <w:rFonts w:cs="Times New Roman"/>
        </w:rPr>
        <w:tab/>
        <w:t>Psychology. Antioch University, Seattle, WA</w:t>
      </w:r>
    </w:p>
    <w:p w14:paraId="3D9CFF21" w14:textId="284EB589" w:rsidR="00721FB4" w:rsidRPr="005014BF" w:rsidRDefault="00721FB4" w:rsidP="001D5D26">
      <w:pPr>
        <w:rPr>
          <w:rFonts w:cs="Times New Roman"/>
        </w:rPr>
      </w:pPr>
      <w:r w:rsidRPr="005014BF">
        <w:rPr>
          <w:rFonts w:cs="Times New Roman"/>
        </w:rPr>
        <w:t>B.S.     1988</w:t>
      </w:r>
      <w:r w:rsidRPr="005014BF">
        <w:rPr>
          <w:rFonts w:cs="Times New Roman"/>
        </w:rPr>
        <w:tab/>
        <w:t>Psychology. University of Washington, Seattle, WA.</w:t>
      </w:r>
    </w:p>
    <w:p w14:paraId="0AF450BF" w14:textId="77777777" w:rsidR="004876A5" w:rsidRDefault="004876A5" w:rsidP="001D5D26">
      <w:pPr>
        <w:rPr>
          <w:rFonts w:cs="Times New Roman"/>
          <w:b/>
          <w:bCs/>
          <w:caps/>
        </w:rPr>
      </w:pPr>
    </w:p>
    <w:p w14:paraId="4AF476EB" w14:textId="33E59E3D" w:rsidR="00721FB4" w:rsidRPr="005014BF" w:rsidRDefault="00721FB4" w:rsidP="001D5D26">
      <w:pPr>
        <w:rPr>
          <w:rFonts w:cs="Times New Roman"/>
          <w:b/>
          <w:bCs/>
          <w:caps/>
        </w:rPr>
      </w:pPr>
      <w:r w:rsidRPr="005014BF">
        <w:rPr>
          <w:rFonts w:cs="Times New Roman"/>
          <w:b/>
          <w:bCs/>
          <w:caps/>
        </w:rPr>
        <w:t>Awards and Honors</w:t>
      </w:r>
    </w:p>
    <w:p w14:paraId="2E8AD9A2" w14:textId="77777777" w:rsidR="003459FA" w:rsidRPr="005014BF" w:rsidRDefault="003459FA" w:rsidP="003459FA">
      <w:pPr>
        <w:rPr>
          <w:rFonts w:cs="Times New Roman"/>
        </w:rPr>
      </w:pPr>
    </w:p>
    <w:p w14:paraId="10FE4D2E" w14:textId="62F890F1" w:rsidR="00456218" w:rsidRPr="005014BF" w:rsidRDefault="00456218" w:rsidP="00D84227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2022</w:t>
      </w:r>
      <w:r w:rsidRPr="005014BF">
        <w:rPr>
          <w:rFonts w:cs="Times New Roman"/>
        </w:rPr>
        <w:tab/>
        <w:t>Sophie’s Light Award. King County Children &amp; Youth Advisory Board.</w:t>
      </w:r>
    </w:p>
    <w:p w14:paraId="6D8E250C" w14:textId="74DD4E48" w:rsidR="006419D9" w:rsidRPr="005014BF" w:rsidRDefault="00456218" w:rsidP="00D84227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</w:t>
      </w:r>
      <w:r w:rsidR="006419D9" w:rsidRPr="005014BF">
        <w:rPr>
          <w:rFonts w:cs="Times New Roman"/>
        </w:rPr>
        <w:t>019</w:t>
      </w:r>
      <w:r w:rsidR="006419D9" w:rsidRPr="005014BF">
        <w:rPr>
          <w:rFonts w:cs="Times New Roman"/>
        </w:rPr>
        <w:tab/>
        <w:t xml:space="preserve">Best Teaching Note Award. Journal of Social Work Education. </w:t>
      </w:r>
    </w:p>
    <w:p w14:paraId="450C51F0" w14:textId="4DBC1ECB" w:rsidR="00DF5B60" w:rsidRDefault="001F3689" w:rsidP="00C23330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2019</w:t>
      </w:r>
      <w:r w:rsidRPr="005014BF">
        <w:rPr>
          <w:rFonts w:cs="Times New Roman"/>
        </w:rPr>
        <w:tab/>
        <w:t>Social Work Educator of the Year Award. National Association of Social Workers, Washington</w:t>
      </w:r>
      <w:r w:rsidR="00DC707A" w:rsidRPr="005014BF">
        <w:rPr>
          <w:rFonts w:cs="Times New Roman"/>
        </w:rPr>
        <w:t xml:space="preserve"> State </w:t>
      </w:r>
      <w:r w:rsidRPr="005014BF">
        <w:rPr>
          <w:rFonts w:cs="Times New Roman"/>
        </w:rPr>
        <w:t>Chapter.</w:t>
      </w:r>
    </w:p>
    <w:p w14:paraId="44F632A1" w14:textId="1A9AE9E6" w:rsidR="00E02937" w:rsidRPr="005014BF" w:rsidRDefault="00E02937" w:rsidP="00C23330">
      <w:pPr>
        <w:ind w:left="1440" w:hanging="1440"/>
        <w:rPr>
          <w:rFonts w:cs="Times New Roman"/>
        </w:rPr>
      </w:pPr>
      <w:r>
        <w:rPr>
          <w:rFonts w:cs="Times New Roman"/>
        </w:rPr>
        <w:t>2018</w:t>
      </w:r>
      <w:r>
        <w:rPr>
          <w:rFonts w:cs="Times New Roman"/>
        </w:rPr>
        <w:tab/>
        <w:t>Leadership Academy for Deans and Directors.</w:t>
      </w:r>
    </w:p>
    <w:p w14:paraId="47C3B80A" w14:textId="24167DC1" w:rsidR="00D84227" w:rsidRPr="005014BF" w:rsidRDefault="00D84227" w:rsidP="00D84227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2017</w:t>
      </w:r>
      <w:r w:rsidRPr="005014BF">
        <w:rPr>
          <w:rFonts w:cs="Times New Roman"/>
        </w:rPr>
        <w:tab/>
        <w:t>Best Paper Presentation Award.</w:t>
      </w:r>
      <w:r w:rsidR="00DF3185" w:rsidRPr="005014BF">
        <w:rPr>
          <w:rFonts w:cs="Times New Roman"/>
        </w:rPr>
        <w:t xml:space="preserve"> </w:t>
      </w:r>
      <w:r w:rsidRPr="005014BF">
        <w:rPr>
          <w:rFonts w:cs="Times New Roman"/>
        </w:rPr>
        <w:t xml:space="preserve">Thirteenth International Conference on Nursing and Midwifery (ICNM). Lisbon, Portugal. </w:t>
      </w:r>
    </w:p>
    <w:p w14:paraId="7076DBA3" w14:textId="2E65E155" w:rsidR="00721FB4" w:rsidRPr="005014BF" w:rsidRDefault="003459FA" w:rsidP="00DF3185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2015</w:t>
      </w:r>
      <w:r w:rsidRPr="005014BF">
        <w:rPr>
          <w:rFonts w:cs="Times New Roman"/>
        </w:rPr>
        <w:tab/>
        <w:t>Biggest Inspiration Award.</w:t>
      </w:r>
      <w:r w:rsidR="00265A4B" w:rsidRPr="005014BF">
        <w:rPr>
          <w:rFonts w:cs="Times New Roman"/>
        </w:rPr>
        <w:t xml:space="preserve"> Council for Students of Color.</w:t>
      </w:r>
      <w:r w:rsidRPr="005014BF">
        <w:rPr>
          <w:rFonts w:cs="Times New Roman"/>
        </w:rPr>
        <w:t xml:space="preserve"> Smith College School for Social Work. </w:t>
      </w:r>
    </w:p>
    <w:p w14:paraId="1AD4F1A1" w14:textId="388F8DCC" w:rsidR="00721FB4" w:rsidRPr="005014BF" w:rsidRDefault="00721FB4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2005</w:t>
      </w:r>
      <w:r w:rsidRPr="005014BF">
        <w:rPr>
          <w:rFonts w:cs="Times New Roman"/>
        </w:rPr>
        <w:tab/>
        <w:t>N</w:t>
      </w:r>
      <w:r w:rsidR="00403467" w:rsidRPr="005014BF">
        <w:rPr>
          <w:rFonts w:cs="Times New Roman"/>
        </w:rPr>
        <w:t xml:space="preserve">ational </w:t>
      </w:r>
      <w:r w:rsidRPr="005014BF">
        <w:rPr>
          <w:rFonts w:cs="Times New Roman"/>
        </w:rPr>
        <w:t>I</w:t>
      </w:r>
      <w:r w:rsidR="00403467" w:rsidRPr="005014BF">
        <w:rPr>
          <w:rFonts w:cs="Times New Roman"/>
        </w:rPr>
        <w:t xml:space="preserve">nstitute of </w:t>
      </w:r>
      <w:r w:rsidRPr="005014BF">
        <w:rPr>
          <w:rFonts w:cs="Times New Roman"/>
        </w:rPr>
        <w:t>M</w:t>
      </w:r>
      <w:r w:rsidR="00403467" w:rsidRPr="005014BF">
        <w:rPr>
          <w:rFonts w:cs="Times New Roman"/>
        </w:rPr>
        <w:t xml:space="preserve">ental </w:t>
      </w:r>
      <w:r w:rsidRPr="005014BF">
        <w:rPr>
          <w:rFonts w:cs="Times New Roman"/>
        </w:rPr>
        <w:t>H</w:t>
      </w:r>
      <w:r w:rsidR="00403467" w:rsidRPr="005014BF">
        <w:rPr>
          <w:rFonts w:cs="Times New Roman"/>
        </w:rPr>
        <w:t>ealth (NIMH)</w:t>
      </w:r>
      <w:r w:rsidRPr="005014BF">
        <w:rPr>
          <w:rFonts w:cs="Times New Roman"/>
        </w:rPr>
        <w:t xml:space="preserve"> Prevention Research Scholar Award. University of Washington School of Social Work.</w:t>
      </w:r>
    </w:p>
    <w:p w14:paraId="7646793D" w14:textId="4206A035" w:rsidR="00721FB4" w:rsidRPr="005014BF" w:rsidRDefault="00403467" w:rsidP="001D5D26">
      <w:pPr>
        <w:pStyle w:val="BodyTextIndent2"/>
        <w:rPr>
          <w:rFonts w:asciiTheme="minorHAnsi" w:hAnsiTheme="minorHAnsi"/>
        </w:rPr>
      </w:pPr>
      <w:r w:rsidRPr="005014BF">
        <w:rPr>
          <w:rFonts w:asciiTheme="minorHAnsi" w:hAnsiTheme="minorHAnsi"/>
        </w:rPr>
        <w:t>2005</w:t>
      </w:r>
      <w:r w:rsidRPr="005014BF">
        <w:rPr>
          <w:rFonts w:asciiTheme="minorHAnsi" w:hAnsiTheme="minorHAnsi"/>
        </w:rPr>
        <w:tab/>
        <w:t>Rainbow Award for E</w:t>
      </w:r>
      <w:r w:rsidR="00721FB4" w:rsidRPr="005014BF">
        <w:rPr>
          <w:rFonts w:asciiTheme="minorHAnsi" w:hAnsiTheme="minorHAnsi"/>
        </w:rPr>
        <w:t>xcelle</w:t>
      </w:r>
      <w:r w:rsidRPr="005014BF">
        <w:rPr>
          <w:rFonts w:asciiTheme="minorHAnsi" w:hAnsiTheme="minorHAnsi"/>
        </w:rPr>
        <w:t>nce in Teaching LGBTQ Issues</w:t>
      </w:r>
      <w:r w:rsidR="00721FB4" w:rsidRPr="005014BF">
        <w:rPr>
          <w:rFonts w:asciiTheme="minorHAnsi" w:hAnsiTheme="minorHAnsi"/>
        </w:rPr>
        <w:t>.</w:t>
      </w:r>
      <w:r w:rsidR="00DF3185" w:rsidRPr="005014BF">
        <w:rPr>
          <w:rFonts w:asciiTheme="minorHAnsi" w:hAnsiTheme="minorHAnsi"/>
        </w:rPr>
        <w:t xml:space="preserve"> </w:t>
      </w:r>
      <w:r w:rsidR="00721FB4" w:rsidRPr="005014BF">
        <w:rPr>
          <w:rFonts w:asciiTheme="minorHAnsi" w:hAnsiTheme="minorHAnsi"/>
        </w:rPr>
        <w:t>University of Washington School of Social Work</w:t>
      </w:r>
      <w:r w:rsidRPr="005014BF">
        <w:rPr>
          <w:rFonts w:asciiTheme="minorHAnsi" w:hAnsiTheme="minorHAnsi"/>
        </w:rPr>
        <w:t>.</w:t>
      </w:r>
    </w:p>
    <w:p w14:paraId="65140E88" w14:textId="42327093" w:rsidR="00721FB4" w:rsidRPr="005014BF" w:rsidRDefault="00403467" w:rsidP="00D93782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2004</w:t>
      </w:r>
      <w:r w:rsidRPr="005014BF">
        <w:rPr>
          <w:rFonts w:cs="Times New Roman"/>
        </w:rPr>
        <w:tab/>
        <w:t xml:space="preserve">Commencement Faculty Presenter. </w:t>
      </w:r>
      <w:r w:rsidR="00721FB4" w:rsidRPr="005014BF">
        <w:rPr>
          <w:rFonts w:cs="Times New Roman"/>
        </w:rPr>
        <w:t>Sele</w:t>
      </w:r>
      <w:r w:rsidRPr="005014BF">
        <w:rPr>
          <w:rFonts w:cs="Times New Roman"/>
        </w:rPr>
        <w:t>cted by the BASW class of 2004.</w:t>
      </w:r>
      <w:r w:rsidR="00721FB4" w:rsidRPr="005014BF">
        <w:rPr>
          <w:rFonts w:cs="Times New Roman"/>
        </w:rPr>
        <w:t xml:space="preserve"> University of Washington School of</w:t>
      </w:r>
      <w:r w:rsidRPr="005014BF">
        <w:rPr>
          <w:rFonts w:cs="Times New Roman"/>
        </w:rPr>
        <w:t xml:space="preserve"> Social Work.</w:t>
      </w:r>
      <w:r w:rsidR="00721FB4" w:rsidRPr="005014BF">
        <w:rPr>
          <w:rFonts w:cs="Times New Roman"/>
        </w:rPr>
        <w:t xml:space="preserve"> </w:t>
      </w:r>
    </w:p>
    <w:p w14:paraId="4D7E59DD" w14:textId="0DE314E1" w:rsidR="00721FB4" w:rsidRPr="005014BF" w:rsidRDefault="00721FB4" w:rsidP="001D5D26">
      <w:pPr>
        <w:numPr>
          <w:ilvl w:val="0"/>
          <w:numId w:val="1"/>
        </w:numPr>
        <w:rPr>
          <w:rFonts w:cs="Times New Roman"/>
        </w:rPr>
      </w:pPr>
      <w:r w:rsidRPr="005014BF">
        <w:rPr>
          <w:rFonts w:cs="Times New Roman"/>
        </w:rPr>
        <w:t xml:space="preserve">Nominee. Excellence in Teaching Award. University of Washington.  </w:t>
      </w:r>
    </w:p>
    <w:p w14:paraId="2D746BFF" w14:textId="4466B975" w:rsidR="004876A5" w:rsidRPr="004876A5" w:rsidRDefault="00403467" w:rsidP="004876A5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2003</w:t>
      </w:r>
      <w:r w:rsidRPr="005014BF">
        <w:rPr>
          <w:rFonts w:cs="Times New Roman"/>
        </w:rPr>
        <w:tab/>
        <w:t>Golden Feather Award for Excellence in Teaching Disability Issues.</w:t>
      </w:r>
      <w:r w:rsidR="00721FB4" w:rsidRPr="005014BF">
        <w:rPr>
          <w:rFonts w:cs="Times New Roman"/>
        </w:rPr>
        <w:t xml:space="preserve"> University of Washington School of Social Work</w:t>
      </w:r>
      <w:r w:rsidR="004876A5">
        <w:rPr>
          <w:rFonts w:cs="Times New Roman"/>
        </w:rPr>
        <w:t>.</w:t>
      </w:r>
    </w:p>
    <w:p w14:paraId="24A01C8F" w14:textId="77777777" w:rsidR="004876A5" w:rsidRPr="005014BF" w:rsidRDefault="004876A5" w:rsidP="003764B1">
      <w:pPr>
        <w:rPr>
          <w:rFonts w:cs="Times New Roman"/>
        </w:rPr>
      </w:pPr>
    </w:p>
    <w:p w14:paraId="1059106F" w14:textId="77777777" w:rsidR="005014BF" w:rsidRPr="005014BF" w:rsidRDefault="005014BF" w:rsidP="003F6FAF">
      <w:pPr>
        <w:rPr>
          <w:rFonts w:cs="Times New Roman"/>
          <w:b/>
          <w:bCs/>
          <w:caps/>
        </w:rPr>
      </w:pPr>
    </w:p>
    <w:p w14:paraId="60C5D291" w14:textId="3CB5A633" w:rsidR="00C33263" w:rsidRPr="005014BF" w:rsidRDefault="00C33263" w:rsidP="003F6FAF">
      <w:pPr>
        <w:rPr>
          <w:rFonts w:cs="Times New Roman"/>
        </w:rPr>
      </w:pPr>
      <w:r w:rsidRPr="005014BF">
        <w:rPr>
          <w:rFonts w:cs="Times New Roman"/>
          <w:b/>
          <w:bCs/>
          <w:caps/>
        </w:rPr>
        <w:t>Academic Appointments</w:t>
      </w:r>
    </w:p>
    <w:p w14:paraId="66BC59BA" w14:textId="77777777" w:rsidR="004B231A" w:rsidRPr="005014BF" w:rsidRDefault="004B231A" w:rsidP="007612F9">
      <w:pPr>
        <w:rPr>
          <w:rFonts w:cs="Times New Roman"/>
        </w:rPr>
      </w:pPr>
    </w:p>
    <w:p w14:paraId="44E2C521" w14:textId="3EA4FF5B" w:rsidR="004B231A" w:rsidRPr="005014BF" w:rsidRDefault="004B231A" w:rsidP="00BF0A21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2015-present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Seattle University</w:t>
      </w:r>
      <w:r w:rsidR="00BF0A21" w:rsidRPr="005014BF">
        <w:rPr>
          <w:rFonts w:cs="Times New Roman"/>
        </w:rPr>
        <w:t xml:space="preserve"> </w:t>
      </w:r>
      <w:r w:rsidRPr="005014BF">
        <w:rPr>
          <w:rFonts w:cs="Times New Roman"/>
        </w:rPr>
        <w:t>Seattle, WA</w:t>
      </w:r>
    </w:p>
    <w:p w14:paraId="08308FDE" w14:textId="77777777" w:rsidR="00414265" w:rsidRDefault="00BF0A21" w:rsidP="00B840BD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lastRenderedPageBreak/>
        <w:tab/>
      </w:r>
    </w:p>
    <w:p w14:paraId="46DD7592" w14:textId="1C1BE969" w:rsidR="00414265" w:rsidRPr="00414265" w:rsidRDefault="00414265" w:rsidP="00B840BD">
      <w:pPr>
        <w:ind w:left="1440" w:hanging="1440"/>
        <w:rPr>
          <w:rFonts w:cs="Times New Roman"/>
        </w:rPr>
      </w:pPr>
      <w:r>
        <w:rPr>
          <w:rFonts w:cs="Times New Roman"/>
          <w:b/>
        </w:rPr>
        <w:tab/>
        <w:t xml:space="preserve">Professor, Dept of Social Work </w:t>
      </w:r>
      <w:r>
        <w:rPr>
          <w:rFonts w:cs="Times New Roman"/>
        </w:rPr>
        <w:t>(2023 -)</w:t>
      </w:r>
    </w:p>
    <w:p w14:paraId="758C1C17" w14:textId="76EA8B9D" w:rsidR="00B840BD" w:rsidRPr="005014BF" w:rsidRDefault="00FC4E5A" w:rsidP="00414265">
      <w:pPr>
        <w:ind w:left="1440"/>
        <w:rPr>
          <w:rFonts w:cs="Times New Roman"/>
          <w:b/>
        </w:rPr>
      </w:pPr>
      <w:r>
        <w:rPr>
          <w:rFonts w:cs="Times New Roman"/>
          <w:b/>
        </w:rPr>
        <w:t xml:space="preserve">Founding </w:t>
      </w:r>
      <w:r w:rsidR="00B840BD" w:rsidRPr="005014BF">
        <w:rPr>
          <w:rFonts w:cs="Times New Roman"/>
          <w:b/>
        </w:rPr>
        <w:t>Chair, Dept of Social Work</w:t>
      </w:r>
      <w:r>
        <w:rPr>
          <w:rFonts w:cs="Times New Roman"/>
          <w:b/>
        </w:rPr>
        <w:t xml:space="preserve">, </w:t>
      </w:r>
      <w:r w:rsidRPr="00FC4E5A">
        <w:rPr>
          <w:rFonts w:cs="Times New Roman"/>
          <w:bCs/>
        </w:rPr>
        <w:t>and</w:t>
      </w:r>
      <w:r>
        <w:rPr>
          <w:rFonts w:cs="Times New Roman"/>
          <w:b/>
        </w:rPr>
        <w:t xml:space="preserve"> Associate Professor </w:t>
      </w:r>
      <w:r w:rsidR="00B840BD" w:rsidRPr="005014BF">
        <w:rPr>
          <w:rFonts w:cs="Times New Roman"/>
        </w:rPr>
        <w:t>(201</w:t>
      </w:r>
      <w:r w:rsidR="00263F95">
        <w:rPr>
          <w:rFonts w:cs="Times New Roman"/>
        </w:rPr>
        <w:t>8</w:t>
      </w:r>
      <w:r w:rsidR="00B840BD" w:rsidRPr="005014BF">
        <w:rPr>
          <w:rFonts w:cs="Times New Roman"/>
        </w:rPr>
        <w:t>-</w:t>
      </w:r>
      <w:r w:rsidR="00414265">
        <w:rPr>
          <w:rFonts w:cs="Times New Roman"/>
        </w:rPr>
        <w:t>2023</w:t>
      </w:r>
      <w:r w:rsidR="00B840BD" w:rsidRPr="005014BF">
        <w:rPr>
          <w:rFonts w:cs="Times New Roman"/>
        </w:rPr>
        <w:t>)</w:t>
      </w:r>
      <w:r w:rsidR="00B840BD" w:rsidRPr="005014BF">
        <w:rPr>
          <w:rFonts w:cs="Times New Roman"/>
          <w:b/>
        </w:rPr>
        <w:t xml:space="preserve"> </w:t>
      </w:r>
    </w:p>
    <w:p w14:paraId="7D7BFB0D" w14:textId="004B43E8" w:rsidR="00B840BD" w:rsidRPr="005014BF" w:rsidRDefault="00FC4E5A" w:rsidP="00B840BD">
      <w:pPr>
        <w:ind w:left="1440"/>
        <w:rPr>
          <w:rFonts w:cs="Times New Roman"/>
        </w:rPr>
      </w:pPr>
      <w:r>
        <w:rPr>
          <w:rFonts w:cs="Times New Roman"/>
          <w:b/>
        </w:rPr>
        <w:t xml:space="preserve">Founding </w:t>
      </w:r>
      <w:r w:rsidR="00B840BD" w:rsidRPr="005014BF">
        <w:rPr>
          <w:rFonts w:cs="Times New Roman"/>
          <w:b/>
        </w:rPr>
        <w:t>Director</w:t>
      </w:r>
      <w:r w:rsidR="00917167" w:rsidRPr="005014BF">
        <w:rPr>
          <w:rFonts w:cs="Times New Roman"/>
          <w:b/>
        </w:rPr>
        <w:t xml:space="preserve">, </w:t>
      </w:r>
      <w:r w:rsidR="00B840BD" w:rsidRPr="005014BF">
        <w:rPr>
          <w:rFonts w:cs="Times New Roman"/>
          <w:b/>
        </w:rPr>
        <w:t xml:space="preserve">Master </w:t>
      </w:r>
      <w:r w:rsidR="00917167" w:rsidRPr="005014BF">
        <w:rPr>
          <w:rFonts w:cs="Times New Roman"/>
          <w:b/>
        </w:rPr>
        <w:t>of</w:t>
      </w:r>
      <w:r w:rsidR="00B840BD" w:rsidRPr="005014BF">
        <w:rPr>
          <w:rFonts w:cs="Times New Roman"/>
          <w:b/>
        </w:rPr>
        <w:t xml:space="preserve"> Social Work Program</w:t>
      </w:r>
      <w:r w:rsidR="0015783C">
        <w:rPr>
          <w:rFonts w:cs="Times New Roman"/>
          <w:b/>
        </w:rPr>
        <w:t>,</w:t>
      </w:r>
      <w:r w:rsidR="00DC707A" w:rsidRPr="005014BF">
        <w:rPr>
          <w:rFonts w:cs="Times New Roman"/>
          <w:b/>
        </w:rPr>
        <w:t xml:space="preserve"> </w:t>
      </w:r>
      <w:r w:rsidR="00DC707A" w:rsidRPr="005014BF">
        <w:rPr>
          <w:rFonts w:cs="Times New Roman"/>
          <w:bCs/>
        </w:rPr>
        <w:t>and</w:t>
      </w:r>
      <w:r w:rsidR="00DC707A" w:rsidRPr="005014BF">
        <w:rPr>
          <w:rFonts w:cs="Times New Roman"/>
          <w:b/>
        </w:rPr>
        <w:t xml:space="preserve"> </w:t>
      </w:r>
      <w:r w:rsidR="003F7C5C" w:rsidRPr="005014BF">
        <w:rPr>
          <w:rFonts w:cs="Times New Roman"/>
          <w:b/>
        </w:rPr>
        <w:t>Associate Professor</w:t>
      </w:r>
      <w:r w:rsidR="00B840BD" w:rsidRPr="005014BF">
        <w:rPr>
          <w:rFonts w:cs="Times New Roman"/>
          <w:b/>
        </w:rPr>
        <w:t xml:space="preserve"> </w:t>
      </w:r>
      <w:r w:rsidR="00B840BD" w:rsidRPr="005014BF">
        <w:rPr>
          <w:rFonts w:cs="Times New Roman"/>
        </w:rPr>
        <w:t>(2015-</w:t>
      </w:r>
      <w:r>
        <w:rPr>
          <w:rFonts w:cs="Times New Roman"/>
        </w:rPr>
        <w:t>2023</w:t>
      </w:r>
      <w:r w:rsidR="00B840BD" w:rsidRPr="005014BF">
        <w:rPr>
          <w:rFonts w:cs="Times New Roman"/>
        </w:rPr>
        <w:t>)</w:t>
      </w:r>
    </w:p>
    <w:p w14:paraId="0D5BC5CE" w14:textId="1450892D" w:rsidR="003F7C5C" w:rsidRPr="005014BF" w:rsidRDefault="00D30F4E" w:rsidP="003F7C5C">
      <w:pPr>
        <w:pStyle w:val="ListParagraph"/>
        <w:numPr>
          <w:ilvl w:val="0"/>
          <w:numId w:val="28"/>
        </w:numPr>
        <w:rPr>
          <w:rFonts w:cs="Times New Roman"/>
        </w:rPr>
      </w:pPr>
      <w:r w:rsidRPr="005014BF">
        <w:rPr>
          <w:rFonts w:cs="Times New Roman"/>
        </w:rPr>
        <w:t>MSW Courses:</w:t>
      </w:r>
      <w:r w:rsidR="00917167" w:rsidRPr="005014BF">
        <w:rPr>
          <w:rFonts w:cs="Times New Roman"/>
        </w:rPr>
        <w:t xml:space="preserve"> </w:t>
      </w:r>
      <w:r w:rsidRPr="005014BF">
        <w:rPr>
          <w:rFonts w:cs="Times New Roman"/>
          <w:i/>
        </w:rPr>
        <w:t>Advanced Social Work Practice with Individuals; Advanced Social Work Practice with Families; Social Work Practice with Organizations and Communities</w:t>
      </w:r>
      <w:r w:rsidR="003F7C5C" w:rsidRPr="005014BF">
        <w:rPr>
          <w:rFonts w:cs="Times New Roman"/>
          <w:i/>
        </w:rPr>
        <w:t>; Advanced Social Welfare Policy: Practice for Advocacy</w:t>
      </w:r>
      <w:r w:rsidR="00FC4E5A">
        <w:rPr>
          <w:rFonts w:cs="Times New Roman"/>
          <w:i/>
        </w:rPr>
        <w:t>; Human Behavior in the Social Environment</w:t>
      </w:r>
    </w:p>
    <w:p w14:paraId="51AD5577" w14:textId="1D3AB694" w:rsidR="001C3937" w:rsidRPr="005014BF" w:rsidRDefault="00BF0A21" w:rsidP="002143BB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2008</w:t>
      </w:r>
      <w:r w:rsidR="004B231A" w:rsidRPr="005014BF">
        <w:rPr>
          <w:rFonts w:cs="Times New Roman"/>
        </w:rPr>
        <w:t>-2015</w:t>
      </w:r>
      <w:r w:rsidR="001C3937" w:rsidRPr="005014BF">
        <w:rPr>
          <w:rFonts w:cs="Times New Roman"/>
        </w:rPr>
        <w:tab/>
      </w:r>
      <w:r w:rsidR="001C3937" w:rsidRPr="005014BF">
        <w:rPr>
          <w:rFonts w:cs="Times New Roman"/>
          <w:b/>
        </w:rPr>
        <w:t>Smith College School for Social Work</w:t>
      </w:r>
      <w:r w:rsidR="001C3937" w:rsidRPr="005014BF">
        <w:rPr>
          <w:rFonts w:cs="Times New Roman"/>
        </w:rPr>
        <w:t xml:space="preserve"> </w:t>
      </w:r>
      <w:r w:rsidR="002143BB" w:rsidRPr="005014BF">
        <w:rPr>
          <w:rFonts w:cs="Times New Roman"/>
        </w:rPr>
        <w:t xml:space="preserve">Northampton, </w:t>
      </w:r>
      <w:r w:rsidR="001C3937" w:rsidRPr="005014BF">
        <w:rPr>
          <w:rFonts w:cs="Times New Roman"/>
        </w:rPr>
        <w:t>MA</w:t>
      </w:r>
    </w:p>
    <w:p w14:paraId="707B0C34" w14:textId="7D37506B" w:rsidR="00BF0A21" w:rsidRPr="005014BF" w:rsidRDefault="00BF0A21" w:rsidP="002143BB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 xml:space="preserve">Associate Professor </w:t>
      </w:r>
      <w:r w:rsidRPr="005014BF">
        <w:rPr>
          <w:rFonts w:cs="Times New Roman"/>
        </w:rPr>
        <w:t>(2014-2015)</w:t>
      </w:r>
    </w:p>
    <w:p w14:paraId="17C95E2C" w14:textId="7B6DE381" w:rsidR="00BF0A21" w:rsidRPr="005014BF" w:rsidRDefault="002C6DFD" w:rsidP="00BF0A21">
      <w:pPr>
        <w:ind w:firstLine="72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Assistant Professor</w:t>
      </w:r>
      <w:r w:rsidR="00BF0A21" w:rsidRPr="005014BF">
        <w:rPr>
          <w:rFonts w:cs="Times New Roman"/>
          <w:b/>
        </w:rPr>
        <w:t xml:space="preserve"> </w:t>
      </w:r>
      <w:r w:rsidR="00BF0A21" w:rsidRPr="005014BF">
        <w:rPr>
          <w:rFonts w:cs="Times New Roman"/>
        </w:rPr>
        <w:t>(2008-201</w:t>
      </w:r>
      <w:r w:rsidR="00DC707A" w:rsidRPr="005014BF">
        <w:rPr>
          <w:rFonts w:cs="Times New Roman"/>
        </w:rPr>
        <w:t>4</w:t>
      </w:r>
      <w:r w:rsidR="00BF0A21" w:rsidRPr="005014BF">
        <w:rPr>
          <w:rFonts w:cs="Times New Roman"/>
        </w:rPr>
        <w:t>)</w:t>
      </w:r>
    </w:p>
    <w:p w14:paraId="06D9D649" w14:textId="232E8578" w:rsidR="00807382" w:rsidRPr="005014BF" w:rsidRDefault="00807382" w:rsidP="00D30F4E">
      <w:pPr>
        <w:pStyle w:val="ListParagraph"/>
        <w:numPr>
          <w:ilvl w:val="0"/>
          <w:numId w:val="23"/>
        </w:numPr>
        <w:rPr>
          <w:rFonts w:cs="Times New Roman"/>
        </w:rPr>
      </w:pPr>
      <w:r w:rsidRPr="005014BF">
        <w:rPr>
          <w:rFonts w:cs="Times New Roman"/>
        </w:rPr>
        <w:t>MSW Course</w:t>
      </w:r>
      <w:r w:rsidR="00F82143" w:rsidRPr="005014BF">
        <w:rPr>
          <w:rFonts w:cs="Times New Roman"/>
        </w:rPr>
        <w:t xml:space="preserve">: </w:t>
      </w:r>
      <w:r w:rsidR="00F82143" w:rsidRPr="005014BF">
        <w:rPr>
          <w:rFonts w:cs="Times New Roman"/>
          <w:i/>
        </w:rPr>
        <w:t>Social Work Practice wi</w:t>
      </w:r>
      <w:r w:rsidRPr="005014BF">
        <w:rPr>
          <w:rFonts w:cs="Times New Roman"/>
          <w:i/>
        </w:rPr>
        <w:t>th Individuals and Families</w:t>
      </w:r>
    </w:p>
    <w:p w14:paraId="5818C42C" w14:textId="6FDE19BA" w:rsidR="00EE2FE5" w:rsidRPr="005014BF" w:rsidRDefault="00EE2FE5" w:rsidP="00EE2FE5">
      <w:pPr>
        <w:pStyle w:val="ListParagraph"/>
        <w:numPr>
          <w:ilvl w:val="0"/>
          <w:numId w:val="23"/>
        </w:numPr>
        <w:rPr>
          <w:rFonts w:cs="Times New Roman"/>
          <w:i/>
        </w:rPr>
      </w:pPr>
      <w:r w:rsidRPr="005014BF">
        <w:rPr>
          <w:rFonts w:cs="Times New Roman"/>
        </w:rPr>
        <w:t xml:space="preserve">Undergraduate Course: </w:t>
      </w:r>
      <w:r w:rsidRPr="005014BF">
        <w:rPr>
          <w:rFonts w:cs="Times New Roman"/>
          <w:i/>
        </w:rPr>
        <w:t>Capstone Seminar for the Community Engagement and Social Change Concentration</w:t>
      </w:r>
    </w:p>
    <w:p w14:paraId="431181A9" w14:textId="77777777" w:rsidR="00B84F20" w:rsidRPr="005014BF" w:rsidRDefault="00807382" w:rsidP="00F7664D">
      <w:pPr>
        <w:pStyle w:val="ListParagraph"/>
        <w:numPr>
          <w:ilvl w:val="0"/>
          <w:numId w:val="23"/>
        </w:numPr>
        <w:rPr>
          <w:rFonts w:cs="Times New Roman"/>
          <w:i/>
        </w:rPr>
      </w:pPr>
      <w:r w:rsidRPr="005014BF">
        <w:rPr>
          <w:rFonts w:cs="Times New Roman"/>
        </w:rPr>
        <w:t xml:space="preserve">Faculty Development Courses: </w:t>
      </w:r>
      <w:r w:rsidR="00F82143" w:rsidRPr="005014BF">
        <w:rPr>
          <w:rFonts w:cs="Times New Roman"/>
          <w:i/>
        </w:rPr>
        <w:t>Pedagogy and Diversity Seminar</w:t>
      </w:r>
      <w:r w:rsidRPr="005014BF">
        <w:rPr>
          <w:rFonts w:cs="Times New Roman"/>
          <w:i/>
        </w:rPr>
        <w:t xml:space="preserve">; </w:t>
      </w:r>
      <w:r w:rsidR="00F82143" w:rsidRPr="005014BF">
        <w:rPr>
          <w:rFonts w:cs="Times New Roman"/>
          <w:i/>
        </w:rPr>
        <w:t>Incorporating an Anti-Racism Perspective in Social Work Education</w:t>
      </w:r>
    </w:p>
    <w:p w14:paraId="1CEC49B5" w14:textId="15CE7659" w:rsidR="00BF0A21" w:rsidRPr="005014BF" w:rsidRDefault="00D87CA1" w:rsidP="00BF0A21">
      <w:pPr>
        <w:pStyle w:val="ListParagraph"/>
        <w:numPr>
          <w:ilvl w:val="0"/>
          <w:numId w:val="23"/>
        </w:numPr>
        <w:rPr>
          <w:rFonts w:cs="Times New Roman"/>
        </w:rPr>
      </w:pPr>
      <w:r w:rsidRPr="005014BF">
        <w:rPr>
          <w:rFonts w:cs="Times New Roman"/>
        </w:rPr>
        <w:t>Five-College Independent Study</w:t>
      </w:r>
      <w:r w:rsidR="00BF0A21" w:rsidRPr="005014BF">
        <w:rPr>
          <w:rFonts w:cs="Times New Roman"/>
        </w:rPr>
        <w:t xml:space="preserve"> (doctoral and master’s levels)</w:t>
      </w:r>
      <w:r w:rsidRPr="005014BF">
        <w:rPr>
          <w:rFonts w:cs="Times New Roman"/>
        </w:rPr>
        <w:t>:</w:t>
      </w:r>
      <w:r w:rsidR="00F45FF1" w:rsidRPr="005014BF">
        <w:rPr>
          <w:rFonts w:cs="Times New Roman"/>
        </w:rPr>
        <w:t xml:space="preserve"> </w:t>
      </w:r>
      <w:r w:rsidR="00DC707A" w:rsidRPr="005014BF">
        <w:rPr>
          <w:rFonts w:cs="Times New Roman"/>
          <w:i/>
        </w:rPr>
        <w:t>Post-structuralism and Postcolonialism.</w:t>
      </w:r>
    </w:p>
    <w:p w14:paraId="12C9CB20" w14:textId="0A41B4E4" w:rsidR="00112BAF" w:rsidRPr="005014BF" w:rsidRDefault="00BF0A21" w:rsidP="00112BAF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2005</w:t>
      </w:r>
      <w:r w:rsidR="00F82143" w:rsidRPr="005014BF">
        <w:rPr>
          <w:rFonts w:cs="Times New Roman"/>
        </w:rPr>
        <w:t>-2008</w:t>
      </w:r>
      <w:r w:rsidR="00F82143" w:rsidRPr="005014BF">
        <w:rPr>
          <w:rFonts w:cs="Times New Roman"/>
        </w:rPr>
        <w:tab/>
      </w:r>
      <w:r w:rsidR="00F82143" w:rsidRPr="005014BF">
        <w:rPr>
          <w:rFonts w:cs="Times New Roman"/>
          <w:b/>
        </w:rPr>
        <w:t xml:space="preserve">Fordham University </w:t>
      </w:r>
      <w:r w:rsidR="00910783" w:rsidRPr="005014BF">
        <w:rPr>
          <w:rFonts w:cs="Times New Roman"/>
          <w:b/>
        </w:rPr>
        <w:t xml:space="preserve">Graduate </w:t>
      </w:r>
      <w:r w:rsidR="00112BAF" w:rsidRPr="005014BF">
        <w:rPr>
          <w:rFonts w:cs="Times New Roman"/>
          <w:b/>
        </w:rPr>
        <w:t>School of Social Service</w:t>
      </w:r>
      <w:r w:rsidRPr="005014BF">
        <w:rPr>
          <w:rFonts w:cs="Times New Roman"/>
        </w:rPr>
        <w:t xml:space="preserve"> </w:t>
      </w:r>
      <w:r w:rsidR="00112BAF" w:rsidRPr="005014BF">
        <w:rPr>
          <w:rFonts w:cs="Times New Roman"/>
        </w:rPr>
        <w:t>New York, NY.</w:t>
      </w:r>
    </w:p>
    <w:p w14:paraId="50D2E923" w14:textId="65C27C20" w:rsidR="00BF0A21" w:rsidRPr="005014BF" w:rsidRDefault="00BF0A21" w:rsidP="00BF0A21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Assistant Professor</w:t>
      </w:r>
      <w:r w:rsidR="00917167" w:rsidRPr="005014BF">
        <w:rPr>
          <w:rFonts w:cs="Times New Roman"/>
          <w:b/>
        </w:rPr>
        <w:t>, Tenure-Track</w:t>
      </w:r>
      <w:r w:rsidRPr="005014BF">
        <w:rPr>
          <w:rFonts w:cs="Times New Roman"/>
          <w:b/>
        </w:rPr>
        <w:t xml:space="preserve"> </w:t>
      </w:r>
      <w:r w:rsidRPr="005014BF">
        <w:rPr>
          <w:rFonts w:cs="Times New Roman"/>
        </w:rPr>
        <w:t>(2006-2008)</w:t>
      </w:r>
    </w:p>
    <w:p w14:paraId="1ADC5C33" w14:textId="4646B47D" w:rsidR="00112BAF" w:rsidRPr="005014BF" w:rsidRDefault="00112BAF" w:rsidP="00BF0A21">
      <w:pPr>
        <w:ind w:left="1440"/>
        <w:rPr>
          <w:rFonts w:cs="Times New Roman"/>
        </w:rPr>
      </w:pPr>
      <w:r w:rsidRPr="005014BF">
        <w:rPr>
          <w:rFonts w:cs="Times New Roman"/>
          <w:b/>
        </w:rPr>
        <w:t>Tenure-Track Full-time Instructor</w:t>
      </w:r>
      <w:r w:rsidR="00BF0A21" w:rsidRPr="005014BF">
        <w:rPr>
          <w:rFonts w:cs="Times New Roman"/>
          <w:b/>
        </w:rPr>
        <w:t xml:space="preserve"> </w:t>
      </w:r>
      <w:r w:rsidR="00BF0A21" w:rsidRPr="005014BF">
        <w:rPr>
          <w:rFonts w:cs="Times New Roman"/>
        </w:rPr>
        <w:t>(2005-2006)</w:t>
      </w:r>
    </w:p>
    <w:p w14:paraId="7C40DA4E" w14:textId="6981EDBA" w:rsidR="002143BB" w:rsidRPr="005014BF" w:rsidRDefault="00807382" w:rsidP="00BF0A21">
      <w:pPr>
        <w:pStyle w:val="ListParagraph"/>
        <w:numPr>
          <w:ilvl w:val="0"/>
          <w:numId w:val="24"/>
        </w:numPr>
        <w:rPr>
          <w:rFonts w:cs="Times New Roman"/>
          <w:i/>
        </w:rPr>
      </w:pPr>
      <w:r w:rsidRPr="005014BF">
        <w:rPr>
          <w:rFonts w:cs="Times New Roman"/>
        </w:rPr>
        <w:t xml:space="preserve">MSW </w:t>
      </w:r>
      <w:r w:rsidR="00F82143" w:rsidRPr="005014BF">
        <w:rPr>
          <w:rFonts w:cs="Times New Roman"/>
        </w:rPr>
        <w:t xml:space="preserve">Courses: </w:t>
      </w:r>
      <w:r w:rsidR="00F82143" w:rsidRPr="005014BF">
        <w:rPr>
          <w:rFonts w:cs="Times New Roman"/>
          <w:i/>
        </w:rPr>
        <w:t>Social Welfare Policy and Services; Social Policy Analysis, Practice, and Advocacy; Social Justice Practice with Organizations and Communities; Empowerment Practice with Immigrants and Refugees</w:t>
      </w:r>
      <w:r w:rsidR="00F82143" w:rsidRPr="005014BF">
        <w:rPr>
          <w:rFonts w:cs="Times New Roman"/>
          <w:i/>
        </w:rPr>
        <w:tab/>
      </w:r>
    </w:p>
    <w:p w14:paraId="63595014" w14:textId="79E3422D" w:rsidR="002143BB" w:rsidRPr="005014BF" w:rsidRDefault="002143BB" w:rsidP="002143BB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2008-2008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Korea Christian University</w:t>
      </w:r>
      <w:r w:rsidRPr="005014BF">
        <w:rPr>
          <w:rFonts w:cs="Times New Roman"/>
        </w:rPr>
        <w:t xml:space="preserve"> (</w:t>
      </w:r>
      <w:r w:rsidR="00BF0A21" w:rsidRPr="005014BF">
        <w:rPr>
          <w:rFonts w:cs="Times New Roman"/>
        </w:rPr>
        <w:t>Study Abroad Program)</w:t>
      </w:r>
      <w:r w:rsidRPr="005014BF">
        <w:rPr>
          <w:rFonts w:cs="Times New Roman"/>
        </w:rPr>
        <w:t xml:space="preserve"> New York, NY. </w:t>
      </w:r>
    </w:p>
    <w:p w14:paraId="3A935E4C" w14:textId="3807A910" w:rsidR="00BF0A21" w:rsidRPr="005014BF" w:rsidRDefault="00BF0A21" w:rsidP="002143BB">
      <w:pPr>
        <w:ind w:left="1440" w:hanging="1440"/>
        <w:rPr>
          <w:rFonts w:cs="Times New Roman"/>
          <w:b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Research Affiliate Professor</w:t>
      </w:r>
    </w:p>
    <w:p w14:paraId="36E9D40F" w14:textId="3F7BA8AE" w:rsidR="00D222A8" w:rsidRPr="005014BF" w:rsidRDefault="002143BB" w:rsidP="00BF0A21">
      <w:pPr>
        <w:pStyle w:val="ListParagraph"/>
        <w:numPr>
          <w:ilvl w:val="0"/>
          <w:numId w:val="24"/>
        </w:numPr>
        <w:rPr>
          <w:rFonts w:cs="Times New Roman"/>
          <w:i/>
        </w:rPr>
      </w:pPr>
      <w:r w:rsidRPr="005014BF">
        <w:rPr>
          <w:rFonts w:cs="Times New Roman"/>
        </w:rPr>
        <w:t xml:space="preserve">BSW Course: </w:t>
      </w:r>
      <w:r w:rsidRPr="005014BF">
        <w:rPr>
          <w:rFonts w:cs="Times New Roman"/>
          <w:i/>
        </w:rPr>
        <w:t>Immigrant and Refugee Services in New York City: A Cross-Cultural Practice Seminar</w:t>
      </w:r>
    </w:p>
    <w:p w14:paraId="59BAB738" w14:textId="00CDB6A1" w:rsidR="00724F60" w:rsidRPr="005014BF" w:rsidRDefault="00703B0D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2002-2004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University of Washington School of Social Work</w:t>
      </w:r>
      <w:r w:rsidR="00E6476E" w:rsidRPr="005014BF">
        <w:rPr>
          <w:rFonts w:cs="Times New Roman"/>
        </w:rPr>
        <w:t xml:space="preserve"> </w:t>
      </w:r>
      <w:r w:rsidR="008A4522" w:rsidRPr="005014BF">
        <w:rPr>
          <w:rFonts w:cs="Times New Roman"/>
        </w:rPr>
        <w:t xml:space="preserve">Seattle, </w:t>
      </w:r>
      <w:r w:rsidRPr="005014BF">
        <w:rPr>
          <w:rFonts w:cs="Times New Roman"/>
        </w:rPr>
        <w:t>WA</w:t>
      </w:r>
    </w:p>
    <w:p w14:paraId="5FAB31DF" w14:textId="6C257D2F" w:rsidR="00BF0A21" w:rsidRPr="005014BF" w:rsidRDefault="00BF0A21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Adjunct Faculty</w:t>
      </w:r>
    </w:p>
    <w:p w14:paraId="6B13CC84" w14:textId="37542D72" w:rsidR="00703B0D" w:rsidRPr="005014BF" w:rsidRDefault="00703B0D" w:rsidP="00D222A8">
      <w:pPr>
        <w:pStyle w:val="ListParagraph"/>
        <w:numPr>
          <w:ilvl w:val="0"/>
          <w:numId w:val="24"/>
        </w:numPr>
        <w:rPr>
          <w:rFonts w:cs="Times New Roman"/>
          <w:i/>
        </w:rPr>
      </w:pPr>
      <w:r w:rsidRPr="005014BF">
        <w:rPr>
          <w:rFonts w:cs="Times New Roman"/>
        </w:rPr>
        <w:t xml:space="preserve">MSW Courses: </w:t>
      </w:r>
      <w:r w:rsidR="005D352F" w:rsidRPr="005014BF">
        <w:rPr>
          <w:rFonts w:cs="Times New Roman"/>
          <w:i/>
        </w:rPr>
        <w:t>Intellectual and Historical Foundations of Professional Social Work Practice</w:t>
      </w:r>
      <w:r w:rsidR="005014BF" w:rsidRPr="005014BF">
        <w:rPr>
          <w:rFonts w:cs="Times New Roman"/>
          <w:i/>
        </w:rPr>
        <w:t xml:space="preserve">; </w:t>
      </w:r>
      <w:r w:rsidR="005D352F" w:rsidRPr="005014BF">
        <w:rPr>
          <w:rFonts w:cs="Times New Roman"/>
          <w:i/>
        </w:rPr>
        <w:t>Advanced Standing Integrative Seminar; Introduction to Multi-Ethnic Practice</w:t>
      </w:r>
    </w:p>
    <w:p w14:paraId="437904F0" w14:textId="38E2B420" w:rsidR="00D222A8" w:rsidRPr="005014BF" w:rsidRDefault="005D352F" w:rsidP="00BF0A21">
      <w:pPr>
        <w:pStyle w:val="ListParagraph"/>
        <w:numPr>
          <w:ilvl w:val="0"/>
          <w:numId w:val="24"/>
        </w:numPr>
        <w:rPr>
          <w:rFonts w:cs="Times New Roman"/>
          <w:i/>
        </w:rPr>
      </w:pPr>
      <w:r w:rsidRPr="005014BF">
        <w:rPr>
          <w:rFonts w:cs="Times New Roman"/>
        </w:rPr>
        <w:t xml:space="preserve">BASW Courses: </w:t>
      </w:r>
      <w:r w:rsidRPr="005014BF">
        <w:rPr>
          <w:rFonts w:cs="Times New Roman"/>
          <w:i/>
        </w:rPr>
        <w:t>Human Behavior in the Social Environment; Cultural Diversity and Social Justice</w:t>
      </w:r>
    </w:p>
    <w:p w14:paraId="3382D5F1" w14:textId="3198536D" w:rsidR="00C33263" w:rsidRPr="005014BF" w:rsidRDefault="001516E1" w:rsidP="004F51CF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1998-2003</w:t>
      </w:r>
      <w:r w:rsidRPr="005014BF">
        <w:rPr>
          <w:rFonts w:cs="Times New Roman"/>
        </w:rPr>
        <w:tab/>
      </w:r>
      <w:r w:rsidR="005474DC" w:rsidRPr="005014BF">
        <w:rPr>
          <w:rFonts w:cs="Times New Roman"/>
          <w:b/>
        </w:rPr>
        <w:t>Antioch University</w:t>
      </w:r>
      <w:r w:rsidR="005853EA" w:rsidRPr="005014BF">
        <w:rPr>
          <w:rFonts w:cs="Times New Roman"/>
          <w:b/>
        </w:rPr>
        <w:t xml:space="preserve"> School of Applied Psychology, Counseling &amp; Family Therapy</w:t>
      </w:r>
      <w:r w:rsidR="00BF0A21" w:rsidRPr="005014BF">
        <w:rPr>
          <w:rFonts w:cs="Times New Roman"/>
        </w:rPr>
        <w:t xml:space="preserve"> </w:t>
      </w:r>
      <w:r w:rsidR="00787168" w:rsidRPr="005014BF">
        <w:rPr>
          <w:rFonts w:cs="Times New Roman"/>
        </w:rPr>
        <w:t xml:space="preserve">Seattle, </w:t>
      </w:r>
      <w:r w:rsidR="005474DC" w:rsidRPr="005014BF">
        <w:rPr>
          <w:rFonts w:cs="Times New Roman"/>
        </w:rPr>
        <w:t>WA</w:t>
      </w:r>
    </w:p>
    <w:p w14:paraId="73403EC8" w14:textId="24C691D1" w:rsidR="00BF0A21" w:rsidRPr="005014BF" w:rsidRDefault="00BF0A21" w:rsidP="004F51CF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Adjunct Faculty</w:t>
      </w:r>
    </w:p>
    <w:p w14:paraId="6AE6551B" w14:textId="1E4B9393" w:rsidR="00112BAF" w:rsidRPr="005014BF" w:rsidRDefault="001516E1" w:rsidP="00BF0A21">
      <w:pPr>
        <w:pStyle w:val="ListParagraph"/>
        <w:numPr>
          <w:ilvl w:val="0"/>
          <w:numId w:val="25"/>
        </w:numPr>
        <w:rPr>
          <w:rFonts w:cs="Times New Roman"/>
          <w:i/>
        </w:rPr>
      </w:pPr>
      <w:r w:rsidRPr="005014BF">
        <w:rPr>
          <w:rFonts w:cs="Times New Roman"/>
        </w:rPr>
        <w:t xml:space="preserve">MA Courses: </w:t>
      </w:r>
      <w:r w:rsidRPr="005014BF">
        <w:rPr>
          <w:rFonts w:cs="Times New Roman"/>
          <w:i/>
        </w:rPr>
        <w:t>Multicultural Perspectives in Counseling; Counseling Asian Americans; Counseling Skills I</w:t>
      </w:r>
    </w:p>
    <w:p w14:paraId="3136EC48" w14:textId="46927FA6" w:rsidR="001516E1" w:rsidRPr="005014BF" w:rsidRDefault="005474DC" w:rsidP="008A777A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lastRenderedPageBreak/>
        <w:t>1997-1998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University of Washington School of Social Work</w:t>
      </w:r>
      <w:r w:rsidR="008A777A" w:rsidRPr="005014BF">
        <w:rPr>
          <w:rFonts w:cs="Times New Roman"/>
          <w:b/>
        </w:rPr>
        <w:t xml:space="preserve"> Continuing Education</w:t>
      </w:r>
      <w:r w:rsidRPr="005014BF">
        <w:rPr>
          <w:rFonts w:cs="Times New Roman"/>
        </w:rPr>
        <w:t xml:space="preserve"> </w:t>
      </w:r>
      <w:r w:rsidR="008A4522" w:rsidRPr="005014BF">
        <w:rPr>
          <w:rFonts w:cs="Times New Roman"/>
        </w:rPr>
        <w:t xml:space="preserve">Seattle, </w:t>
      </w:r>
      <w:r w:rsidRPr="005014BF">
        <w:rPr>
          <w:rFonts w:cs="Times New Roman"/>
        </w:rPr>
        <w:t>WA</w:t>
      </w:r>
    </w:p>
    <w:p w14:paraId="7D37E455" w14:textId="2B2C4888" w:rsidR="00BF0A21" w:rsidRPr="005014BF" w:rsidRDefault="00BF0A21" w:rsidP="008A777A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Instructor</w:t>
      </w:r>
    </w:p>
    <w:p w14:paraId="381A5989" w14:textId="332CD384" w:rsidR="005474DC" w:rsidRPr="005014BF" w:rsidRDefault="005474DC" w:rsidP="001D5D26">
      <w:pPr>
        <w:pStyle w:val="ListParagraph"/>
        <w:numPr>
          <w:ilvl w:val="0"/>
          <w:numId w:val="25"/>
        </w:numPr>
        <w:rPr>
          <w:rFonts w:cs="Times New Roman"/>
          <w:i/>
        </w:rPr>
      </w:pPr>
      <w:r w:rsidRPr="005014BF">
        <w:rPr>
          <w:rFonts w:cs="Times New Roman"/>
        </w:rPr>
        <w:t>Certification in Mental Health Supervision</w:t>
      </w:r>
      <w:r w:rsidR="00BF149E" w:rsidRPr="005014BF">
        <w:rPr>
          <w:rFonts w:cs="Times New Roman"/>
        </w:rPr>
        <w:t xml:space="preserve"> course: </w:t>
      </w:r>
      <w:r w:rsidR="00BF149E" w:rsidRPr="005014BF">
        <w:rPr>
          <w:rFonts w:cs="Times New Roman"/>
          <w:i/>
        </w:rPr>
        <w:t>Ethnic Minority Mental Health</w:t>
      </w:r>
      <w:r w:rsidR="00423303" w:rsidRPr="005014BF">
        <w:rPr>
          <w:rFonts w:cs="Times New Roman"/>
          <w:i/>
        </w:rPr>
        <w:t xml:space="preserve"> (Asian American</w:t>
      </w:r>
      <w:r w:rsidR="005014BF">
        <w:rPr>
          <w:rFonts w:cs="Times New Roman"/>
          <w:i/>
        </w:rPr>
        <w:t xml:space="preserve"> Mental Health)</w:t>
      </w:r>
    </w:p>
    <w:p w14:paraId="65E9AF1D" w14:textId="77777777" w:rsidR="005474DC" w:rsidRPr="005014BF" w:rsidRDefault="005474DC" w:rsidP="001D5D26">
      <w:pPr>
        <w:rPr>
          <w:rFonts w:cs="Times New Roman"/>
        </w:rPr>
      </w:pPr>
    </w:p>
    <w:p w14:paraId="50EFDD47" w14:textId="68DBCEAB" w:rsidR="008D1401" w:rsidRPr="005014BF" w:rsidRDefault="008D1401" w:rsidP="001D5D26">
      <w:pPr>
        <w:rPr>
          <w:rFonts w:cs="Times New Roman"/>
          <w:b/>
          <w:bCs/>
          <w:caps/>
        </w:rPr>
      </w:pPr>
      <w:r w:rsidRPr="005014BF">
        <w:rPr>
          <w:rFonts w:cs="Times New Roman"/>
          <w:b/>
          <w:bCs/>
          <w:caps/>
        </w:rPr>
        <w:t>Employment History</w:t>
      </w:r>
    </w:p>
    <w:p w14:paraId="1D08BC4B" w14:textId="77777777" w:rsidR="004D2752" w:rsidRPr="005014BF" w:rsidRDefault="004D2752" w:rsidP="001D5D26">
      <w:pPr>
        <w:rPr>
          <w:rFonts w:cs="Times New Roman"/>
          <w:u w:val="single"/>
        </w:rPr>
      </w:pPr>
    </w:p>
    <w:p w14:paraId="732C585E" w14:textId="4D01ED04" w:rsidR="004D2752" w:rsidRPr="005014BF" w:rsidRDefault="004D2752" w:rsidP="005014BF">
      <w:pPr>
        <w:ind w:left="1440" w:hanging="1440"/>
        <w:rPr>
          <w:rFonts w:cs="Times New Roman"/>
          <w:b/>
        </w:rPr>
      </w:pPr>
      <w:r w:rsidRPr="005014BF">
        <w:rPr>
          <w:rFonts w:cs="Times New Roman"/>
        </w:rPr>
        <w:t>1992-present</w:t>
      </w:r>
      <w:r w:rsidRPr="005014BF">
        <w:rPr>
          <w:rFonts w:cs="Times New Roman"/>
        </w:rPr>
        <w:tab/>
      </w:r>
      <w:r w:rsidR="003F7C5C" w:rsidRPr="005014BF">
        <w:rPr>
          <w:rFonts w:cs="Times New Roman"/>
          <w:b/>
        </w:rPr>
        <w:t>Diversity, Equity &amp; Inclusion</w:t>
      </w:r>
      <w:r w:rsidR="003F7C5C" w:rsidRPr="005014BF">
        <w:rPr>
          <w:rFonts w:cs="Times New Roman"/>
        </w:rPr>
        <w:t xml:space="preserve"> </w:t>
      </w:r>
      <w:r w:rsidR="00922A84" w:rsidRPr="005014BF">
        <w:rPr>
          <w:rFonts w:cs="Times New Roman"/>
          <w:b/>
        </w:rPr>
        <w:t xml:space="preserve">Consultant/Trainer </w:t>
      </w:r>
      <w:r w:rsidR="00423303" w:rsidRPr="005014BF">
        <w:rPr>
          <w:rFonts w:cs="Times New Roman"/>
          <w:b/>
        </w:rPr>
        <w:t>(private practice)</w:t>
      </w:r>
    </w:p>
    <w:p w14:paraId="260EEFA1" w14:textId="005348F7" w:rsidR="009E4C10" w:rsidRPr="005014BF" w:rsidRDefault="008E34E2" w:rsidP="009E4C10">
      <w:pPr>
        <w:ind w:left="1440"/>
        <w:rPr>
          <w:rFonts w:cs="Times New Roman"/>
        </w:rPr>
      </w:pPr>
      <w:r w:rsidRPr="005014BF">
        <w:rPr>
          <w:rFonts w:cs="Times New Roman"/>
        </w:rPr>
        <w:t>Specialization</w:t>
      </w:r>
      <w:r w:rsidR="004D2752" w:rsidRPr="005014BF">
        <w:rPr>
          <w:rFonts w:cs="Times New Roman"/>
        </w:rPr>
        <w:t xml:space="preserve">: social justice, anti-oppression, immigrant and refugee social </w:t>
      </w:r>
      <w:r w:rsidR="00FF3A89" w:rsidRPr="005014BF">
        <w:rPr>
          <w:rFonts w:cs="Times New Roman"/>
        </w:rPr>
        <w:t xml:space="preserve">and mental </w:t>
      </w:r>
      <w:r w:rsidR="004D2752" w:rsidRPr="005014BF">
        <w:rPr>
          <w:rFonts w:cs="Times New Roman"/>
        </w:rPr>
        <w:t xml:space="preserve">health, </w:t>
      </w:r>
      <w:r w:rsidR="00CD370B">
        <w:rPr>
          <w:rFonts w:cs="Times New Roman"/>
        </w:rPr>
        <w:t xml:space="preserve">social justice-focused </w:t>
      </w:r>
      <w:r w:rsidR="004D2752" w:rsidRPr="005014BF">
        <w:rPr>
          <w:rFonts w:cs="Times New Roman"/>
        </w:rPr>
        <w:t>institutional change</w:t>
      </w:r>
    </w:p>
    <w:p w14:paraId="4AEA70DB" w14:textId="3AD4A885" w:rsidR="004D2752" w:rsidRPr="005014BF" w:rsidRDefault="00922A84" w:rsidP="001D5D26">
      <w:pPr>
        <w:rPr>
          <w:rFonts w:cs="Times New Roman"/>
        </w:rPr>
      </w:pPr>
      <w:r w:rsidRPr="005014BF">
        <w:rPr>
          <w:rFonts w:cs="Times New Roman"/>
        </w:rPr>
        <w:t>2011-2015</w:t>
      </w:r>
      <w:r w:rsidR="004D2752" w:rsidRPr="005014BF">
        <w:rPr>
          <w:rFonts w:cs="Times New Roman"/>
        </w:rPr>
        <w:tab/>
      </w:r>
      <w:r w:rsidR="004D2752" w:rsidRPr="005014BF">
        <w:rPr>
          <w:rFonts w:cs="Times New Roman"/>
          <w:b/>
        </w:rPr>
        <w:t>Psychotherapist (pro-bono)</w:t>
      </w:r>
    </w:p>
    <w:p w14:paraId="1EF86DE8" w14:textId="77777777" w:rsidR="004D2752" w:rsidRPr="005014BF" w:rsidRDefault="004D2752" w:rsidP="001D5D26">
      <w:pPr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Elms College Student Counsel</w:t>
      </w:r>
      <w:r w:rsidR="008E34E2" w:rsidRPr="005014BF">
        <w:rPr>
          <w:rFonts w:cs="Times New Roman"/>
        </w:rPr>
        <w:t xml:space="preserve">ing Center, </w:t>
      </w:r>
      <w:r w:rsidR="0077427C" w:rsidRPr="005014BF">
        <w:rPr>
          <w:rFonts w:cs="Times New Roman"/>
        </w:rPr>
        <w:t>Chicopee, MA</w:t>
      </w:r>
      <w:r w:rsidRPr="005014BF">
        <w:rPr>
          <w:rFonts w:cs="Times New Roman"/>
        </w:rPr>
        <w:tab/>
      </w:r>
    </w:p>
    <w:p w14:paraId="3B9D29C9" w14:textId="58EB03DE" w:rsidR="004D2752" w:rsidRPr="005014BF" w:rsidRDefault="004D2752" w:rsidP="001D5D26">
      <w:pPr>
        <w:rPr>
          <w:rFonts w:cs="Times New Roman"/>
        </w:rPr>
      </w:pPr>
      <w:r w:rsidRPr="005014BF">
        <w:rPr>
          <w:rFonts w:cs="Times New Roman"/>
        </w:rPr>
        <w:t>2010-2011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Psychotherapist (pro-bono)</w:t>
      </w:r>
    </w:p>
    <w:p w14:paraId="1758C8F5" w14:textId="77777777" w:rsidR="0077427C" w:rsidRPr="005014BF" w:rsidRDefault="004D2752" w:rsidP="001D5D26">
      <w:pPr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Smith Coll</w:t>
      </w:r>
      <w:r w:rsidR="008E34E2" w:rsidRPr="005014BF">
        <w:rPr>
          <w:rFonts w:cs="Times New Roman"/>
        </w:rPr>
        <w:t xml:space="preserve">ege Student Counseling Service, </w:t>
      </w:r>
      <w:r w:rsidR="0077427C" w:rsidRPr="005014BF">
        <w:rPr>
          <w:rFonts w:cs="Times New Roman"/>
        </w:rPr>
        <w:t>Northampton, MA</w:t>
      </w:r>
      <w:r w:rsidRPr="005014BF">
        <w:rPr>
          <w:rFonts w:cs="Times New Roman"/>
        </w:rPr>
        <w:tab/>
      </w:r>
    </w:p>
    <w:p w14:paraId="442216AD" w14:textId="3E837980" w:rsidR="0077427C" w:rsidRPr="005014BF" w:rsidRDefault="0077427C" w:rsidP="001D5D26">
      <w:pPr>
        <w:ind w:left="1440" w:hanging="1440"/>
        <w:rPr>
          <w:rFonts w:cs="Times New Roman"/>
          <w:i/>
        </w:rPr>
      </w:pPr>
      <w:r w:rsidRPr="005014BF">
        <w:rPr>
          <w:rFonts w:cs="Times New Roman"/>
        </w:rPr>
        <w:t>2008-2008</w:t>
      </w:r>
      <w:r w:rsidRPr="005014BF">
        <w:tab/>
      </w:r>
      <w:r w:rsidR="00DA5EA4" w:rsidRPr="005014BF">
        <w:rPr>
          <w:rFonts w:cs="Times New Roman"/>
          <w:b/>
        </w:rPr>
        <w:t xml:space="preserve">Researcher </w:t>
      </w:r>
    </w:p>
    <w:p w14:paraId="6ACCC31C" w14:textId="1735326A" w:rsidR="0077427C" w:rsidRPr="005014BF" w:rsidRDefault="0077427C" w:rsidP="00FF7EB2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ab/>
        <w:t xml:space="preserve">Developed and conducted a community capacity study, </w:t>
      </w:r>
      <w:r w:rsidR="00D93782" w:rsidRPr="005014BF">
        <w:rPr>
          <w:rFonts w:cs="Times New Roman"/>
          <w:i/>
        </w:rPr>
        <w:t>Korean American</w:t>
      </w:r>
      <w:r w:rsidRPr="005014BF">
        <w:rPr>
          <w:rFonts w:cs="Times New Roman"/>
          <w:i/>
        </w:rPr>
        <w:t xml:space="preserve"> Community-Based Social Service Organizations in the Metropolitan New York/New Jersey Area</w:t>
      </w:r>
      <w:r w:rsidRPr="005014BF">
        <w:rPr>
          <w:rFonts w:cs="Times New Roman"/>
        </w:rPr>
        <w:t xml:space="preserve">. </w:t>
      </w:r>
      <w:r w:rsidR="00FF7EB2">
        <w:rPr>
          <w:rFonts w:cs="Times New Roman"/>
        </w:rPr>
        <w:t xml:space="preserve">The </w:t>
      </w:r>
      <w:r w:rsidRPr="005014BF">
        <w:rPr>
          <w:rFonts w:cs="Times New Roman"/>
        </w:rPr>
        <w:t>Beautiful Foundation, USA.</w:t>
      </w:r>
    </w:p>
    <w:p w14:paraId="4C660853" w14:textId="7AA590B9" w:rsidR="0077427C" w:rsidRPr="005014BF" w:rsidRDefault="0077427C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2003-2004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Program Evaluat</w:t>
      </w:r>
      <w:r w:rsidR="00F01166" w:rsidRPr="005014BF">
        <w:rPr>
          <w:rFonts w:cs="Times New Roman"/>
          <w:b/>
        </w:rPr>
        <w:t>ion researcher</w:t>
      </w:r>
    </w:p>
    <w:p w14:paraId="61DC3672" w14:textId="77777777" w:rsidR="00FF7EB2" w:rsidRDefault="0077427C" w:rsidP="001D5D26">
      <w:pPr>
        <w:ind w:left="1440"/>
        <w:rPr>
          <w:rFonts w:cs="Times New Roman"/>
        </w:rPr>
      </w:pPr>
      <w:r w:rsidRPr="005014BF">
        <w:rPr>
          <w:rFonts w:cs="Times New Roman"/>
          <w:i/>
        </w:rPr>
        <w:t xml:space="preserve">Eastside Teen Peer Advocate Program. </w:t>
      </w:r>
      <w:r w:rsidRPr="005014BF">
        <w:rPr>
          <w:rFonts w:cs="Times New Roman"/>
        </w:rPr>
        <w:t xml:space="preserve">Asian Counseling &amp; Referral Service, Seattle, WA. </w:t>
      </w:r>
    </w:p>
    <w:p w14:paraId="015A3B70" w14:textId="63C28436" w:rsidR="0077427C" w:rsidRPr="005014BF" w:rsidRDefault="0077427C" w:rsidP="001D5D26">
      <w:pPr>
        <w:ind w:left="1440"/>
        <w:rPr>
          <w:rFonts w:cs="Times New Roman"/>
        </w:rPr>
      </w:pPr>
      <w:r w:rsidRPr="005014BF">
        <w:rPr>
          <w:rFonts w:cs="Times New Roman"/>
        </w:rPr>
        <w:t xml:space="preserve">Funded by </w:t>
      </w:r>
      <w:r w:rsidR="00201A0D" w:rsidRPr="005014BF">
        <w:rPr>
          <w:rFonts w:cs="Times New Roman"/>
        </w:rPr>
        <w:t xml:space="preserve">the </w:t>
      </w:r>
      <w:r w:rsidRPr="005014BF">
        <w:rPr>
          <w:rFonts w:cs="Times New Roman"/>
        </w:rPr>
        <w:t>Substance Abuse and Mental Health Service Administratio</w:t>
      </w:r>
      <w:r w:rsidR="00FF7EB2">
        <w:rPr>
          <w:rFonts w:cs="Times New Roman"/>
        </w:rPr>
        <w:t>n (SAMHSA).</w:t>
      </w:r>
    </w:p>
    <w:p w14:paraId="7DA6DEA6" w14:textId="5A350DFA" w:rsidR="0077427C" w:rsidRPr="005014BF" w:rsidRDefault="0077427C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2002-2003</w:t>
      </w:r>
      <w:r w:rsidR="00614842">
        <w:rPr>
          <w:rFonts w:cs="Times New Roman"/>
        </w:rPr>
        <w:tab/>
      </w:r>
      <w:r w:rsidRPr="005014BF">
        <w:rPr>
          <w:rFonts w:cs="Times New Roman"/>
          <w:b/>
        </w:rPr>
        <w:t>Program Evaluat</w:t>
      </w:r>
      <w:r w:rsidR="00F01166" w:rsidRPr="005014BF">
        <w:rPr>
          <w:rFonts w:cs="Times New Roman"/>
          <w:b/>
        </w:rPr>
        <w:t>ion researcher</w:t>
      </w:r>
    </w:p>
    <w:p w14:paraId="05B87188" w14:textId="3856FFC2" w:rsidR="004D2752" w:rsidRPr="005014BF" w:rsidRDefault="0077427C" w:rsidP="00FF7EB2">
      <w:pPr>
        <w:ind w:left="1440"/>
        <w:rPr>
          <w:rFonts w:cs="Times New Roman"/>
        </w:rPr>
      </w:pPr>
      <w:r w:rsidRPr="005014BF">
        <w:rPr>
          <w:rFonts w:cs="Times New Roman"/>
          <w:i/>
        </w:rPr>
        <w:t>Integrated Care Project</w:t>
      </w:r>
      <w:r w:rsidRPr="005014BF">
        <w:rPr>
          <w:rFonts w:cs="Times New Roman"/>
        </w:rPr>
        <w:t xml:space="preserve">. Asian Counseling &amp; Referral Service, Seattle, WA. Funded by </w:t>
      </w:r>
      <w:r w:rsidR="00FF7EB2">
        <w:rPr>
          <w:rFonts w:cs="Times New Roman"/>
        </w:rPr>
        <w:t>SA</w:t>
      </w:r>
      <w:r w:rsidRPr="005014BF">
        <w:rPr>
          <w:rFonts w:cs="Times New Roman"/>
        </w:rPr>
        <w:t>MHSA.</w:t>
      </w:r>
      <w:r w:rsidR="004D2752" w:rsidRPr="005014BF">
        <w:rPr>
          <w:rFonts w:cs="Times New Roman"/>
        </w:rPr>
        <w:tab/>
      </w:r>
    </w:p>
    <w:p w14:paraId="0FE82ABA" w14:textId="7D342EFC" w:rsidR="008E34E2" w:rsidRPr="005014BF" w:rsidRDefault="004D2752" w:rsidP="001D5D26">
      <w:pPr>
        <w:pStyle w:val="ListParagraph"/>
        <w:numPr>
          <w:ilvl w:val="1"/>
          <w:numId w:val="7"/>
        </w:numPr>
        <w:rPr>
          <w:rFonts w:cs="Times New Roman"/>
          <w:b/>
          <w:bCs/>
        </w:rPr>
      </w:pPr>
      <w:r w:rsidRPr="005014BF">
        <w:rPr>
          <w:rFonts w:cs="Times New Roman"/>
          <w:b/>
          <w:bCs/>
        </w:rPr>
        <w:t>Community Consensus Facilitator</w:t>
      </w:r>
      <w:r w:rsidR="008E34E2" w:rsidRPr="005014BF">
        <w:rPr>
          <w:rFonts w:cs="Times New Roman"/>
          <w:b/>
          <w:bCs/>
        </w:rPr>
        <w:t xml:space="preserve"> </w:t>
      </w:r>
    </w:p>
    <w:p w14:paraId="58BBDD83" w14:textId="77777777" w:rsidR="004D2752" w:rsidRPr="005014BF" w:rsidRDefault="004D2752" w:rsidP="001D5D26">
      <w:pPr>
        <w:ind w:left="720" w:firstLine="720"/>
        <w:rPr>
          <w:rFonts w:cs="Times New Roman"/>
          <w:b/>
        </w:rPr>
      </w:pPr>
      <w:r w:rsidRPr="005014BF">
        <w:rPr>
          <w:rFonts w:cs="Times New Roman"/>
        </w:rPr>
        <w:t>Asia</w:t>
      </w:r>
      <w:r w:rsidR="008E34E2" w:rsidRPr="005014BF">
        <w:rPr>
          <w:rFonts w:cs="Times New Roman"/>
        </w:rPr>
        <w:t>n Counseling &amp; Referral Service,</w:t>
      </w:r>
      <w:r w:rsidRPr="005014BF">
        <w:rPr>
          <w:rFonts w:cs="Times New Roman"/>
        </w:rPr>
        <w:t xml:space="preserve"> Seattle, WA</w:t>
      </w:r>
    </w:p>
    <w:p w14:paraId="3A2DD06B" w14:textId="77777777" w:rsidR="004D2752" w:rsidRPr="005014BF" w:rsidRDefault="004D2752" w:rsidP="001D5D26">
      <w:pPr>
        <w:rPr>
          <w:rFonts w:cs="Times New Roman"/>
        </w:rPr>
      </w:pPr>
      <w:r w:rsidRPr="005014BF">
        <w:rPr>
          <w:rFonts w:cs="Times New Roman"/>
        </w:rPr>
        <w:t>2000</w:t>
      </w:r>
      <w:r w:rsidR="00BF6059" w:rsidRPr="005014BF">
        <w:rPr>
          <w:rFonts w:cs="Times New Roman"/>
        </w:rPr>
        <w:t>-2000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Clinical Supervisor</w:t>
      </w:r>
    </w:p>
    <w:p w14:paraId="0AA16CF2" w14:textId="77777777" w:rsidR="004D2752" w:rsidRPr="005014BF" w:rsidRDefault="004D2752" w:rsidP="001D5D26">
      <w:pPr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Asia</w:t>
      </w:r>
      <w:r w:rsidR="008E34E2" w:rsidRPr="005014BF">
        <w:rPr>
          <w:rFonts w:cs="Times New Roman"/>
        </w:rPr>
        <w:t xml:space="preserve">n Counseling &amp; Referral Service, </w:t>
      </w:r>
      <w:r w:rsidR="0077427C" w:rsidRPr="005014BF">
        <w:rPr>
          <w:rFonts w:cs="Times New Roman"/>
        </w:rPr>
        <w:t>Seattle, WA</w:t>
      </w:r>
    </w:p>
    <w:p w14:paraId="6DDD2BBF" w14:textId="77777777" w:rsidR="00E7130F" w:rsidRPr="005014BF" w:rsidRDefault="00E7130F" w:rsidP="00E7130F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  <w:smallCaps/>
        </w:rPr>
        <w:t>1996-2000</w:t>
      </w:r>
      <w:r w:rsidRPr="005014BF">
        <w:rPr>
          <w:rFonts w:cs="Times New Roman"/>
          <w:smallCaps/>
        </w:rPr>
        <w:tab/>
      </w:r>
      <w:r w:rsidRPr="005014BF">
        <w:rPr>
          <w:rFonts w:cs="Times New Roman"/>
          <w:b/>
        </w:rPr>
        <w:t>Group Facilitator</w:t>
      </w:r>
    </w:p>
    <w:p w14:paraId="58E42231" w14:textId="77777777" w:rsidR="00E7130F" w:rsidRPr="005014BF" w:rsidRDefault="00E7130F" w:rsidP="00E7130F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Seattle Public Schools, Seattle, WA</w:t>
      </w:r>
    </w:p>
    <w:p w14:paraId="4300898B" w14:textId="77777777" w:rsidR="00E7130F" w:rsidRPr="005014BF" w:rsidRDefault="00E7130F" w:rsidP="00E7130F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  <w:smallCaps/>
        </w:rPr>
        <w:t>1996-2000</w:t>
      </w:r>
      <w:r w:rsidRPr="005014BF">
        <w:rPr>
          <w:rFonts w:cs="Times New Roman"/>
          <w:smallCaps/>
        </w:rPr>
        <w:tab/>
      </w:r>
      <w:r w:rsidRPr="005014BF">
        <w:rPr>
          <w:rFonts w:cs="Times New Roman"/>
          <w:b/>
        </w:rPr>
        <w:t>Health Educator</w:t>
      </w:r>
    </w:p>
    <w:p w14:paraId="06A967E0" w14:textId="77777777" w:rsidR="00E7130F" w:rsidRPr="005014BF" w:rsidRDefault="00E7130F" w:rsidP="00E7130F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Seattle Public Schools, Seattle, WA</w:t>
      </w:r>
    </w:p>
    <w:p w14:paraId="2C02AFB4" w14:textId="4F52BBBA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b/>
        </w:rPr>
      </w:pPr>
      <w:r w:rsidRPr="005014BF">
        <w:rPr>
          <w:rFonts w:cs="Times New Roman"/>
          <w:smallCaps/>
        </w:rPr>
        <w:t>1997-1999</w:t>
      </w:r>
      <w:r w:rsidRPr="005014BF">
        <w:rPr>
          <w:rFonts w:cs="Times New Roman"/>
          <w:smallCaps/>
        </w:rPr>
        <w:tab/>
      </w:r>
      <w:r w:rsidRPr="005014BF">
        <w:rPr>
          <w:rFonts w:cs="Times New Roman"/>
          <w:b/>
        </w:rPr>
        <w:t>Consultation and Education Program Coordinator</w:t>
      </w:r>
      <w:r w:rsidR="009C1186" w:rsidRPr="005014BF">
        <w:rPr>
          <w:rFonts w:cs="Times New Roman"/>
          <w:b/>
        </w:rPr>
        <w:t>/Consultant</w:t>
      </w:r>
    </w:p>
    <w:p w14:paraId="7E1B501F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Asia</w:t>
      </w:r>
      <w:r w:rsidRPr="005014BF">
        <w:rPr>
          <w:rFonts w:cs="Times New Roman"/>
        </w:rPr>
        <w:t>n Counseling &amp; Referral Service,</w:t>
      </w:r>
      <w:r w:rsidR="004D2752" w:rsidRPr="005014BF">
        <w:rPr>
          <w:rFonts w:cs="Times New Roman"/>
        </w:rPr>
        <w:t xml:space="preserve"> Seattle, WA </w:t>
      </w:r>
    </w:p>
    <w:p w14:paraId="78DDBD41" w14:textId="7F1B2476" w:rsidR="004D2752" w:rsidRPr="005014BF" w:rsidRDefault="004D2752" w:rsidP="009C118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Times New Roman"/>
          <w:b/>
        </w:rPr>
      </w:pPr>
      <w:r w:rsidRPr="005014BF">
        <w:rPr>
          <w:rFonts w:cs="Times New Roman"/>
        </w:rPr>
        <w:t>1997-1999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 xml:space="preserve">Domestic Violence </w:t>
      </w:r>
      <w:r w:rsidR="00BF6059" w:rsidRPr="005014BF">
        <w:rPr>
          <w:rFonts w:cs="Times New Roman"/>
          <w:b/>
        </w:rPr>
        <w:t xml:space="preserve">Intervention </w:t>
      </w:r>
      <w:r w:rsidRPr="005014BF">
        <w:rPr>
          <w:rFonts w:cs="Times New Roman"/>
          <w:b/>
        </w:rPr>
        <w:t>Program Coordinator</w:t>
      </w:r>
      <w:r w:rsidR="009C1186" w:rsidRPr="005014BF">
        <w:rPr>
          <w:rFonts w:cs="Times New Roman"/>
          <w:b/>
        </w:rPr>
        <w:t>/Treatment Specialist</w:t>
      </w:r>
    </w:p>
    <w:p w14:paraId="6DB25A86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Asia</w:t>
      </w:r>
      <w:r w:rsidRPr="005014BF">
        <w:rPr>
          <w:rFonts w:cs="Times New Roman"/>
        </w:rPr>
        <w:t>n Counseling &amp; Referral Service,</w:t>
      </w:r>
      <w:r w:rsidR="0077427C" w:rsidRPr="005014BF">
        <w:rPr>
          <w:rFonts w:cs="Times New Roman"/>
        </w:rPr>
        <w:t xml:space="preserve"> Seattle, WA</w:t>
      </w:r>
    </w:p>
    <w:p w14:paraId="6E47C6E1" w14:textId="77777777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>1995-1997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Support Group Coordinator</w:t>
      </w:r>
      <w:r w:rsidRPr="005014BF">
        <w:rPr>
          <w:rFonts w:cs="Times New Roman"/>
        </w:rPr>
        <w:t xml:space="preserve">  </w:t>
      </w:r>
    </w:p>
    <w:p w14:paraId="52A59DD9" w14:textId="77777777" w:rsidR="008E34E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Seattle Rape Relief,</w:t>
      </w:r>
      <w:r w:rsidR="0077427C" w:rsidRPr="005014BF">
        <w:rPr>
          <w:rFonts w:cs="Times New Roman"/>
        </w:rPr>
        <w:t xml:space="preserve"> Seattle, WA</w:t>
      </w:r>
    </w:p>
    <w:p w14:paraId="36A56E44" w14:textId="77777777" w:rsidR="004D2752" w:rsidRPr="005014BF" w:rsidRDefault="00E7130F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>1994-1999</w:t>
      </w:r>
      <w:r w:rsidR="004D2752" w:rsidRPr="005014BF">
        <w:rPr>
          <w:rFonts w:cs="Times New Roman"/>
        </w:rPr>
        <w:tab/>
      </w:r>
      <w:r w:rsidR="004D2752" w:rsidRPr="005014BF">
        <w:rPr>
          <w:rFonts w:cs="Times New Roman"/>
          <w:b/>
        </w:rPr>
        <w:t>Mental Health Counselor</w:t>
      </w:r>
      <w:r w:rsidR="004D2752" w:rsidRPr="005014BF">
        <w:rPr>
          <w:rFonts w:cs="Times New Roman"/>
        </w:rPr>
        <w:t xml:space="preserve">  </w:t>
      </w:r>
    </w:p>
    <w:p w14:paraId="0383F7C8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Asian</w:t>
      </w:r>
      <w:r w:rsidRPr="005014BF">
        <w:rPr>
          <w:rFonts w:cs="Times New Roman"/>
        </w:rPr>
        <w:t xml:space="preserve"> Counseling &amp; Referral Service, </w:t>
      </w:r>
      <w:r w:rsidR="0077427C" w:rsidRPr="005014BF">
        <w:rPr>
          <w:rFonts w:cs="Times New Roman"/>
        </w:rPr>
        <w:t>Seattle, WA</w:t>
      </w:r>
    </w:p>
    <w:p w14:paraId="78C5554C" w14:textId="77777777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lastRenderedPageBreak/>
        <w:t>1992-1994</w:t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 xml:space="preserve">Program </w:t>
      </w:r>
      <w:r w:rsidR="008E34E2" w:rsidRPr="005014BF">
        <w:rPr>
          <w:rFonts w:cs="Times New Roman"/>
          <w:b/>
        </w:rPr>
        <w:t>Co-</w:t>
      </w:r>
      <w:r w:rsidRPr="005014BF">
        <w:rPr>
          <w:rFonts w:cs="Times New Roman"/>
          <w:b/>
        </w:rPr>
        <w:t>Coordinator</w:t>
      </w:r>
      <w:r w:rsidRPr="005014BF">
        <w:rPr>
          <w:rFonts w:cs="Times New Roman"/>
        </w:rPr>
        <w:t xml:space="preserve"> </w:t>
      </w:r>
    </w:p>
    <w:p w14:paraId="456633CE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Big Sisters of Ki</w:t>
      </w:r>
      <w:r w:rsidRPr="005014BF">
        <w:rPr>
          <w:rFonts w:cs="Times New Roman"/>
        </w:rPr>
        <w:t xml:space="preserve">ng County, </w:t>
      </w:r>
      <w:r w:rsidR="0077427C" w:rsidRPr="005014BF">
        <w:rPr>
          <w:rFonts w:cs="Times New Roman"/>
        </w:rPr>
        <w:t>Seattle, WA</w:t>
      </w:r>
    </w:p>
    <w:p w14:paraId="7CDE2E97" w14:textId="77777777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>1990-1992</w:t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Intake Counselor</w:t>
      </w:r>
      <w:r w:rsidRPr="005014BF">
        <w:rPr>
          <w:rFonts w:cs="Times New Roman"/>
        </w:rPr>
        <w:t xml:space="preserve">   </w:t>
      </w:r>
    </w:p>
    <w:p w14:paraId="72AE3F01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  <w:t>Big Sisters of King County,</w:t>
      </w:r>
      <w:r w:rsidR="0077427C" w:rsidRPr="005014BF">
        <w:rPr>
          <w:rFonts w:cs="Times New Roman"/>
        </w:rPr>
        <w:t xml:space="preserve"> Seattle, WA</w:t>
      </w:r>
    </w:p>
    <w:p w14:paraId="21B3F5C9" w14:textId="77777777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>1988-1990</w:t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 xml:space="preserve">Counselor/Caseworker  </w:t>
      </w:r>
    </w:p>
    <w:p w14:paraId="0FE8F391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Sout</w:t>
      </w:r>
      <w:r w:rsidRPr="005014BF">
        <w:rPr>
          <w:rFonts w:cs="Times New Roman"/>
        </w:rPr>
        <w:t>heast Youth and Family Services,</w:t>
      </w:r>
      <w:r w:rsidR="0077427C" w:rsidRPr="005014BF">
        <w:rPr>
          <w:rFonts w:cs="Times New Roman"/>
        </w:rPr>
        <w:t xml:space="preserve"> Seattle, WA</w:t>
      </w:r>
    </w:p>
    <w:p w14:paraId="76D4C974" w14:textId="77777777" w:rsidR="004D2752" w:rsidRPr="005014BF" w:rsidRDefault="004D2752" w:rsidP="001D5D26">
      <w:pPr>
        <w:tabs>
          <w:tab w:val="left" w:pos="-720"/>
          <w:tab w:val="left" w:pos="1"/>
          <w:tab w:val="left" w:pos="720"/>
          <w:tab w:val="left" w:pos="99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>1988-1989</w:t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  <w:b/>
        </w:rPr>
        <w:t>Mental Health Specialist</w:t>
      </w:r>
      <w:r w:rsidRPr="005014BF">
        <w:rPr>
          <w:rFonts w:cs="Times New Roman"/>
        </w:rPr>
        <w:t xml:space="preserve"> </w:t>
      </w:r>
    </w:p>
    <w:p w14:paraId="5C4167CB" w14:textId="77777777" w:rsidR="004D2752" w:rsidRPr="005014BF" w:rsidRDefault="008E34E2" w:rsidP="001D5D26">
      <w:pPr>
        <w:tabs>
          <w:tab w:val="left" w:pos="-720"/>
          <w:tab w:val="left" w:pos="1"/>
          <w:tab w:val="left" w:pos="720"/>
          <w:tab w:val="left" w:pos="99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</w:rPr>
      </w:pP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Pr="005014BF">
        <w:rPr>
          <w:rFonts w:cs="Times New Roman"/>
        </w:rPr>
        <w:tab/>
      </w:r>
      <w:r w:rsidR="004D2752" w:rsidRPr="005014BF">
        <w:rPr>
          <w:rFonts w:cs="Times New Roman"/>
        </w:rPr>
        <w:t>Highline E</w:t>
      </w:r>
      <w:r w:rsidRPr="005014BF">
        <w:rPr>
          <w:rFonts w:cs="Times New Roman"/>
        </w:rPr>
        <w:t xml:space="preserve">valuation &amp; Treatment Facility, </w:t>
      </w:r>
      <w:r w:rsidR="0077427C" w:rsidRPr="005014BF">
        <w:rPr>
          <w:rFonts w:cs="Times New Roman"/>
        </w:rPr>
        <w:t>Seattle, WA</w:t>
      </w:r>
    </w:p>
    <w:p w14:paraId="5437ABF0" w14:textId="77777777" w:rsidR="002C44CA" w:rsidRPr="005014BF" w:rsidRDefault="002C44CA" w:rsidP="001D5D26">
      <w:pPr>
        <w:rPr>
          <w:rFonts w:cs="Times New Roman"/>
        </w:rPr>
      </w:pPr>
    </w:p>
    <w:p w14:paraId="0191DF92" w14:textId="77777777" w:rsidR="003764B1" w:rsidRDefault="003764B1" w:rsidP="00BF65D0">
      <w:pPr>
        <w:rPr>
          <w:rFonts w:cs="Times New Roman"/>
          <w:b/>
          <w:bCs/>
          <w:caps/>
        </w:rPr>
      </w:pPr>
    </w:p>
    <w:p w14:paraId="2A0ACBD7" w14:textId="53947679" w:rsidR="008051E5" w:rsidRPr="005014BF" w:rsidRDefault="002C44CA" w:rsidP="00BF65D0">
      <w:pPr>
        <w:rPr>
          <w:rFonts w:cs="Times New Roman"/>
          <w:b/>
          <w:bCs/>
          <w:caps/>
        </w:rPr>
      </w:pPr>
      <w:r w:rsidRPr="005014BF">
        <w:rPr>
          <w:rFonts w:cs="Times New Roman"/>
          <w:b/>
          <w:bCs/>
          <w:caps/>
        </w:rPr>
        <w:t>Grants</w:t>
      </w:r>
      <w:r w:rsidR="004876A5">
        <w:rPr>
          <w:rFonts w:cs="Times New Roman"/>
          <w:b/>
          <w:bCs/>
          <w:caps/>
        </w:rPr>
        <w:t xml:space="preserve"> and competitive fellowships</w:t>
      </w:r>
    </w:p>
    <w:p w14:paraId="542903AB" w14:textId="1622D5D8" w:rsidR="006605E1" w:rsidRDefault="006605E1" w:rsidP="004A0ADD">
      <w:pPr>
        <w:rPr>
          <w:rFonts w:cs="Times New Roman"/>
        </w:rPr>
      </w:pPr>
    </w:p>
    <w:p w14:paraId="2A770DCC" w14:textId="454A7F1C" w:rsidR="00CD370B" w:rsidRPr="005014BF" w:rsidRDefault="00CD370B" w:rsidP="00CD370B">
      <w:pPr>
        <w:ind w:left="1440" w:hanging="1440"/>
        <w:rPr>
          <w:rFonts w:cs="Times New Roman"/>
        </w:rPr>
      </w:pPr>
      <w:r>
        <w:rPr>
          <w:rFonts w:cs="Times New Roman"/>
        </w:rPr>
        <w:t>2022</w:t>
      </w:r>
      <w:r>
        <w:rPr>
          <w:rFonts w:cs="Times New Roman"/>
        </w:rPr>
        <w:tab/>
        <w:t>Provost Fellowship. Goal 1 (Racial injustice and widening economic inequity). Seattle University.</w:t>
      </w:r>
    </w:p>
    <w:p w14:paraId="74060A2F" w14:textId="3B609041" w:rsidR="00F92564" w:rsidRPr="005014BF" w:rsidRDefault="00F92564" w:rsidP="009B4559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2021</w:t>
      </w:r>
      <w:r w:rsidR="009B4559" w:rsidRPr="005014BF">
        <w:rPr>
          <w:rFonts w:cs="Times New Roman"/>
        </w:rPr>
        <w:t xml:space="preserve"> </w:t>
      </w:r>
      <w:r w:rsidR="00592019" w:rsidRPr="005014BF">
        <w:rPr>
          <w:rFonts w:cs="Times New Roman"/>
        </w:rPr>
        <w:tab/>
      </w:r>
      <w:r w:rsidR="009B4559" w:rsidRPr="005014BF">
        <w:rPr>
          <w:rFonts w:cs="Times New Roman"/>
        </w:rPr>
        <w:t>Summer</w:t>
      </w:r>
      <w:r w:rsidR="00592019" w:rsidRPr="005014BF">
        <w:rPr>
          <w:rFonts w:cs="Times New Roman"/>
        </w:rPr>
        <w:t xml:space="preserve"> </w:t>
      </w:r>
      <w:r w:rsidRPr="005014BF">
        <w:rPr>
          <w:rFonts w:cs="Times New Roman"/>
        </w:rPr>
        <w:t xml:space="preserve">Promotion Fellowship. </w:t>
      </w:r>
      <w:r w:rsidR="009B4559" w:rsidRPr="005014BF">
        <w:rPr>
          <w:rFonts w:cs="Times New Roman"/>
          <w:i/>
        </w:rPr>
        <w:t xml:space="preserve">Re-envisioning Social Work Education: Building and Living a Social Justice-focused Clinical Social Work </w:t>
      </w:r>
      <w:r w:rsidR="00337786" w:rsidRPr="005014BF">
        <w:rPr>
          <w:rFonts w:cs="Times New Roman"/>
          <w:i/>
        </w:rPr>
        <w:t>Curriculum.</w:t>
      </w:r>
      <w:r w:rsidR="00337786">
        <w:rPr>
          <w:rFonts w:cs="Times New Roman"/>
        </w:rPr>
        <w:t xml:space="preserve"> (PI). </w:t>
      </w:r>
      <w:r w:rsidRPr="005014BF">
        <w:rPr>
          <w:rFonts w:cs="Times New Roman"/>
        </w:rPr>
        <w:t>Seattle University</w:t>
      </w:r>
      <w:r w:rsidR="009B4559" w:rsidRPr="005014BF">
        <w:rPr>
          <w:rFonts w:cs="Times New Roman"/>
        </w:rPr>
        <w:t xml:space="preserve"> College of Arts and Sciences. ($5,000)</w:t>
      </w:r>
    </w:p>
    <w:p w14:paraId="32F79FE7" w14:textId="3D8A0C48" w:rsidR="00C13614" w:rsidRPr="005014BF" w:rsidRDefault="00C13614" w:rsidP="00C13614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2020-2023</w:t>
      </w:r>
      <w:r w:rsidRPr="005014BF">
        <w:rPr>
          <w:rFonts w:cs="Times New Roman"/>
        </w:rPr>
        <w:tab/>
      </w:r>
      <w:r w:rsidRPr="005014BF">
        <w:rPr>
          <w:rFonts w:cs="Times New Roman"/>
          <w:i/>
        </w:rPr>
        <w:t>Development of an Open Access Platform of Case Studies for Global Social Work Educators</w:t>
      </w:r>
      <w:r w:rsidRPr="005014BF">
        <w:rPr>
          <w:rFonts w:cs="Times New Roman"/>
        </w:rPr>
        <w:t>. (PI). Katherine A. Kendall Institute for International Social Work Education. ($10,000)</w:t>
      </w:r>
    </w:p>
    <w:p w14:paraId="2C41A662" w14:textId="4DF45F44" w:rsidR="004A0ADD" w:rsidRPr="005014BF" w:rsidRDefault="004A0ADD" w:rsidP="001264B4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2018-2019</w:t>
      </w:r>
      <w:r w:rsidRPr="005014BF">
        <w:rPr>
          <w:rFonts w:cs="Times New Roman"/>
        </w:rPr>
        <w:tab/>
      </w:r>
      <w:r w:rsidRPr="005014BF">
        <w:rPr>
          <w:rFonts w:eastAsia="Times New Roman" w:cs="Times New Roman"/>
          <w:i/>
          <w:color w:val="000000"/>
        </w:rPr>
        <w:t>Exploration of Scholarship and Student Experiential Learning Collaborations for Departments in College of Arts &amp; Sciences with St. Joseph’s College, Bangalore</w:t>
      </w:r>
      <w:r w:rsidRPr="005014BF">
        <w:rPr>
          <w:rFonts w:eastAsia="Times New Roman" w:cs="Times New Roman"/>
        </w:rPr>
        <w:t xml:space="preserve">. (Co-PI). </w:t>
      </w:r>
      <w:r w:rsidRPr="005014BF">
        <w:rPr>
          <w:rFonts w:cs="Times New Roman"/>
        </w:rPr>
        <w:t>Global Grant Program. Seattle University. ($13,300)</w:t>
      </w:r>
    </w:p>
    <w:p w14:paraId="48692992" w14:textId="0254CF8E" w:rsidR="006605E1" w:rsidRPr="005014BF" w:rsidRDefault="006605E1" w:rsidP="004A0ADD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2018-2019</w:t>
      </w:r>
      <w:r w:rsidRPr="005014BF">
        <w:rPr>
          <w:rFonts w:cs="Times New Roman"/>
          <w:i/>
        </w:rPr>
        <w:tab/>
        <w:t>Call-Out Culture in the Classroom</w:t>
      </w:r>
      <w:r w:rsidRPr="005014BF">
        <w:rPr>
          <w:rFonts w:cs="Times New Roman"/>
        </w:rPr>
        <w:t>.</w:t>
      </w:r>
      <w:r w:rsidR="004A0ADD" w:rsidRPr="005014BF">
        <w:rPr>
          <w:rFonts w:cs="Times New Roman"/>
        </w:rPr>
        <w:t xml:space="preserve"> (Co-PI).</w:t>
      </w:r>
      <w:r w:rsidRPr="005014BF">
        <w:rPr>
          <w:rFonts w:cs="Times New Roman"/>
        </w:rPr>
        <w:t xml:space="preserve"> Endowed Mission Fund for </w:t>
      </w:r>
      <w:r w:rsidR="004A0ADD" w:rsidRPr="005014BF">
        <w:rPr>
          <w:rFonts w:cs="Times New Roman"/>
        </w:rPr>
        <w:t>Faculty &amp; Staff Development in the Jesuit Catholic Mission. Seattle University. ($3,000)</w:t>
      </w:r>
    </w:p>
    <w:p w14:paraId="03173B9A" w14:textId="41022758" w:rsidR="00BF65D0" w:rsidRPr="005014BF" w:rsidRDefault="00BF65D0" w:rsidP="00BF65D0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2016-2017</w:t>
      </w:r>
      <w:r w:rsidRPr="005014BF">
        <w:rPr>
          <w:rFonts w:cs="Times New Roman"/>
        </w:rPr>
        <w:tab/>
      </w:r>
      <w:r w:rsidRPr="005014BF">
        <w:rPr>
          <w:rFonts w:cs="Times New Roman"/>
          <w:i/>
        </w:rPr>
        <w:t>Building the Capacity for Seattle University to Support Opportunity Youth.</w:t>
      </w:r>
      <w:r w:rsidRPr="005014BF">
        <w:rPr>
          <w:rFonts w:cs="Times New Roman"/>
        </w:rPr>
        <w:t xml:space="preserve"> </w:t>
      </w:r>
      <w:r w:rsidR="00C13614" w:rsidRPr="005014BF">
        <w:rPr>
          <w:rFonts w:cs="Times New Roman"/>
        </w:rPr>
        <w:t xml:space="preserve">(Co-PI). </w:t>
      </w:r>
      <w:r w:rsidRPr="005014BF">
        <w:rPr>
          <w:rFonts w:cs="Times New Roman"/>
        </w:rPr>
        <w:t xml:space="preserve">Received as part of the Seattle University Center for Community Engagement research team. Annie E. </w:t>
      </w:r>
      <w:r w:rsidR="00F17DF3" w:rsidRPr="005014BF">
        <w:rPr>
          <w:rFonts w:cs="Times New Roman"/>
        </w:rPr>
        <w:t>Casey Foundation. ($49,999</w:t>
      </w:r>
      <w:r w:rsidRPr="005014BF">
        <w:rPr>
          <w:rFonts w:cs="Times New Roman"/>
        </w:rPr>
        <w:t>)</w:t>
      </w:r>
    </w:p>
    <w:p w14:paraId="1C14A442" w14:textId="5C4D72D0" w:rsidR="004B231A" w:rsidRPr="005014BF" w:rsidRDefault="004B231A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2014-2015</w:t>
      </w:r>
      <w:r w:rsidRPr="005014BF">
        <w:rPr>
          <w:rFonts w:cs="Times New Roman"/>
        </w:rPr>
        <w:tab/>
      </w:r>
      <w:r w:rsidRPr="005014BF">
        <w:rPr>
          <w:rFonts w:cs="Times New Roman"/>
          <w:i/>
        </w:rPr>
        <w:t>Research Travel Grant.</w:t>
      </w:r>
      <w:r w:rsidRPr="005014BF">
        <w:rPr>
          <w:rFonts w:cs="Times New Roman"/>
        </w:rPr>
        <w:t xml:space="preserve"> Clinical Research Institute. Smith College</w:t>
      </w:r>
      <w:r w:rsidR="00C13614" w:rsidRPr="005014BF">
        <w:rPr>
          <w:rFonts w:cs="Times New Roman"/>
        </w:rPr>
        <w:t>.</w:t>
      </w:r>
      <w:r w:rsidRPr="005014BF">
        <w:rPr>
          <w:rFonts w:cs="Times New Roman"/>
        </w:rPr>
        <w:t xml:space="preserve"> ($2,000)</w:t>
      </w:r>
    </w:p>
    <w:p w14:paraId="445F7209" w14:textId="67C477C1" w:rsidR="002C44CA" w:rsidRPr="005014BF" w:rsidRDefault="002C44CA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2013-2014</w:t>
      </w:r>
      <w:r w:rsidRPr="005014BF">
        <w:rPr>
          <w:rFonts w:cs="Times New Roman"/>
        </w:rPr>
        <w:tab/>
      </w:r>
      <w:r w:rsidR="00D549DA" w:rsidRPr="005014BF">
        <w:rPr>
          <w:rFonts w:cs="Times New Roman"/>
          <w:i/>
        </w:rPr>
        <w:t>Social and Mental Health Needs of the Bhutanese Refugee Community: Community-Based Participatory Research.</w:t>
      </w:r>
      <w:r w:rsidR="00D549DA" w:rsidRPr="005014BF">
        <w:rPr>
          <w:rFonts w:cs="Times New Roman"/>
        </w:rPr>
        <w:t xml:space="preserve"> </w:t>
      </w:r>
      <w:r w:rsidR="00D91494">
        <w:rPr>
          <w:rFonts w:cs="Times New Roman"/>
        </w:rPr>
        <w:t xml:space="preserve">(PI.) </w:t>
      </w:r>
      <w:r w:rsidRPr="005014BF">
        <w:rPr>
          <w:rFonts w:cs="Times New Roman"/>
        </w:rPr>
        <w:t>Okura Mental Health Scholarship for Asian and Pacific Islander Social Workers.</w:t>
      </w:r>
      <w:r w:rsidR="00B230B9" w:rsidRPr="005014BF">
        <w:rPr>
          <w:rFonts w:cs="Times New Roman"/>
        </w:rPr>
        <w:t xml:space="preserve"> </w:t>
      </w:r>
      <w:r w:rsidRPr="005014BF">
        <w:rPr>
          <w:rFonts w:cs="Times New Roman"/>
        </w:rPr>
        <w:t>Asian and Pacific Islander Social Work Educators Association/Council on Social Work Education.</w:t>
      </w:r>
      <w:r w:rsidR="00B230B9" w:rsidRPr="005014BF">
        <w:rPr>
          <w:rFonts w:cs="Times New Roman"/>
        </w:rPr>
        <w:t xml:space="preserve"> ($</w:t>
      </w:r>
      <w:r w:rsidR="00767FF0">
        <w:rPr>
          <w:rFonts w:cs="Times New Roman"/>
        </w:rPr>
        <w:t>2</w:t>
      </w:r>
      <w:r w:rsidR="00B230B9" w:rsidRPr="005014BF">
        <w:rPr>
          <w:rFonts w:cs="Times New Roman"/>
        </w:rPr>
        <w:t>0,000)</w:t>
      </w:r>
    </w:p>
    <w:p w14:paraId="1CA68A27" w14:textId="31780A4A" w:rsidR="00C04E5A" w:rsidRPr="005014BF" w:rsidRDefault="00C04E5A" w:rsidP="00C04E5A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2013-2014</w:t>
      </w:r>
      <w:r w:rsidRPr="005014BF">
        <w:rPr>
          <w:rFonts w:cs="Times New Roman"/>
        </w:rPr>
        <w:tab/>
        <w:t>Mellon Public Policy and Social Innovation Bridging Project Faculty Development Fellowship. Five College Public Policy Initiative.  University of Massachusetts</w:t>
      </w:r>
      <w:r w:rsidR="00A22DF2">
        <w:rPr>
          <w:rFonts w:cs="Times New Roman"/>
        </w:rPr>
        <w:t>, Amherst</w:t>
      </w:r>
      <w:r w:rsidRPr="005014BF">
        <w:rPr>
          <w:rFonts w:cs="Times New Roman"/>
        </w:rPr>
        <w:t>. ($2,500)</w:t>
      </w:r>
    </w:p>
    <w:p w14:paraId="3C0ECD90" w14:textId="2CAE745D" w:rsidR="00E108F5" w:rsidRPr="005014BF" w:rsidRDefault="00E108F5" w:rsidP="001D5D26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2011-2012</w:t>
      </w:r>
      <w:r w:rsidRPr="005014BF">
        <w:rPr>
          <w:rFonts w:cs="Times New Roman"/>
        </w:rPr>
        <w:tab/>
      </w:r>
      <w:r w:rsidRPr="005014BF">
        <w:rPr>
          <w:rFonts w:cs="Times New Roman"/>
          <w:i/>
        </w:rPr>
        <w:t xml:space="preserve">Healthy Living: Community-Based Participatory Research with Pioneer Valley-area Youth. </w:t>
      </w:r>
      <w:r w:rsidR="00D91494">
        <w:rPr>
          <w:rFonts w:cs="Times New Roman"/>
          <w:iCs/>
        </w:rPr>
        <w:t>(PI.)</w:t>
      </w:r>
      <w:r w:rsidRPr="005014BF">
        <w:rPr>
          <w:rFonts w:cs="Times New Roman"/>
          <w:i/>
        </w:rPr>
        <w:t xml:space="preserve"> </w:t>
      </w:r>
      <w:r w:rsidRPr="005014BF">
        <w:rPr>
          <w:rFonts w:cs="Times New Roman"/>
        </w:rPr>
        <w:t xml:space="preserve">Clinical Research Institute. Smith College. </w:t>
      </w:r>
      <w:r w:rsidR="00B230B9" w:rsidRPr="005014BF">
        <w:rPr>
          <w:rFonts w:cs="Times New Roman"/>
        </w:rPr>
        <w:t>($4,000)</w:t>
      </w:r>
    </w:p>
    <w:p w14:paraId="1EF0ED86" w14:textId="77777777" w:rsidR="00DA5EA4" w:rsidRPr="005014BF" w:rsidRDefault="00E108F5" w:rsidP="001D5D26">
      <w:pPr>
        <w:rPr>
          <w:rFonts w:cs="Times New Roman"/>
          <w:i/>
        </w:rPr>
      </w:pPr>
      <w:r w:rsidRPr="005014BF">
        <w:rPr>
          <w:rFonts w:cs="Times New Roman"/>
        </w:rPr>
        <w:t>2009-2010</w:t>
      </w:r>
      <w:r w:rsidRPr="005014BF">
        <w:rPr>
          <w:rFonts w:cs="Times New Roman"/>
        </w:rPr>
        <w:tab/>
      </w:r>
      <w:r w:rsidR="00DA5EA4" w:rsidRPr="005014BF">
        <w:rPr>
          <w:rFonts w:cs="Times New Roman"/>
          <w:i/>
        </w:rPr>
        <w:t xml:space="preserve">Cultural Politics of Childbirth: Doulas’ Narratives about Culture, </w:t>
      </w:r>
    </w:p>
    <w:p w14:paraId="1BD4E9DA" w14:textId="7F23FA0F" w:rsidR="00BF6059" w:rsidRDefault="00DA5EA4" w:rsidP="00C04E5A">
      <w:pPr>
        <w:ind w:left="1440"/>
        <w:rPr>
          <w:rFonts w:cs="Times New Roman"/>
        </w:rPr>
      </w:pPr>
      <w:r w:rsidRPr="005014BF">
        <w:rPr>
          <w:rFonts w:cs="Times New Roman"/>
          <w:i/>
        </w:rPr>
        <w:lastRenderedPageBreak/>
        <w:t>Community, and Immigrant Women’s Childbirth and Perinatal Care Decisions.</w:t>
      </w:r>
      <w:r w:rsidRPr="005014BF">
        <w:rPr>
          <w:rFonts w:cs="Times New Roman"/>
        </w:rPr>
        <w:t xml:space="preserve"> </w:t>
      </w:r>
      <w:r w:rsidR="00D91494">
        <w:rPr>
          <w:rFonts w:cs="Times New Roman"/>
        </w:rPr>
        <w:t>(PI).</w:t>
      </w:r>
      <w:r w:rsidRPr="005014BF">
        <w:rPr>
          <w:rFonts w:cs="Times New Roman"/>
        </w:rPr>
        <w:t xml:space="preserve"> </w:t>
      </w:r>
      <w:r w:rsidR="00E108F5" w:rsidRPr="005014BF">
        <w:rPr>
          <w:rFonts w:cs="Times New Roman"/>
        </w:rPr>
        <w:t>Clinical Research Institute. Smith College.</w:t>
      </w:r>
      <w:r w:rsidR="00B230B9" w:rsidRPr="005014BF">
        <w:rPr>
          <w:rFonts w:cs="Times New Roman"/>
        </w:rPr>
        <w:t xml:space="preserve"> ($4,000)</w:t>
      </w:r>
    </w:p>
    <w:p w14:paraId="4572F743" w14:textId="0FE10624" w:rsidR="00FE149B" w:rsidRDefault="00B00648" w:rsidP="004876A5">
      <w:pPr>
        <w:ind w:left="1440" w:hanging="1440"/>
        <w:rPr>
          <w:rFonts w:cs="Times New Roman"/>
        </w:rPr>
      </w:pPr>
      <w:r>
        <w:rPr>
          <w:rFonts w:cs="Times New Roman"/>
          <w:iCs/>
        </w:rPr>
        <w:t>2008-2008</w:t>
      </w:r>
      <w:r>
        <w:rPr>
          <w:rFonts w:cs="Times New Roman"/>
          <w:iCs/>
        </w:rPr>
        <w:tab/>
      </w:r>
      <w:r w:rsidR="00D93782" w:rsidRPr="005014BF">
        <w:rPr>
          <w:rFonts w:cs="Times New Roman"/>
          <w:i/>
        </w:rPr>
        <w:t>Korean American</w:t>
      </w:r>
      <w:r w:rsidRPr="005014BF">
        <w:rPr>
          <w:rFonts w:cs="Times New Roman"/>
          <w:i/>
        </w:rPr>
        <w:t xml:space="preserve"> Community-Based Social Service Organizations in the Metropolitan New York/New Jersey Area</w:t>
      </w:r>
      <w:r w:rsidRPr="005014BF">
        <w:rPr>
          <w:rFonts w:cs="Times New Roman"/>
        </w:rPr>
        <w:t xml:space="preserve">. </w:t>
      </w:r>
      <w:r>
        <w:rPr>
          <w:rFonts w:cs="Times New Roman"/>
        </w:rPr>
        <w:t xml:space="preserve">The </w:t>
      </w:r>
      <w:r w:rsidRPr="005014BF">
        <w:rPr>
          <w:rFonts w:cs="Times New Roman"/>
        </w:rPr>
        <w:t>Beautiful Foundation, USA.</w:t>
      </w:r>
      <w:r>
        <w:rPr>
          <w:rFonts w:cs="Times New Roman"/>
        </w:rPr>
        <w:t xml:space="preserve"> ($5,000).</w:t>
      </w:r>
    </w:p>
    <w:p w14:paraId="44DAC2F9" w14:textId="77777777" w:rsidR="004876A5" w:rsidRPr="005014BF" w:rsidRDefault="004876A5" w:rsidP="004876A5">
      <w:pPr>
        <w:numPr>
          <w:ilvl w:val="1"/>
          <w:numId w:val="2"/>
        </w:numPr>
        <w:rPr>
          <w:rFonts w:cs="Times New Roman"/>
        </w:rPr>
      </w:pPr>
      <w:r w:rsidRPr="005014BF">
        <w:rPr>
          <w:rFonts w:cs="Times New Roman"/>
        </w:rPr>
        <w:t>National Institute of Mental Health Predoctoral Prevention Research Trainee Fellowship.</w:t>
      </w:r>
    </w:p>
    <w:p w14:paraId="06D330CB" w14:textId="77777777" w:rsidR="00FE149B" w:rsidRPr="005014BF" w:rsidRDefault="00FE149B" w:rsidP="00342867">
      <w:pPr>
        <w:rPr>
          <w:rFonts w:cs="Times New Roman"/>
        </w:rPr>
      </w:pPr>
    </w:p>
    <w:p w14:paraId="4756C47A" w14:textId="6684919D" w:rsidR="00342867" w:rsidRPr="005014BF" w:rsidRDefault="00342867" w:rsidP="00342867">
      <w:pPr>
        <w:rPr>
          <w:rFonts w:cs="Times New Roman"/>
          <w:b/>
          <w:caps/>
        </w:rPr>
      </w:pPr>
      <w:r w:rsidRPr="005014BF">
        <w:rPr>
          <w:rFonts w:cs="Times New Roman"/>
          <w:b/>
          <w:caps/>
        </w:rPr>
        <w:t>Grants Submitted</w:t>
      </w:r>
      <w:r w:rsidR="008C1CF7" w:rsidRPr="005014BF">
        <w:rPr>
          <w:rFonts w:cs="Times New Roman"/>
          <w:b/>
          <w:caps/>
        </w:rPr>
        <w:t>:</w:t>
      </w:r>
      <w:r w:rsidR="008B7987" w:rsidRPr="005014BF">
        <w:rPr>
          <w:rFonts w:cs="Times New Roman"/>
          <w:b/>
          <w:caps/>
        </w:rPr>
        <w:t xml:space="preserve"> unfunded</w:t>
      </w:r>
      <w:r w:rsidR="00507724" w:rsidRPr="005014BF">
        <w:rPr>
          <w:rFonts w:cs="Times New Roman"/>
          <w:b/>
          <w:caps/>
        </w:rPr>
        <w:t xml:space="preserve"> </w:t>
      </w:r>
      <w:r w:rsidR="00F2116E" w:rsidRPr="00B7483B">
        <w:rPr>
          <w:rFonts w:cs="Times New Roman"/>
          <w:bCs/>
          <w:caps/>
        </w:rPr>
        <w:t>(</w:t>
      </w:r>
      <w:r w:rsidR="00F2116E" w:rsidRPr="00B7483B">
        <w:rPr>
          <w:rFonts w:cs="Times New Roman"/>
          <w:bCs/>
        </w:rPr>
        <w:t>Since employed at</w:t>
      </w:r>
      <w:r w:rsidRPr="00B7483B">
        <w:rPr>
          <w:rFonts w:cs="Times New Roman"/>
          <w:bCs/>
        </w:rPr>
        <w:t xml:space="preserve"> Seattle University</w:t>
      </w:r>
      <w:r w:rsidRPr="00B7483B">
        <w:rPr>
          <w:rFonts w:cs="Times New Roman"/>
          <w:bCs/>
          <w:caps/>
        </w:rPr>
        <w:t>)</w:t>
      </w:r>
    </w:p>
    <w:p w14:paraId="521BFE33" w14:textId="132F9010" w:rsidR="00BF6059" w:rsidRPr="005014BF" w:rsidRDefault="00BF6059" w:rsidP="001D5D26">
      <w:pPr>
        <w:ind w:left="1440" w:hanging="1440"/>
        <w:rPr>
          <w:rFonts w:cs="Times New Roman"/>
        </w:rPr>
      </w:pPr>
    </w:p>
    <w:p w14:paraId="05AD347E" w14:textId="223A8788" w:rsidR="002250A0" w:rsidRPr="005014BF" w:rsidRDefault="00507724" w:rsidP="00D91494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2020</w:t>
      </w:r>
      <w:r w:rsidRPr="005014BF">
        <w:rPr>
          <w:rFonts w:cs="Times New Roman"/>
        </w:rPr>
        <w:tab/>
      </w:r>
      <w:r w:rsidR="002250A0" w:rsidRPr="005014BF">
        <w:rPr>
          <w:rFonts w:cs="Times New Roman"/>
        </w:rPr>
        <w:t xml:space="preserve">Scholarship for Disadvantaged Students (FON: HRSA-20-006). </w:t>
      </w:r>
      <w:r w:rsidR="00FB74D3" w:rsidRPr="005014BF">
        <w:rPr>
          <w:rFonts w:cs="Times New Roman"/>
        </w:rPr>
        <w:t>(</w:t>
      </w:r>
      <w:r w:rsidR="002250A0" w:rsidRPr="005014BF">
        <w:rPr>
          <w:rFonts w:cs="Times New Roman"/>
        </w:rPr>
        <w:t>PI.) Health Resources &amp; Services Administration (HRSA). $3.2M.</w:t>
      </w:r>
    </w:p>
    <w:p w14:paraId="7907ECD5" w14:textId="1FF28677" w:rsidR="00507724" w:rsidRPr="005014BF" w:rsidRDefault="002250A0" w:rsidP="00C13614">
      <w:pPr>
        <w:ind w:left="1440" w:hanging="1440"/>
        <w:rPr>
          <w:rFonts w:cs="Times New Roman"/>
        </w:rPr>
      </w:pPr>
      <w:r w:rsidRPr="005014BF">
        <w:rPr>
          <w:rFonts w:cs="Times New Roman"/>
        </w:rPr>
        <w:t>2020</w:t>
      </w:r>
      <w:r w:rsidRPr="005014BF">
        <w:rPr>
          <w:rFonts w:cs="Times New Roman"/>
        </w:rPr>
        <w:tab/>
        <w:t xml:space="preserve">Sustainable Partnership: Creating a framework to link research and social service agencies serving refugee youth. (Co-PI.) William T. Grant Foundation. $46,000. </w:t>
      </w:r>
    </w:p>
    <w:p w14:paraId="173934C2" w14:textId="77777777" w:rsidR="00342867" w:rsidRPr="005014BF" w:rsidRDefault="00342867" w:rsidP="002250A0">
      <w:pPr>
        <w:rPr>
          <w:rFonts w:cs="Times New Roman"/>
        </w:rPr>
      </w:pPr>
    </w:p>
    <w:p w14:paraId="16F3D89A" w14:textId="77777777" w:rsidR="00B85701" w:rsidRPr="005014BF" w:rsidRDefault="00B85701" w:rsidP="001D5D26">
      <w:pPr>
        <w:ind w:left="1440" w:hanging="1440"/>
        <w:rPr>
          <w:rFonts w:cs="Times New Roman"/>
          <w:b/>
          <w:bCs/>
          <w:caps/>
        </w:rPr>
      </w:pPr>
      <w:r w:rsidRPr="005014BF">
        <w:rPr>
          <w:rFonts w:cs="Times New Roman"/>
          <w:b/>
          <w:bCs/>
          <w:caps/>
        </w:rPr>
        <w:t>Publication</w:t>
      </w:r>
      <w:r w:rsidR="001507E7" w:rsidRPr="005014BF">
        <w:rPr>
          <w:rFonts w:cs="Times New Roman"/>
          <w:b/>
          <w:bCs/>
          <w:caps/>
        </w:rPr>
        <w:t>s</w:t>
      </w:r>
    </w:p>
    <w:p w14:paraId="23C938E8" w14:textId="77777777" w:rsidR="00B85701" w:rsidRPr="005014BF" w:rsidRDefault="00B85701" w:rsidP="001D5D26">
      <w:pPr>
        <w:ind w:left="1440" w:hanging="1440"/>
        <w:rPr>
          <w:rFonts w:cs="Times New Roman"/>
        </w:rPr>
      </w:pPr>
    </w:p>
    <w:p w14:paraId="106EE21B" w14:textId="2912F6BF" w:rsidR="006419D9" w:rsidRPr="005014BF" w:rsidRDefault="001507E7" w:rsidP="006419D9">
      <w:pPr>
        <w:ind w:left="1440" w:hanging="1440"/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Peer-Reviewed Journal Articles</w:t>
      </w:r>
      <w:r w:rsidR="00DE02BB" w:rsidRPr="005014BF">
        <w:rPr>
          <w:rFonts w:cs="Times New Roman"/>
          <w:u w:val="single"/>
        </w:rPr>
        <w:t>, Book Chapters, and Books</w:t>
      </w:r>
      <w:r w:rsidR="002F3537" w:rsidRPr="005014BF">
        <w:rPr>
          <w:rFonts w:cs="Times New Roman"/>
          <w:u w:val="single"/>
        </w:rPr>
        <w:t xml:space="preserve"> </w:t>
      </w:r>
    </w:p>
    <w:p w14:paraId="6C6DF1E9" w14:textId="77777777" w:rsidR="00974B10" w:rsidRPr="005014BF" w:rsidRDefault="00974B10" w:rsidP="00974B10">
      <w:pPr>
        <w:rPr>
          <w:rFonts w:cs="Times New Roman"/>
        </w:rPr>
      </w:pPr>
    </w:p>
    <w:p w14:paraId="16FD762D" w14:textId="076BE328" w:rsidR="00B45850" w:rsidRPr="003F24E1" w:rsidRDefault="003F24E1" w:rsidP="00B45850">
      <w:pPr>
        <w:tabs>
          <w:tab w:val="left" w:pos="810"/>
        </w:tabs>
        <w:ind w:left="720" w:hanging="720"/>
        <w:rPr>
          <w:rFonts w:cs="Times New Roman"/>
          <w:iCs/>
        </w:rPr>
      </w:pPr>
      <w:r w:rsidRPr="005014BF">
        <w:rPr>
          <w:rFonts w:cs="Times New Roman"/>
          <w:b/>
          <w:bCs/>
        </w:rPr>
        <w:t>Kang, H.-K</w:t>
      </w:r>
      <w:r w:rsidRPr="005014BF">
        <w:rPr>
          <w:rFonts w:cs="Times New Roman"/>
        </w:rPr>
        <w:t xml:space="preserve">. </w:t>
      </w:r>
      <w:r>
        <w:rPr>
          <w:rFonts w:cs="Times New Roman"/>
        </w:rPr>
        <w:t>(2022</w:t>
      </w:r>
      <w:r w:rsidRPr="005014BF">
        <w:rPr>
          <w:rFonts w:cs="Times New Roman"/>
        </w:rPr>
        <w:t xml:space="preserve">). Re-envisioning social work education: building and living a social justice-focused clinical social work curriculum: lessons from Seattle University. </w:t>
      </w:r>
      <w:r w:rsidRPr="005014BF">
        <w:rPr>
          <w:rFonts w:cs="Times New Roman"/>
          <w:i/>
        </w:rPr>
        <w:t>Advances in Social Work</w:t>
      </w:r>
      <w:r>
        <w:rPr>
          <w:rFonts w:cs="Times New Roman"/>
          <w:i/>
        </w:rPr>
        <w:t xml:space="preserve"> (Special Issue)</w:t>
      </w:r>
      <w:r w:rsidRPr="005014BF">
        <w:rPr>
          <w:rFonts w:cs="Times New Roman"/>
          <w:i/>
        </w:rPr>
        <w:t xml:space="preserve">, </w:t>
      </w:r>
      <w:r>
        <w:rPr>
          <w:rFonts w:cs="Times New Roman"/>
          <w:i/>
        </w:rPr>
        <w:t>22</w:t>
      </w:r>
      <w:r>
        <w:rPr>
          <w:rFonts w:cs="Times New Roman"/>
          <w:iCs/>
        </w:rPr>
        <w:t>(2),</w:t>
      </w:r>
      <w:r w:rsidR="00B45850">
        <w:rPr>
          <w:rFonts w:cs="Times New Roman"/>
          <w:iCs/>
        </w:rPr>
        <w:t xml:space="preserve"> 360-388. DOI: 10.18060/24953. </w:t>
      </w:r>
    </w:p>
    <w:p w14:paraId="63A01F8B" w14:textId="77777777" w:rsidR="003F24E1" w:rsidRDefault="003F24E1" w:rsidP="002D0E12">
      <w:pPr>
        <w:ind w:left="720" w:hanging="720"/>
        <w:rPr>
          <w:rFonts w:cs="Times New Roman"/>
        </w:rPr>
      </w:pPr>
    </w:p>
    <w:p w14:paraId="30F59D76" w14:textId="5894E849" w:rsidR="002D0E12" w:rsidRPr="005014BF" w:rsidRDefault="002D0E12" w:rsidP="002D0E12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Garran, A., </w:t>
      </w:r>
      <w:proofErr w:type="spellStart"/>
      <w:r w:rsidR="00482144" w:rsidRPr="005014BF">
        <w:rPr>
          <w:rFonts w:cs="Times New Roman"/>
        </w:rPr>
        <w:t>Werkmeister-</w:t>
      </w:r>
      <w:r w:rsidRPr="005014BF">
        <w:rPr>
          <w:rFonts w:cs="Times New Roman"/>
        </w:rPr>
        <w:t>Rozas</w:t>
      </w:r>
      <w:proofErr w:type="spellEnd"/>
      <w:r w:rsidRPr="005014BF">
        <w:rPr>
          <w:rFonts w:cs="Times New Roman"/>
        </w:rPr>
        <w:t xml:space="preserve">, L., </w:t>
      </w:r>
      <w:r w:rsidRPr="005014BF">
        <w:rPr>
          <w:rFonts w:cs="Times New Roman"/>
          <w:b/>
          <w:bCs/>
        </w:rPr>
        <w:t>Kang, H-K</w:t>
      </w:r>
      <w:r w:rsidRPr="005014BF">
        <w:rPr>
          <w:rFonts w:cs="Times New Roman"/>
        </w:rPr>
        <w:t xml:space="preserve">., &amp; Miller, J. (2022). </w:t>
      </w:r>
      <w:r w:rsidRPr="005014BF">
        <w:rPr>
          <w:rFonts w:cs="Times New Roman"/>
          <w:i/>
        </w:rPr>
        <w:t>Racism in the United States: Implications for the Helping Profession</w:t>
      </w:r>
      <w:r w:rsidRPr="005014BF">
        <w:rPr>
          <w:rFonts w:cs="Times New Roman"/>
        </w:rPr>
        <w:t xml:space="preserve"> (3</w:t>
      </w:r>
      <w:r w:rsidRPr="005014BF">
        <w:rPr>
          <w:rFonts w:cs="Times New Roman"/>
          <w:vertAlign w:val="superscript"/>
        </w:rPr>
        <w:t>rd</w:t>
      </w:r>
      <w:r w:rsidRPr="005014BF">
        <w:rPr>
          <w:rFonts w:cs="Times New Roman"/>
        </w:rPr>
        <w:t xml:space="preserve"> ed.). New York, NY: Springer Publishing Co.</w:t>
      </w:r>
    </w:p>
    <w:p w14:paraId="334D20F1" w14:textId="77777777" w:rsidR="002D0E12" w:rsidRPr="005014BF" w:rsidRDefault="002D0E12" w:rsidP="002D0E12">
      <w:pPr>
        <w:rPr>
          <w:rFonts w:cs="Times New Roman"/>
        </w:rPr>
      </w:pPr>
    </w:p>
    <w:p w14:paraId="4FE897C3" w14:textId="6141A79C" w:rsidR="006419D9" w:rsidRPr="005014BF" w:rsidRDefault="006419D9" w:rsidP="006419D9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Varghese, R. &amp; </w:t>
      </w: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</w:t>
      </w:r>
      <w:r w:rsidR="006D1B50" w:rsidRPr="005014BF">
        <w:rPr>
          <w:rFonts w:cs="Times New Roman"/>
        </w:rPr>
        <w:t>2019</w:t>
      </w:r>
      <w:r w:rsidRPr="005014BF">
        <w:rPr>
          <w:rFonts w:cs="Times New Roman"/>
        </w:rPr>
        <w:t xml:space="preserve">). Essential knowledge for clinical social work practice: social work faculty perspectives. </w:t>
      </w:r>
      <w:r w:rsidRPr="005014BF">
        <w:rPr>
          <w:rFonts w:cs="Times New Roman"/>
          <w:i/>
        </w:rPr>
        <w:t xml:space="preserve">Smith </w:t>
      </w:r>
      <w:r w:rsidR="00390EE7">
        <w:rPr>
          <w:rFonts w:cs="Times New Roman"/>
          <w:i/>
        </w:rPr>
        <w:t xml:space="preserve">College </w:t>
      </w:r>
      <w:r w:rsidRPr="005014BF">
        <w:rPr>
          <w:rFonts w:cs="Times New Roman"/>
          <w:i/>
        </w:rPr>
        <w:t>Studies in Social Work</w:t>
      </w:r>
      <w:r w:rsidR="00956665" w:rsidRPr="005014BF">
        <w:rPr>
          <w:rFonts w:cs="Times New Roman"/>
          <w:i/>
        </w:rPr>
        <w:t>, 89</w:t>
      </w:r>
      <w:r w:rsidR="00F26FF6" w:rsidRPr="005014BF">
        <w:rPr>
          <w:rFonts w:cs="Times New Roman"/>
        </w:rPr>
        <w:t>(</w:t>
      </w:r>
      <w:r w:rsidR="00956665" w:rsidRPr="005014BF">
        <w:rPr>
          <w:rFonts w:cs="Times New Roman"/>
        </w:rPr>
        <w:t>3-4</w:t>
      </w:r>
      <w:r w:rsidR="00F26FF6" w:rsidRPr="005014BF">
        <w:rPr>
          <w:rFonts w:cs="Times New Roman"/>
        </w:rPr>
        <w:t>)</w:t>
      </w:r>
      <w:r w:rsidR="00956665" w:rsidRPr="005014BF">
        <w:rPr>
          <w:rFonts w:cs="Times New Roman"/>
        </w:rPr>
        <w:t>, 200-219</w:t>
      </w:r>
      <w:r w:rsidRPr="005014BF">
        <w:rPr>
          <w:rFonts w:cs="Times New Roman"/>
          <w:i/>
        </w:rPr>
        <w:t>.</w:t>
      </w:r>
      <w:r w:rsidR="00956665" w:rsidRPr="005014BF">
        <w:rPr>
          <w:rFonts w:cs="Times New Roman"/>
        </w:rPr>
        <w:t xml:space="preserve"> </w:t>
      </w:r>
      <w:r w:rsidR="00956665" w:rsidRPr="005014BF">
        <w:rPr>
          <w:rStyle w:val="doilink"/>
          <w:rFonts w:cs="Times New Roman"/>
          <w:color w:val="333333"/>
        </w:rPr>
        <w:t>DOI: </w:t>
      </w:r>
      <w:hyperlink r:id="rId8" w:history="1">
        <w:r w:rsidR="00956665" w:rsidRPr="005014BF">
          <w:rPr>
            <w:rStyle w:val="Hyperlink"/>
            <w:rFonts w:cs="Times New Roman"/>
            <w:color w:val="333333"/>
          </w:rPr>
          <w:t>10.1080/00377317.2019.1702344</w:t>
        </w:r>
      </w:hyperlink>
    </w:p>
    <w:p w14:paraId="452F2767" w14:textId="77777777" w:rsidR="006419D9" w:rsidRPr="00B45850" w:rsidRDefault="006419D9" w:rsidP="00956665">
      <w:pPr>
        <w:rPr>
          <w:rFonts w:cs="Times New Roman"/>
          <w:iCs/>
        </w:rPr>
      </w:pPr>
    </w:p>
    <w:p w14:paraId="4891DF29" w14:textId="7BFB6449" w:rsidR="00A44348" w:rsidRPr="005014BF" w:rsidRDefault="00594926" w:rsidP="008A219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cs="Times New Roman"/>
          <w:iCs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&amp; Garran, A.M. (2018). Microaggression in classrooms: pedagogical strategies. </w:t>
      </w:r>
      <w:r w:rsidRPr="005014BF">
        <w:rPr>
          <w:rFonts w:cs="Times New Roman"/>
          <w:i/>
        </w:rPr>
        <w:t>Journal of Ethnic and Cultural Diversity in Social Work</w:t>
      </w:r>
      <w:r w:rsidRPr="005014BF">
        <w:rPr>
          <w:rFonts w:cs="Times New Roman"/>
        </w:rPr>
        <w:t xml:space="preserve">, </w:t>
      </w:r>
      <w:r w:rsidR="008A219C" w:rsidRPr="005014BF">
        <w:rPr>
          <w:rFonts w:cs="Times New Roman"/>
          <w:i/>
        </w:rPr>
        <w:t xml:space="preserve">27 </w:t>
      </w:r>
      <w:r w:rsidR="008A219C" w:rsidRPr="005014BF">
        <w:rPr>
          <w:rFonts w:cs="Times New Roman"/>
          <w:iCs/>
        </w:rPr>
        <w:t xml:space="preserve">(1), 4-16. </w:t>
      </w:r>
      <w:r w:rsidR="00A44348" w:rsidRPr="005014BF">
        <w:rPr>
          <w:rFonts w:cs="Times New Roman"/>
        </w:rPr>
        <w:t xml:space="preserve">DOI: </w:t>
      </w:r>
      <w:hyperlink r:id="rId9" w:history="1">
        <w:r w:rsidR="00A44348" w:rsidRPr="005014BF">
          <w:rPr>
            <w:rStyle w:val="Hyperlink"/>
            <w:rFonts w:cs="Times New Roman"/>
          </w:rPr>
          <w:t>10.1080/15313204.2017.1413608</w:t>
        </w:r>
      </w:hyperlink>
      <w:r w:rsidR="00A44348" w:rsidRPr="005014BF">
        <w:rPr>
          <w:rFonts w:cs="Times New Roman"/>
        </w:rPr>
        <w:t xml:space="preserve"> </w:t>
      </w:r>
    </w:p>
    <w:p w14:paraId="02FCBCB7" w14:textId="76434026" w:rsidR="00594926" w:rsidRPr="005014BF" w:rsidRDefault="00594926" w:rsidP="000D68CA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cs="Times New Roman"/>
          <w:iCs/>
        </w:rPr>
      </w:pPr>
      <w:r w:rsidRPr="005014BF">
        <w:rPr>
          <w:rFonts w:cs="Times New Roman"/>
          <w:b/>
        </w:rPr>
        <w:t>Kang, H.-K.</w:t>
      </w:r>
      <w:r w:rsidR="00671357" w:rsidRPr="005014BF">
        <w:rPr>
          <w:rFonts w:cs="Times New Roman"/>
        </w:rPr>
        <w:t xml:space="preserve"> &amp; O’Neill, O. (2018</w:t>
      </w:r>
      <w:r w:rsidR="00B82144" w:rsidRPr="005014BF">
        <w:rPr>
          <w:rFonts w:cs="Times New Roman"/>
        </w:rPr>
        <w:t>)</w:t>
      </w:r>
      <w:r w:rsidRPr="005014BF">
        <w:rPr>
          <w:rFonts w:cs="Times New Roman"/>
        </w:rPr>
        <w:t>.</w:t>
      </w:r>
      <w:r w:rsidR="008952E8" w:rsidRPr="005014BF">
        <w:rPr>
          <w:rFonts w:cs="Times New Roman"/>
        </w:rPr>
        <w:t xml:space="preserve"> </w:t>
      </w:r>
      <w:r w:rsidR="00741D43" w:rsidRPr="005014BF">
        <w:rPr>
          <w:rFonts w:cs="Times New Roman"/>
        </w:rPr>
        <w:t xml:space="preserve">Teaching Note - </w:t>
      </w:r>
      <w:r w:rsidRPr="005014BF">
        <w:rPr>
          <w:rFonts w:cs="Times New Roman"/>
        </w:rPr>
        <w:t xml:space="preserve">Constructing critical conversations: a model for facilitating classroom dialogue for critical learning. </w:t>
      </w:r>
      <w:r w:rsidRPr="005014BF">
        <w:rPr>
          <w:rFonts w:cs="Times New Roman"/>
          <w:i/>
        </w:rPr>
        <w:t>Journal of Social Work Education</w:t>
      </w:r>
      <w:r w:rsidR="000D68CA" w:rsidRPr="005014BF">
        <w:rPr>
          <w:rFonts w:cs="Times New Roman"/>
          <w:i/>
        </w:rPr>
        <w:t>, 54</w:t>
      </w:r>
      <w:r w:rsidR="00970EEB" w:rsidRPr="005014BF">
        <w:rPr>
          <w:rFonts w:cs="Times New Roman"/>
          <w:i/>
        </w:rPr>
        <w:t>(</w:t>
      </w:r>
      <w:r w:rsidR="000D68CA" w:rsidRPr="005014BF">
        <w:rPr>
          <w:rFonts w:cs="Times New Roman"/>
          <w:iCs/>
        </w:rPr>
        <w:t>1), 187-193</w:t>
      </w:r>
      <w:r w:rsidRPr="005014BF">
        <w:rPr>
          <w:rFonts w:cs="Times New Roman"/>
          <w:i/>
        </w:rPr>
        <w:t>.</w:t>
      </w:r>
      <w:r w:rsidR="00671357" w:rsidRPr="005014BF">
        <w:rPr>
          <w:rFonts w:cs="Times New Roman"/>
        </w:rPr>
        <w:t xml:space="preserve">  </w:t>
      </w:r>
      <w:hyperlink r:id="rId10" w:history="1">
        <w:r w:rsidR="00741D43" w:rsidRPr="005014BF">
          <w:rPr>
            <w:rStyle w:val="Hyperlink"/>
            <w:rFonts w:cs="Times"/>
          </w:rPr>
          <w:t>https://doi.org/10.1080/10437797.2017.1341857</w:t>
        </w:r>
      </w:hyperlink>
    </w:p>
    <w:p w14:paraId="01E6E86C" w14:textId="0D00E6EC" w:rsidR="00741D43" w:rsidRPr="005014BF" w:rsidRDefault="00741D43" w:rsidP="00741D43">
      <w:pPr>
        <w:ind w:left="720" w:hanging="720"/>
        <w:rPr>
          <w:rFonts w:eastAsia="Times New Roman" w:cs="Times New Roman"/>
          <w:color w:val="000000"/>
          <w:shd w:val="clear" w:color="auto" w:fill="FFFFFF"/>
        </w:rPr>
      </w:pPr>
      <w:r w:rsidRPr="005014BF">
        <w:rPr>
          <w:rFonts w:eastAsia="Times New Roman" w:cs="Times New Roman"/>
          <w:bCs/>
          <w:color w:val="000000"/>
          <w:shd w:val="clear" w:color="auto" w:fill="FFFFFF"/>
        </w:rPr>
        <w:t>Varghese, R., </w:t>
      </w:r>
      <w:r w:rsidRPr="005014BF">
        <w:rPr>
          <w:rFonts w:eastAsia="Times New Roman" w:cs="Times New Roman"/>
          <w:color w:val="000000"/>
          <w:shd w:val="clear" w:color="auto" w:fill="FFFFFF"/>
        </w:rPr>
        <w:t xml:space="preserve">Matta, A., &amp; </w:t>
      </w:r>
      <w:r w:rsidRPr="005014BF">
        <w:rPr>
          <w:rFonts w:eastAsia="Times New Roman" w:cs="Times New Roman"/>
          <w:b/>
          <w:color w:val="000000"/>
          <w:shd w:val="clear" w:color="auto" w:fill="FFFFFF"/>
        </w:rPr>
        <w:t>Kang, H.-K.</w:t>
      </w:r>
      <w:r w:rsidRPr="005014BF">
        <w:rPr>
          <w:rFonts w:eastAsia="Times New Roman" w:cs="Times New Roman"/>
          <w:color w:val="000000"/>
          <w:shd w:val="clear" w:color="auto" w:fill="FFFFFF"/>
        </w:rPr>
        <w:t xml:space="preserve"> (</w:t>
      </w:r>
      <w:r w:rsidR="0047137A" w:rsidRPr="005014BF">
        <w:rPr>
          <w:rFonts w:eastAsia="Times New Roman" w:cs="Times New Roman"/>
          <w:color w:val="000000"/>
          <w:shd w:val="clear" w:color="auto" w:fill="FFFFFF"/>
        </w:rPr>
        <w:t>2018</w:t>
      </w:r>
      <w:r w:rsidRPr="005014BF">
        <w:rPr>
          <w:rFonts w:eastAsia="Times New Roman" w:cs="Times New Roman"/>
          <w:color w:val="000000"/>
          <w:shd w:val="clear" w:color="auto" w:fill="FFFFFF"/>
        </w:rPr>
        <w:t>). The ladies</w:t>
      </w:r>
      <w:r w:rsidR="002F751E" w:rsidRPr="005014BF">
        <w:rPr>
          <w:rFonts w:eastAsia="Times New Roman" w:cs="Times New Roman"/>
          <w:color w:val="000000"/>
          <w:shd w:val="clear" w:color="auto" w:fill="FFFFFF"/>
        </w:rPr>
        <w:t>’</w:t>
      </w:r>
      <w:r w:rsidRPr="005014BF">
        <w:rPr>
          <w:rFonts w:eastAsia="Times New Roman" w:cs="Times New Roman"/>
          <w:color w:val="000000"/>
          <w:shd w:val="clear" w:color="auto" w:fill="FFFFFF"/>
        </w:rPr>
        <w:t xml:space="preserve"> salon: Building intellectual and personal collectives. In. M. </w:t>
      </w:r>
      <w:proofErr w:type="spellStart"/>
      <w:r w:rsidRPr="005014BF">
        <w:rPr>
          <w:rFonts w:eastAsia="Times New Roman" w:cs="Times New Roman"/>
          <w:color w:val="000000"/>
          <w:shd w:val="clear" w:color="auto" w:fill="FFFFFF"/>
        </w:rPr>
        <w:t>Runell</w:t>
      </w:r>
      <w:proofErr w:type="spellEnd"/>
      <w:r w:rsidRPr="005014BF">
        <w:rPr>
          <w:rFonts w:eastAsia="Times New Roman" w:cs="Times New Roman"/>
          <w:color w:val="000000"/>
          <w:shd w:val="clear" w:color="auto" w:fill="FFFFFF"/>
        </w:rPr>
        <w:t xml:space="preserve"> &amp; K. Smith (Eds.). </w:t>
      </w:r>
      <w:r w:rsidRPr="005014BF">
        <w:rPr>
          <w:rFonts w:eastAsia="Times New Roman" w:cs="Times New Roman"/>
          <w:i/>
          <w:iCs/>
          <w:color w:val="000000"/>
          <w:shd w:val="clear" w:color="auto" w:fill="FFFFFF"/>
        </w:rPr>
        <w:t>Uncommon bonds</w:t>
      </w:r>
      <w:r w:rsidR="004D7583" w:rsidRPr="005014BF">
        <w:rPr>
          <w:rFonts w:eastAsia="Times New Roman" w:cs="Times New Roman"/>
          <w:i/>
          <w:iCs/>
          <w:color w:val="000000"/>
          <w:shd w:val="clear" w:color="auto" w:fill="FFFFFF"/>
        </w:rPr>
        <w:t>: Women reflect on race and friendship</w:t>
      </w:r>
      <w:r w:rsidR="00E2711D" w:rsidRPr="005014BF">
        <w:rPr>
          <w:rFonts w:eastAsia="Times New Roman" w:cs="Times New Roman"/>
          <w:color w:val="000000"/>
          <w:shd w:val="clear" w:color="auto" w:fill="FFFFFF"/>
        </w:rPr>
        <w:t xml:space="preserve"> (pp.185-197)</w:t>
      </w:r>
      <w:r w:rsidRPr="005014BF">
        <w:rPr>
          <w:rFonts w:eastAsia="Times New Roman" w:cs="Times New Roman"/>
          <w:i/>
          <w:iCs/>
          <w:color w:val="000000"/>
          <w:shd w:val="clear" w:color="auto" w:fill="FFFFFF"/>
        </w:rPr>
        <w:t>. </w:t>
      </w:r>
      <w:r w:rsidRPr="005014BF">
        <w:rPr>
          <w:rFonts w:eastAsia="Times New Roman" w:cs="Times New Roman"/>
          <w:color w:val="000000"/>
          <w:shd w:val="clear" w:color="auto" w:fill="FFFFFF"/>
        </w:rPr>
        <w:t>New York: Peter Lang.</w:t>
      </w:r>
    </w:p>
    <w:p w14:paraId="122FB070" w14:textId="77777777" w:rsidR="00741D43" w:rsidRPr="005014BF" w:rsidRDefault="00741D43" w:rsidP="00741D43">
      <w:pPr>
        <w:ind w:left="720" w:hanging="720"/>
        <w:rPr>
          <w:rFonts w:eastAsia="Times New Roman" w:cs="Times New Roman"/>
          <w:color w:val="000000"/>
          <w:shd w:val="clear" w:color="auto" w:fill="FFFFFF"/>
        </w:rPr>
      </w:pPr>
    </w:p>
    <w:p w14:paraId="71178D69" w14:textId="4AECD563" w:rsidR="003A69B8" w:rsidRPr="005014BF" w:rsidRDefault="007302DB" w:rsidP="003A69B8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lastRenderedPageBreak/>
        <w:t>Kang, H.-K.</w:t>
      </w:r>
      <w:r w:rsidRPr="005014BF">
        <w:rPr>
          <w:rFonts w:cs="Times New Roman"/>
        </w:rPr>
        <w:t xml:space="preserve"> </w:t>
      </w:r>
      <w:r w:rsidR="00BF65D0" w:rsidRPr="005014BF">
        <w:rPr>
          <w:rFonts w:cs="Times New Roman"/>
        </w:rPr>
        <w:t xml:space="preserve"> (2017</w:t>
      </w:r>
      <w:r w:rsidRPr="005014BF">
        <w:rPr>
          <w:rFonts w:cs="Times New Roman"/>
        </w:rPr>
        <w:t xml:space="preserve">). </w:t>
      </w:r>
      <w:r w:rsidRPr="005014BF">
        <w:rPr>
          <w:rFonts w:eastAsia="Times New Roman" w:cs="Times New Roman"/>
        </w:rPr>
        <w:t xml:space="preserve">Decolonizing practice: Immigrant communities and the power to (re)define. In </w:t>
      </w:r>
      <w:r w:rsidRPr="005014BF">
        <w:rPr>
          <w:rFonts w:cs="Times New Roman"/>
        </w:rPr>
        <w:t xml:space="preserve">E. </w:t>
      </w:r>
      <w:proofErr w:type="spellStart"/>
      <w:r w:rsidRPr="005014BF">
        <w:rPr>
          <w:rFonts w:cs="Times New Roman"/>
        </w:rPr>
        <w:t>Pinderhughes</w:t>
      </w:r>
      <w:proofErr w:type="spellEnd"/>
      <w:r w:rsidRPr="005014BF">
        <w:rPr>
          <w:rFonts w:cs="Times New Roman"/>
        </w:rPr>
        <w:t xml:space="preserve">, V. Jackson, &amp; P. Romney (Eds.), </w:t>
      </w:r>
      <w:r w:rsidRPr="005014BF">
        <w:rPr>
          <w:rFonts w:cs="Times New Roman"/>
          <w:i/>
        </w:rPr>
        <w:t>U</w:t>
      </w:r>
      <w:r w:rsidR="003A69B8" w:rsidRPr="005014BF">
        <w:rPr>
          <w:rFonts w:cs="Times New Roman"/>
          <w:i/>
        </w:rPr>
        <w:t xml:space="preserve">nderstanding </w:t>
      </w:r>
      <w:r w:rsidR="005E336A" w:rsidRPr="005014BF">
        <w:rPr>
          <w:rFonts w:cs="Times New Roman"/>
          <w:i/>
        </w:rPr>
        <w:t>Power:</w:t>
      </w:r>
      <w:r w:rsidR="002D0E12" w:rsidRPr="005014BF">
        <w:rPr>
          <w:rFonts w:cs="Times New Roman"/>
          <w:i/>
        </w:rPr>
        <w:t xml:space="preserve"> </w:t>
      </w:r>
      <w:proofErr w:type="gramStart"/>
      <w:r w:rsidR="005E336A" w:rsidRPr="005014BF">
        <w:rPr>
          <w:rFonts w:cs="Times New Roman"/>
          <w:i/>
        </w:rPr>
        <w:t>an</w:t>
      </w:r>
      <w:proofErr w:type="gramEnd"/>
      <w:r w:rsidR="005E336A" w:rsidRPr="005014BF">
        <w:rPr>
          <w:rFonts w:cs="Times New Roman"/>
          <w:i/>
        </w:rPr>
        <w:t xml:space="preserve"> Imperative for Human Services</w:t>
      </w:r>
      <w:r w:rsidR="00E2711D" w:rsidRPr="005014BF">
        <w:rPr>
          <w:rFonts w:cs="Times New Roman"/>
          <w:i/>
        </w:rPr>
        <w:t xml:space="preserve"> </w:t>
      </w:r>
      <w:r w:rsidR="00E2711D" w:rsidRPr="005014BF">
        <w:rPr>
          <w:rFonts w:cs="Times New Roman"/>
          <w:iCs/>
        </w:rPr>
        <w:t>(pp. 115-127)</w:t>
      </w:r>
      <w:r w:rsidRPr="005014BF">
        <w:rPr>
          <w:rFonts w:cs="Times New Roman"/>
          <w:i/>
        </w:rPr>
        <w:t xml:space="preserve">. </w:t>
      </w:r>
      <w:r w:rsidR="003A69B8" w:rsidRPr="005014BF">
        <w:rPr>
          <w:rFonts w:cs="Times New Roman"/>
        </w:rPr>
        <w:t xml:space="preserve">Washington, D.C: </w:t>
      </w:r>
      <w:r w:rsidRPr="005014BF">
        <w:rPr>
          <w:rFonts w:cs="Times New Roman"/>
        </w:rPr>
        <w:t>NASW Press</w:t>
      </w:r>
      <w:r w:rsidR="000068D9" w:rsidRPr="005014BF">
        <w:rPr>
          <w:rFonts w:cs="Times New Roman"/>
        </w:rPr>
        <w:t>.</w:t>
      </w:r>
    </w:p>
    <w:p w14:paraId="09AEB51B" w14:textId="77777777" w:rsidR="007F5576" w:rsidRPr="005014BF" w:rsidRDefault="007F5576" w:rsidP="007F5576">
      <w:pPr>
        <w:rPr>
          <w:rFonts w:cs="Times New Roman"/>
        </w:rPr>
      </w:pPr>
    </w:p>
    <w:p w14:paraId="53021895" w14:textId="3F1ABD4D" w:rsidR="00AB7270" w:rsidRPr="005014BF" w:rsidRDefault="00AB7270" w:rsidP="000068D9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</w:t>
      </w:r>
      <w:r w:rsidR="00BB77BA" w:rsidRPr="005014BF">
        <w:rPr>
          <w:rFonts w:cs="Times New Roman"/>
          <w:b/>
        </w:rPr>
        <w:t>-K.</w:t>
      </w:r>
      <w:r w:rsidRPr="005014BF">
        <w:rPr>
          <w:rFonts w:cs="Times New Roman"/>
        </w:rPr>
        <w:t xml:space="preserve"> </w:t>
      </w:r>
      <w:r w:rsidR="00EA5E0A" w:rsidRPr="005014BF">
        <w:rPr>
          <w:rFonts w:cs="Times New Roman"/>
        </w:rPr>
        <w:t>(2015</w:t>
      </w:r>
      <w:r w:rsidRPr="005014BF">
        <w:rPr>
          <w:rFonts w:cs="Times New Roman"/>
        </w:rPr>
        <w:t>). “We’re who we’ve been waiting for”: Intergenerational community organizing for a healthy community</w:t>
      </w:r>
      <w:r w:rsidR="00ED3D5E">
        <w:rPr>
          <w:rFonts w:cs="Times New Roman"/>
        </w:rPr>
        <w:t xml:space="preserve">. </w:t>
      </w:r>
      <w:r w:rsidRPr="005014BF">
        <w:rPr>
          <w:rFonts w:cs="Times New Roman"/>
          <w:i/>
        </w:rPr>
        <w:t>Journal of Community Practice</w:t>
      </w:r>
      <w:r w:rsidR="00EA5E0A" w:rsidRPr="005014BF">
        <w:rPr>
          <w:rFonts w:cs="Times New Roman"/>
          <w:i/>
        </w:rPr>
        <w:t>, 23</w:t>
      </w:r>
      <w:r w:rsidR="00EA5E0A" w:rsidRPr="005014BF">
        <w:rPr>
          <w:rFonts w:cs="Times New Roman"/>
        </w:rPr>
        <w:t>(1), 126-140</w:t>
      </w:r>
      <w:r w:rsidRPr="005014BF">
        <w:rPr>
          <w:rFonts w:cs="Times New Roman"/>
          <w:i/>
        </w:rPr>
        <w:t>.</w:t>
      </w:r>
      <w:r w:rsidR="00EA5E0A" w:rsidRPr="005014BF">
        <w:rPr>
          <w:rFonts w:cs="Trebuchet MS"/>
        </w:rPr>
        <w:t xml:space="preserve"> </w:t>
      </w:r>
    </w:p>
    <w:p w14:paraId="13075D9F" w14:textId="77777777" w:rsidR="000068D9" w:rsidRPr="005014BF" w:rsidRDefault="000068D9" w:rsidP="00BA1933">
      <w:pPr>
        <w:ind w:left="720" w:hanging="720"/>
        <w:rPr>
          <w:rFonts w:cs="Times New Roman"/>
        </w:rPr>
      </w:pPr>
    </w:p>
    <w:p w14:paraId="1275F2DC" w14:textId="76A79B9C" w:rsidR="00BA1933" w:rsidRPr="005014BF" w:rsidRDefault="00BA1933" w:rsidP="00BA1933">
      <w:pPr>
        <w:ind w:left="720" w:hanging="720"/>
        <w:rPr>
          <w:rFonts w:cs="Times New Roman"/>
          <w:i/>
        </w:rPr>
      </w:pPr>
      <w:r w:rsidRPr="005014BF">
        <w:rPr>
          <w:rFonts w:cs="Times New Roman"/>
          <w:b/>
        </w:rPr>
        <w:t>Kang, H.</w:t>
      </w:r>
      <w:r w:rsidR="00BB77BA" w:rsidRPr="005014BF">
        <w:rPr>
          <w:rFonts w:cs="Times New Roman"/>
          <w:b/>
        </w:rPr>
        <w:t>-K.</w:t>
      </w:r>
      <w:r w:rsidRPr="005014BF">
        <w:rPr>
          <w:rFonts w:cs="Times New Roman"/>
        </w:rPr>
        <w:t xml:space="preserve"> &amp; Burton, D.</w:t>
      </w:r>
      <w:r w:rsidR="00F46E3D" w:rsidRPr="005014BF">
        <w:rPr>
          <w:rFonts w:cs="Times New Roman"/>
        </w:rPr>
        <w:t>B.</w:t>
      </w:r>
      <w:r w:rsidR="00B313E1" w:rsidRPr="005014BF">
        <w:rPr>
          <w:rFonts w:cs="Times New Roman"/>
        </w:rPr>
        <w:t xml:space="preserve"> (2014</w:t>
      </w:r>
      <w:r w:rsidRPr="005014BF">
        <w:rPr>
          <w:rFonts w:cs="Times New Roman"/>
        </w:rPr>
        <w:t>). Effects of racial discrimination, childhood trauma</w:t>
      </w:r>
      <w:r w:rsidR="00EA5E0A" w:rsidRPr="005014BF">
        <w:rPr>
          <w:rFonts w:cs="Times New Roman"/>
        </w:rPr>
        <w:t>,</w:t>
      </w:r>
      <w:r w:rsidRPr="005014BF">
        <w:rPr>
          <w:rFonts w:cs="Times New Roman"/>
        </w:rPr>
        <w:t xml:space="preserve"> and trauma symptoms on juvenile delinquency in African American incarcerated youth. </w:t>
      </w:r>
      <w:r w:rsidRPr="005014BF">
        <w:rPr>
          <w:rFonts w:cs="Times New Roman"/>
          <w:i/>
        </w:rPr>
        <w:t>Journal of Aggression, Maltreatment and Trauma</w:t>
      </w:r>
      <w:r w:rsidR="00B37106" w:rsidRPr="005014BF">
        <w:rPr>
          <w:rFonts w:cs="Times New Roman"/>
          <w:i/>
        </w:rPr>
        <w:t>,</w:t>
      </w:r>
      <w:r w:rsidR="00EA5E0A" w:rsidRPr="005014BF">
        <w:rPr>
          <w:rFonts w:cs="Times New Roman"/>
          <w:i/>
        </w:rPr>
        <w:t xml:space="preserve"> 23</w:t>
      </w:r>
      <w:r w:rsidR="00EA5E0A" w:rsidRPr="005014BF">
        <w:rPr>
          <w:rFonts w:cs="Times New Roman"/>
        </w:rPr>
        <w:t>(10), 1109-1125</w:t>
      </w:r>
      <w:r w:rsidRPr="005014BF">
        <w:rPr>
          <w:rFonts w:cs="Times New Roman"/>
          <w:i/>
        </w:rPr>
        <w:t>.</w:t>
      </w:r>
    </w:p>
    <w:p w14:paraId="7F33F7BE" w14:textId="77777777" w:rsidR="00EA5E0A" w:rsidRPr="00ED3D5E" w:rsidRDefault="00EA5E0A" w:rsidP="00BA1933">
      <w:pPr>
        <w:ind w:left="720" w:hanging="720"/>
        <w:rPr>
          <w:rFonts w:cs="Times New Roman"/>
          <w:iCs/>
        </w:rPr>
      </w:pPr>
    </w:p>
    <w:p w14:paraId="628559C9" w14:textId="1709B280" w:rsidR="00220A1D" w:rsidRPr="005014BF" w:rsidRDefault="007D3CE3" w:rsidP="00220A1D">
      <w:pPr>
        <w:ind w:left="720" w:hanging="720"/>
        <w:rPr>
          <w:rFonts w:cs="Times New Roman"/>
          <w:i/>
        </w:rPr>
      </w:pPr>
      <w:r w:rsidRPr="005014BF">
        <w:rPr>
          <w:rFonts w:cs="Times New Roman"/>
        </w:rPr>
        <w:t>Garran, A.M.</w:t>
      </w:r>
      <w:r w:rsidR="00B313E1" w:rsidRPr="005014BF">
        <w:rPr>
          <w:rFonts w:cs="Times New Roman"/>
        </w:rPr>
        <w:t xml:space="preserve">, </w:t>
      </w:r>
      <w:r w:rsidR="00B313E1" w:rsidRPr="005014BF">
        <w:rPr>
          <w:rFonts w:cs="Times New Roman"/>
          <w:b/>
        </w:rPr>
        <w:t>Kang, H.</w:t>
      </w:r>
      <w:r w:rsidR="003F6896" w:rsidRPr="005014BF">
        <w:rPr>
          <w:rFonts w:cs="Times New Roman"/>
          <w:b/>
        </w:rPr>
        <w:t>-K.</w:t>
      </w:r>
      <w:r w:rsidR="00B313E1" w:rsidRPr="005014BF">
        <w:rPr>
          <w:rFonts w:cs="Times New Roman"/>
          <w:b/>
        </w:rPr>
        <w:t>,</w:t>
      </w:r>
      <w:r w:rsidR="00BE7D05" w:rsidRPr="005014BF">
        <w:rPr>
          <w:rFonts w:cs="Times New Roman"/>
        </w:rPr>
        <w:t xml:space="preserve"> </w:t>
      </w:r>
      <w:r w:rsidR="00B313E1" w:rsidRPr="005014BF">
        <w:rPr>
          <w:rFonts w:cs="Times New Roman"/>
        </w:rPr>
        <w:t>&amp; Fraser, E. (2014</w:t>
      </w:r>
      <w:r w:rsidR="00220A1D" w:rsidRPr="005014BF">
        <w:rPr>
          <w:rFonts w:cs="Times New Roman"/>
        </w:rPr>
        <w:t xml:space="preserve">). Pedagogy and diversity: Enrichment and support for social work instructors engaged in social justice education. </w:t>
      </w:r>
      <w:r w:rsidR="00220A1D" w:rsidRPr="005014BF">
        <w:rPr>
          <w:rFonts w:cs="Times New Roman"/>
          <w:i/>
        </w:rPr>
        <w:t>Journal of Teaching in Social Work</w:t>
      </w:r>
      <w:r w:rsidR="00EA5E0A" w:rsidRPr="005014BF">
        <w:rPr>
          <w:rFonts w:cs="Times New Roman"/>
          <w:i/>
        </w:rPr>
        <w:t>, 34</w:t>
      </w:r>
      <w:r w:rsidR="00EA5E0A" w:rsidRPr="005014BF">
        <w:rPr>
          <w:rFonts w:cs="Times New Roman"/>
        </w:rPr>
        <w:t>(5), 564-574</w:t>
      </w:r>
      <w:r w:rsidR="00220A1D" w:rsidRPr="005014BF">
        <w:rPr>
          <w:rFonts w:cs="Times New Roman"/>
          <w:i/>
        </w:rPr>
        <w:t xml:space="preserve">. </w:t>
      </w:r>
    </w:p>
    <w:p w14:paraId="112C89A3" w14:textId="77777777" w:rsidR="00BE4E1C" w:rsidRPr="005014BF" w:rsidRDefault="00BE4E1C" w:rsidP="00BE4E1C">
      <w:pPr>
        <w:ind w:left="720"/>
        <w:rPr>
          <w:rFonts w:cs="Times New Roman"/>
        </w:rPr>
      </w:pPr>
    </w:p>
    <w:p w14:paraId="74A8EF81" w14:textId="6A1191AB" w:rsidR="00BE4E1C" w:rsidRPr="009A1399" w:rsidRDefault="00BE4E1C" w:rsidP="00BE4E1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cs="Times New Roman"/>
          <w:iCs/>
        </w:rPr>
      </w:pPr>
      <w:r w:rsidRPr="005014BF">
        <w:rPr>
          <w:rFonts w:cs="Times New Roman"/>
          <w:b/>
        </w:rPr>
        <w:t>Kang, H.</w:t>
      </w:r>
      <w:r w:rsidR="003F6896" w:rsidRPr="005014BF">
        <w:rPr>
          <w:rFonts w:cs="Times New Roman"/>
          <w:b/>
        </w:rPr>
        <w:t>-K.</w:t>
      </w:r>
      <w:r w:rsidR="00833CE4" w:rsidRPr="005014BF">
        <w:rPr>
          <w:rFonts w:cs="Times New Roman"/>
        </w:rPr>
        <w:t xml:space="preserve"> (2014</w:t>
      </w:r>
      <w:r w:rsidRPr="005014BF">
        <w:rPr>
          <w:rFonts w:cs="Times New Roman"/>
        </w:rPr>
        <w:t xml:space="preserve">). Influence of culture and community perceptions on birth and perinatal care of immigrant women: Doulas’ perspective. </w:t>
      </w:r>
      <w:r w:rsidRPr="005014BF">
        <w:rPr>
          <w:rFonts w:cs="Times New Roman"/>
          <w:i/>
        </w:rPr>
        <w:t>The Journal of Perinatal Education, 23</w:t>
      </w:r>
      <w:r w:rsidRPr="005014BF">
        <w:rPr>
          <w:rFonts w:cs="Times New Roman"/>
        </w:rPr>
        <w:t>(1), 25-32</w:t>
      </w:r>
      <w:r w:rsidRPr="005014BF">
        <w:rPr>
          <w:rFonts w:cs="Times New Roman"/>
          <w:i/>
        </w:rPr>
        <w:t>.</w:t>
      </w:r>
    </w:p>
    <w:p w14:paraId="0FF91809" w14:textId="17B08954" w:rsidR="00B85701" w:rsidRPr="005014BF" w:rsidRDefault="003F6896" w:rsidP="00BE4E1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</w:t>
      </w:r>
      <w:r w:rsidR="00B85701" w:rsidRPr="005014BF">
        <w:rPr>
          <w:rFonts w:cs="Times New Roman"/>
        </w:rPr>
        <w:t>(2013). Claiming immigrant cultural citizenship: Applying postcolonial theories to social work practice with immigran</w:t>
      </w:r>
      <w:r w:rsidR="001507E7" w:rsidRPr="005014BF">
        <w:rPr>
          <w:rFonts w:cs="Times New Roman"/>
        </w:rPr>
        <w:t xml:space="preserve">ts. </w:t>
      </w:r>
      <w:r w:rsidR="00B85701" w:rsidRPr="005014BF">
        <w:rPr>
          <w:rFonts w:cs="Times New Roman"/>
          <w:i/>
        </w:rPr>
        <w:t>Critical and Radical Social Work</w:t>
      </w:r>
      <w:r w:rsidR="001507E7" w:rsidRPr="005014BF">
        <w:rPr>
          <w:rFonts w:cs="Times New Roman"/>
          <w:i/>
        </w:rPr>
        <w:t>, 1</w:t>
      </w:r>
      <w:r w:rsidR="001507E7" w:rsidRPr="005014BF">
        <w:rPr>
          <w:rFonts w:cs="Times New Roman"/>
        </w:rPr>
        <w:t>(2), 233-245.</w:t>
      </w:r>
      <w:r w:rsidR="00B85701" w:rsidRPr="005014BF">
        <w:rPr>
          <w:rFonts w:cs="Times"/>
          <w:iCs/>
        </w:rPr>
        <w:t xml:space="preserve"> </w:t>
      </w:r>
    </w:p>
    <w:p w14:paraId="621BC199" w14:textId="73D805C5" w:rsidR="00B85701" w:rsidRPr="005014BF" w:rsidRDefault="00B85701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</w:t>
      </w:r>
      <w:r w:rsidR="003F6896" w:rsidRPr="005014BF">
        <w:rPr>
          <w:rFonts w:cs="Times New Roman"/>
          <w:b/>
        </w:rPr>
        <w:t>-K.</w:t>
      </w:r>
      <w:r w:rsidRPr="005014BF">
        <w:rPr>
          <w:rFonts w:cs="Times New Roman"/>
        </w:rPr>
        <w:t xml:space="preserve"> (2012). Re-imagining citizenship, re-imagining social work: U.S. immigration policies and social work practice in the age of AZ SB 1070.  </w:t>
      </w:r>
      <w:r w:rsidRPr="005014BF">
        <w:rPr>
          <w:rFonts w:cs="Times New Roman"/>
          <w:i/>
        </w:rPr>
        <w:t>Advances in Social Work, 13</w:t>
      </w:r>
      <w:r w:rsidRPr="005014BF">
        <w:rPr>
          <w:rFonts w:cs="Times New Roman"/>
        </w:rPr>
        <w:t xml:space="preserve">(3), 510-526. </w:t>
      </w:r>
    </w:p>
    <w:p w14:paraId="6CBC5B97" w14:textId="77777777" w:rsidR="00BA2E76" w:rsidRPr="005014BF" w:rsidRDefault="00BA2E76" w:rsidP="001D5D26">
      <w:pPr>
        <w:ind w:left="720" w:hanging="720"/>
        <w:rPr>
          <w:rFonts w:cs="Times New Roman"/>
        </w:rPr>
      </w:pPr>
    </w:p>
    <w:p w14:paraId="7A52278E" w14:textId="11129CBB" w:rsidR="00BA2E76" w:rsidRPr="005014BF" w:rsidRDefault="00BA2E76" w:rsidP="00BA2E7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(2010). </w:t>
      </w:r>
      <w:r w:rsidRPr="005014BF">
        <w:rPr>
          <w:rFonts w:cs="Times New Roman"/>
          <w:i/>
        </w:rPr>
        <w:t>Cultural Citizenship and Immigrant Community Identity: Constructing a Multi-ethnic Asian American Community.</w:t>
      </w:r>
      <w:r w:rsidRPr="005014BF">
        <w:rPr>
          <w:rFonts w:cs="Times New Roman"/>
        </w:rPr>
        <w:t xml:space="preserve"> El Paso, TX: LFB Scholarly Publishing, LLC.</w:t>
      </w:r>
    </w:p>
    <w:p w14:paraId="5DDEEA7D" w14:textId="77777777" w:rsidR="00B85701" w:rsidRPr="005014BF" w:rsidRDefault="00B85701" w:rsidP="001D5D26">
      <w:pPr>
        <w:rPr>
          <w:rFonts w:cs="Times New Roman"/>
        </w:rPr>
      </w:pPr>
    </w:p>
    <w:p w14:paraId="4BD6AA6E" w14:textId="3D229C6E" w:rsidR="00B85701" w:rsidRPr="005014BF" w:rsidRDefault="00B85701" w:rsidP="001D5D26">
      <w:pPr>
        <w:ind w:left="720" w:hanging="720"/>
        <w:rPr>
          <w:rFonts w:cs="Times New Roman"/>
          <w:i/>
        </w:rPr>
      </w:pPr>
      <w:proofErr w:type="spellStart"/>
      <w:r w:rsidRPr="005014BF">
        <w:rPr>
          <w:rFonts w:cs="Times New Roman"/>
        </w:rPr>
        <w:t>Nicotera</w:t>
      </w:r>
      <w:proofErr w:type="spellEnd"/>
      <w:r w:rsidRPr="005014BF">
        <w:rPr>
          <w:rFonts w:cs="Times New Roman"/>
        </w:rPr>
        <w:t xml:space="preserve">, N, &amp; </w:t>
      </w:r>
      <w:r w:rsidRPr="005014BF">
        <w:rPr>
          <w:rFonts w:cs="Times New Roman"/>
          <w:b/>
        </w:rPr>
        <w:t>Kang, H.</w:t>
      </w:r>
      <w:r w:rsidR="003F6896" w:rsidRPr="005014BF">
        <w:rPr>
          <w:rFonts w:cs="Times New Roman"/>
          <w:b/>
        </w:rPr>
        <w:t>-K.</w:t>
      </w:r>
      <w:r w:rsidRPr="005014BF">
        <w:rPr>
          <w:rFonts w:cs="Times New Roman"/>
        </w:rPr>
        <w:t xml:space="preserve"> (2009). Beyond diversity courses: Strategies for integrating critical consciousness across social work curriculum.  </w:t>
      </w:r>
      <w:r w:rsidRPr="005014BF">
        <w:rPr>
          <w:rFonts w:cs="Times New Roman"/>
          <w:i/>
        </w:rPr>
        <w:t>Journal of Teaching in Social Work, 29</w:t>
      </w:r>
      <w:r w:rsidRPr="005014BF">
        <w:rPr>
          <w:rFonts w:cs="Times New Roman"/>
        </w:rPr>
        <w:t>(3)</w:t>
      </w:r>
      <w:r w:rsidR="00970EEB" w:rsidRPr="005014BF">
        <w:rPr>
          <w:rFonts w:cs="Times New Roman"/>
        </w:rPr>
        <w:t>, 188-203</w:t>
      </w:r>
      <w:r w:rsidRPr="005014BF">
        <w:rPr>
          <w:rFonts w:cs="Times New Roman"/>
          <w:i/>
        </w:rPr>
        <w:t>.</w:t>
      </w:r>
    </w:p>
    <w:p w14:paraId="7D603632" w14:textId="77777777" w:rsidR="00E75688" w:rsidRPr="005014BF" w:rsidRDefault="00E75688" w:rsidP="00BA2E76">
      <w:pPr>
        <w:rPr>
          <w:rFonts w:cs="Times New Roman"/>
          <w:u w:val="single"/>
        </w:rPr>
      </w:pPr>
    </w:p>
    <w:p w14:paraId="562B17B5" w14:textId="1841060D" w:rsidR="001B54AE" w:rsidRDefault="00922A84" w:rsidP="003F24E1">
      <w:pPr>
        <w:ind w:left="1440" w:hanging="1440"/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 xml:space="preserve">Manuscripts </w:t>
      </w:r>
      <w:r w:rsidR="00E75688" w:rsidRPr="005014BF">
        <w:rPr>
          <w:rFonts w:cs="Times New Roman"/>
          <w:u w:val="single"/>
        </w:rPr>
        <w:t>Under Review</w:t>
      </w:r>
      <w:r w:rsidRPr="005014BF">
        <w:rPr>
          <w:rFonts w:cs="Times New Roman"/>
          <w:u w:val="single"/>
        </w:rPr>
        <w:t xml:space="preserve"> or In Progress</w:t>
      </w:r>
    </w:p>
    <w:p w14:paraId="44AE63F7" w14:textId="77777777" w:rsidR="003F24E1" w:rsidRPr="003F24E1" w:rsidRDefault="003F24E1" w:rsidP="003F24E1">
      <w:pPr>
        <w:ind w:left="1440" w:hanging="1440"/>
        <w:rPr>
          <w:rFonts w:cs="Times New Roman"/>
          <w:u w:val="single"/>
        </w:rPr>
      </w:pPr>
    </w:p>
    <w:p w14:paraId="0AC501FF" w14:textId="15126C05" w:rsidR="001B54AE" w:rsidRPr="001B54AE" w:rsidRDefault="001B54AE" w:rsidP="00AC2987">
      <w:pPr>
        <w:tabs>
          <w:tab w:val="left" w:pos="810"/>
        </w:tabs>
        <w:ind w:left="720" w:hanging="720"/>
        <w:rPr>
          <w:rFonts w:cs="Times New Roman"/>
          <w:iCs/>
        </w:rPr>
      </w:pPr>
      <w:r w:rsidRPr="00880127">
        <w:rPr>
          <w:rFonts w:cs="Times New Roman"/>
          <w:b/>
          <w:bCs/>
          <w:iCs/>
        </w:rPr>
        <w:t>Kang, H.-K.</w:t>
      </w:r>
      <w:r>
        <w:rPr>
          <w:rFonts w:cs="Times New Roman"/>
          <w:iCs/>
        </w:rPr>
        <w:t xml:space="preserve"> (in progress). Social justice as the center of clinical practice: an integrated model of practice to bridge the micro/macro practice</w:t>
      </w:r>
      <w:r w:rsidR="00880127">
        <w:rPr>
          <w:rFonts w:cs="Times New Roman"/>
          <w:iCs/>
        </w:rPr>
        <w:t xml:space="preserve"> false di</w:t>
      </w:r>
      <w:r w:rsidR="009E4C10">
        <w:rPr>
          <w:rFonts w:cs="Times New Roman"/>
          <w:iCs/>
        </w:rPr>
        <w:t>vide</w:t>
      </w:r>
      <w:r>
        <w:rPr>
          <w:rFonts w:cs="Times New Roman"/>
          <w:iCs/>
        </w:rPr>
        <w:t xml:space="preserve">. </w:t>
      </w:r>
      <w:r w:rsidR="00390EE7">
        <w:rPr>
          <w:rFonts w:cs="Times New Roman"/>
          <w:iCs/>
        </w:rPr>
        <w:t xml:space="preserve">To be submitted to </w:t>
      </w:r>
      <w:r w:rsidR="00390EE7" w:rsidRPr="00390EE7">
        <w:rPr>
          <w:rFonts w:cs="Times New Roman"/>
          <w:i/>
        </w:rPr>
        <w:t>Smith College Studies in Social Work</w:t>
      </w:r>
      <w:r w:rsidR="00390EE7">
        <w:rPr>
          <w:rFonts w:cs="Times New Roman"/>
          <w:iCs/>
        </w:rPr>
        <w:t>.</w:t>
      </w:r>
    </w:p>
    <w:p w14:paraId="44D9A557" w14:textId="77777777" w:rsidR="002D0E12" w:rsidRPr="00880127" w:rsidRDefault="002D0E12" w:rsidP="0071393C">
      <w:pPr>
        <w:ind w:left="720" w:hanging="720"/>
        <w:rPr>
          <w:rFonts w:cs="Times New Roman"/>
          <w:b/>
          <w:bCs/>
          <w:iCs/>
        </w:rPr>
      </w:pPr>
    </w:p>
    <w:p w14:paraId="6CA028DF" w14:textId="308E5B13" w:rsidR="007302DB" w:rsidRPr="00390EE7" w:rsidRDefault="007302DB" w:rsidP="00974B10">
      <w:pPr>
        <w:ind w:left="720" w:hanging="720"/>
        <w:rPr>
          <w:rFonts w:cs="Times New Roman"/>
          <w:i/>
          <w:iCs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(in progress). Developing youth researchers, building community capacity: </w:t>
      </w:r>
      <w:r w:rsidR="00FE559E">
        <w:rPr>
          <w:rFonts w:cs="Times New Roman"/>
        </w:rPr>
        <w:t xml:space="preserve">lessons from the </w:t>
      </w:r>
      <w:r w:rsidRPr="005014BF">
        <w:rPr>
          <w:rFonts w:cs="Times New Roman"/>
        </w:rPr>
        <w:t>Bhutanese Refugee Youth Community</w:t>
      </w:r>
      <w:r w:rsidR="001B54AE">
        <w:rPr>
          <w:rFonts w:cs="Times New Roman"/>
        </w:rPr>
        <w:t>-</w:t>
      </w:r>
      <w:r w:rsidRPr="005014BF">
        <w:rPr>
          <w:rFonts w:cs="Times New Roman"/>
        </w:rPr>
        <w:t xml:space="preserve">Based </w:t>
      </w:r>
      <w:r w:rsidRPr="005014BF">
        <w:rPr>
          <w:rFonts w:cs="Times New Roman"/>
        </w:rPr>
        <w:lastRenderedPageBreak/>
        <w:t>Participatory Research Project</w:t>
      </w:r>
      <w:r w:rsidRPr="005014BF">
        <w:rPr>
          <w:rFonts w:cs="Times New Roman"/>
          <w:i/>
        </w:rPr>
        <w:t>.</w:t>
      </w:r>
      <w:r w:rsidRPr="005014BF">
        <w:rPr>
          <w:rFonts w:cs="Times New Roman"/>
        </w:rPr>
        <w:t xml:space="preserve"> </w:t>
      </w:r>
      <w:r w:rsidR="00390EE7">
        <w:rPr>
          <w:rFonts w:cs="Times New Roman"/>
        </w:rPr>
        <w:t xml:space="preserve">To be submitted to </w:t>
      </w:r>
      <w:r w:rsidR="00390EE7" w:rsidRPr="00390EE7">
        <w:rPr>
          <w:rFonts w:cs="Times New Roman"/>
          <w:i/>
          <w:iCs/>
        </w:rPr>
        <w:t>Journal of Community Practice.</w:t>
      </w:r>
    </w:p>
    <w:p w14:paraId="41EB4DA3" w14:textId="7B0E4465" w:rsidR="00AC1260" w:rsidRDefault="00AC1260" w:rsidP="00974B10">
      <w:pPr>
        <w:ind w:left="720" w:hanging="720"/>
        <w:rPr>
          <w:rFonts w:cs="Times New Roman"/>
        </w:rPr>
      </w:pPr>
    </w:p>
    <w:p w14:paraId="2BFB391A" w14:textId="3F0E3DAA" w:rsidR="00390EE7" w:rsidRPr="00816F81" w:rsidRDefault="00AC1260" w:rsidP="00816F81">
      <w:pPr>
        <w:ind w:left="720" w:hanging="720"/>
        <w:rPr>
          <w:rFonts w:eastAsia="Times New Roman" w:cs="Times New Roman"/>
          <w:i/>
        </w:rPr>
      </w:pPr>
      <w:r w:rsidRPr="00AC1260">
        <w:rPr>
          <w:rFonts w:cs="Times New Roman"/>
          <w:b/>
          <w:bCs/>
        </w:rPr>
        <w:t xml:space="preserve">Kang, H.-K. &amp; </w:t>
      </w:r>
      <w:proofErr w:type="spellStart"/>
      <w:r w:rsidRPr="00AC1260">
        <w:rPr>
          <w:rFonts w:cs="Times New Roman"/>
          <w:b/>
          <w:bCs/>
        </w:rPr>
        <w:t>DeFilippis</w:t>
      </w:r>
      <w:proofErr w:type="spellEnd"/>
      <w:r w:rsidRPr="00AC1260">
        <w:rPr>
          <w:rFonts w:cs="Times New Roman"/>
          <w:b/>
          <w:bCs/>
        </w:rPr>
        <w:t xml:space="preserve">, J.N. </w:t>
      </w:r>
      <w:r>
        <w:rPr>
          <w:rFonts w:cs="Times New Roman"/>
        </w:rPr>
        <w:t xml:space="preserve">(Eds.) (in progress). </w:t>
      </w:r>
      <w:r w:rsidR="00390EE7" w:rsidRPr="00390EE7">
        <w:rPr>
          <w:rFonts w:eastAsia="Times New Roman" w:cs="Times New Roman"/>
          <w:i/>
        </w:rPr>
        <w:t xml:space="preserve">Walking the Talk: Building a Social Justice Focused Social Work </w:t>
      </w:r>
      <w:r w:rsidR="00390EE7">
        <w:rPr>
          <w:rFonts w:eastAsia="Times New Roman" w:cs="Times New Roman"/>
          <w:i/>
        </w:rPr>
        <w:t xml:space="preserve">Curriculum. </w:t>
      </w:r>
    </w:p>
    <w:p w14:paraId="28B3BEC7" w14:textId="12AAB25C" w:rsidR="00DA4A39" w:rsidRPr="005014BF" w:rsidRDefault="00DA4A39" w:rsidP="00EF6DC8">
      <w:pPr>
        <w:rPr>
          <w:rFonts w:cs="Times New Roman"/>
        </w:rPr>
      </w:pPr>
    </w:p>
    <w:p w14:paraId="398933A3" w14:textId="735DA973" w:rsidR="00DA4A39" w:rsidRPr="005014BF" w:rsidRDefault="00DA4A39" w:rsidP="001D5D26">
      <w:pPr>
        <w:ind w:left="720" w:hanging="720"/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Public Scholarship</w:t>
      </w:r>
      <w:r w:rsidR="008D557E">
        <w:rPr>
          <w:rFonts w:cs="Times New Roman"/>
          <w:u w:val="single"/>
        </w:rPr>
        <w:t xml:space="preserve"> and </w:t>
      </w:r>
      <w:r w:rsidR="009E5322" w:rsidRPr="005014BF">
        <w:rPr>
          <w:rFonts w:cs="Times New Roman"/>
          <w:u w:val="single"/>
        </w:rPr>
        <w:t>Media</w:t>
      </w:r>
      <w:r w:rsidR="003E1E4A" w:rsidRPr="005014BF">
        <w:rPr>
          <w:rFonts w:cs="Times New Roman"/>
          <w:u w:val="single"/>
        </w:rPr>
        <w:t xml:space="preserve"> (</w:t>
      </w:r>
      <w:r w:rsidR="003E1E4A" w:rsidRPr="005014BF">
        <w:rPr>
          <w:rFonts w:cs="Times New Roman"/>
          <w:i/>
          <w:iCs/>
        </w:rPr>
        <w:t xml:space="preserve">since </w:t>
      </w:r>
      <w:r w:rsidR="003407AC" w:rsidRPr="005014BF">
        <w:rPr>
          <w:rFonts w:cs="Times New Roman"/>
          <w:i/>
          <w:iCs/>
        </w:rPr>
        <w:t>employed</w:t>
      </w:r>
      <w:r w:rsidR="003E1E4A" w:rsidRPr="005014BF">
        <w:rPr>
          <w:rFonts w:cs="Times New Roman"/>
          <w:i/>
          <w:iCs/>
        </w:rPr>
        <w:t xml:space="preserve"> at Seattle University</w:t>
      </w:r>
      <w:r w:rsidR="003E1E4A" w:rsidRPr="005014BF">
        <w:rPr>
          <w:rFonts w:cs="Times New Roman"/>
          <w:u w:val="single"/>
        </w:rPr>
        <w:t>)</w:t>
      </w:r>
    </w:p>
    <w:p w14:paraId="5C150126" w14:textId="77777777" w:rsidR="0044504D" w:rsidRPr="005014BF" w:rsidRDefault="0044504D" w:rsidP="0044504D">
      <w:pPr>
        <w:rPr>
          <w:rFonts w:cs="Times New Roman"/>
        </w:rPr>
      </w:pPr>
    </w:p>
    <w:p w14:paraId="4AC16160" w14:textId="4DC9C522" w:rsidR="003407AC" w:rsidRPr="005014BF" w:rsidRDefault="003407AC" w:rsidP="003407AC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 xml:space="preserve">Kang, H.K. </w:t>
      </w:r>
      <w:r w:rsidRPr="005014BF">
        <w:rPr>
          <w:rFonts w:cs="Times New Roman"/>
        </w:rPr>
        <w:t>(</w:t>
      </w:r>
      <w:r w:rsidR="00FC381C">
        <w:rPr>
          <w:rFonts w:cs="Times New Roman"/>
        </w:rPr>
        <w:t xml:space="preserve">interviewed Nov 19, 2021; </w:t>
      </w:r>
      <w:r w:rsidRPr="005014BF">
        <w:rPr>
          <w:rFonts w:cs="Times New Roman"/>
        </w:rPr>
        <w:t xml:space="preserve">expected film release Winter 2022). Interviewed by </w:t>
      </w:r>
      <w:proofErr w:type="spellStart"/>
      <w:r w:rsidRPr="005014BF">
        <w:rPr>
          <w:rFonts w:cs="Times New Roman"/>
        </w:rPr>
        <w:t>Rais</w:t>
      </w:r>
      <w:proofErr w:type="spellEnd"/>
      <w:r w:rsidRPr="005014BF">
        <w:rPr>
          <w:rFonts w:cs="Times New Roman"/>
        </w:rPr>
        <w:t xml:space="preserve"> Bhuiyan (Founder, </w:t>
      </w:r>
      <w:hyperlink r:id="rId11" w:history="1">
        <w:r w:rsidRPr="005014BF">
          <w:rPr>
            <w:rStyle w:val="Hyperlink"/>
            <w:rFonts w:cs="Times New Roman"/>
          </w:rPr>
          <w:t>https://worldwithouthate.org/</w:t>
        </w:r>
      </w:hyperlink>
      <w:r w:rsidRPr="005014BF">
        <w:rPr>
          <w:rFonts w:cs="Times New Roman"/>
        </w:rPr>
        <w:t>) about anti-Asian racism</w:t>
      </w:r>
      <w:r w:rsidR="006431A8" w:rsidRPr="005014BF">
        <w:rPr>
          <w:rFonts w:cs="Times New Roman"/>
        </w:rPr>
        <w:t xml:space="preserve"> and Asian American immigration history</w:t>
      </w:r>
      <w:r w:rsidRPr="005014BF">
        <w:rPr>
          <w:rFonts w:cs="Times New Roman"/>
        </w:rPr>
        <w:t xml:space="preserve"> for a documentary film</w:t>
      </w:r>
      <w:r w:rsidR="008D557E">
        <w:rPr>
          <w:rFonts w:cs="Times New Roman"/>
        </w:rPr>
        <w:t>,</w:t>
      </w:r>
      <w:r w:rsidRPr="005014BF">
        <w:rPr>
          <w:rFonts w:cs="Times New Roman"/>
        </w:rPr>
        <w:t xml:space="preserve"> </w:t>
      </w:r>
      <w:r w:rsidRPr="005014BF">
        <w:rPr>
          <w:rFonts w:cs="Times New Roman"/>
          <w:i/>
          <w:iCs/>
        </w:rPr>
        <w:t>Enemy</w:t>
      </w:r>
      <w:r w:rsidRPr="005014BF">
        <w:rPr>
          <w:rFonts w:cs="Times New Roman"/>
        </w:rPr>
        <w:t xml:space="preserve">. M. </w:t>
      </w:r>
      <w:proofErr w:type="spellStart"/>
      <w:r w:rsidRPr="005014BF">
        <w:rPr>
          <w:rFonts w:cs="Times New Roman"/>
        </w:rPr>
        <w:t>Feijo</w:t>
      </w:r>
      <w:proofErr w:type="spellEnd"/>
      <w:r w:rsidRPr="005014BF">
        <w:rPr>
          <w:rFonts w:cs="Times New Roman"/>
        </w:rPr>
        <w:t xml:space="preserve"> &amp; R. Bhuiyan, producers. </w:t>
      </w:r>
      <w:r w:rsidR="00EF6DC8" w:rsidRPr="005014BF">
        <w:rPr>
          <w:rFonts w:cs="Times New Roman"/>
        </w:rPr>
        <w:t>Interview f</w:t>
      </w:r>
      <w:r w:rsidRPr="005014BF">
        <w:rPr>
          <w:rFonts w:cs="Times New Roman"/>
        </w:rPr>
        <w:t xml:space="preserve">ilmed </w:t>
      </w:r>
      <w:r w:rsidR="00EF6DC8" w:rsidRPr="005014BF">
        <w:rPr>
          <w:rFonts w:cs="Times New Roman"/>
        </w:rPr>
        <w:t xml:space="preserve">at Dai Ross Studio </w:t>
      </w:r>
      <w:r w:rsidRPr="005014BF">
        <w:rPr>
          <w:rFonts w:cs="Times New Roman"/>
        </w:rPr>
        <w:t>in Seattle, WA.</w:t>
      </w:r>
      <w:r w:rsidR="00EF6DC8" w:rsidRPr="005014BF">
        <w:rPr>
          <w:rFonts w:cs="Times New Roman"/>
        </w:rPr>
        <w:t>, on Nov 19, 2021.</w:t>
      </w:r>
    </w:p>
    <w:p w14:paraId="657F1649" w14:textId="77777777" w:rsidR="003407AC" w:rsidRPr="005014BF" w:rsidRDefault="003407AC" w:rsidP="00DA4A39">
      <w:pPr>
        <w:ind w:left="720" w:hanging="720"/>
        <w:rPr>
          <w:rFonts w:cs="Times New Roman"/>
          <w:b/>
          <w:bCs/>
        </w:rPr>
      </w:pPr>
    </w:p>
    <w:p w14:paraId="1B1CF8BD" w14:textId="7A323099" w:rsidR="009E5322" w:rsidRPr="005014BF" w:rsidRDefault="009E5322" w:rsidP="00DA4A3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&amp; Thomas-Matson, V. (Dec. 2021). Interview. </w:t>
      </w:r>
      <w:r w:rsidRPr="005014BF">
        <w:rPr>
          <w:rFonts w:cs="Times New Roman"/>
          <w:i/>
          <w:iCs/>
        </w:rPr>
        <w:t>An evening with the executive producer in conversation with Dr. Hye-Kyung Kang on early childhood educatio</w:t>
      </w:r>
      <w:r w:rsidR="0044504D" w:rsidRPr="005014BF">
        <w:rPr>
          <w:rFonts w:cs="Times New Roman"/>
          <w:i/>
          <w:iCs/>
        </w:rPr>
        <w:t>n</w:t>
      </w:r>
      <w:r w:rsidRPr="005014BF">
        <w:rPr>
          <w:rFonts w:cs="Times New Roman"/>
        </w:rPr>
        <w:t xml:space="preserve">. An online event for Look, Listen &amp; Learn. </w:t>
      </w:r>
    </w:p>
    <w:p w14:paraId="4E1B88A7" w14:textId="1156479C" w:rsidR="0044504D" w:rsidRPr="005014BF" w:rsidRDefault="0044504D" w:rsidP="00DA4A39">
      <w:pPr>
        <w:ind w:left="720" w:hanging="720"/>
        <w:rPr>
          <w:rFonts w:cs="Times New Roman"/>
        </w:rPr>
      </w:pPr>
    </w:p>
    <w:p w14:paraId="1DCC7E42" w14:textId="727F64AD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(Sept. 2021). Model minority. </w:t>
      </w:r>
      <w:r w:rsidRPr="005014BF">
        <w:rPr>
          <w:rFonts w:cs="Times New Roman"/>
          <w:i/>
          <w:iCs/>
        </w:rPr>
        <w:t>Conversations on Jesuit Higher Education, 60</w:t>
      </w:r>
      <w:r w:rsidRPr="005014BF">
        <w:rPr>
          <w:rFonts w:cs="Times New Roman"/>
        </w:rPr>
        <w:t>, 17-20.</w:t>
      </w:r>
      <w:r w:rsidR="003E1E4A" w:rsidRPr="005014BF">
        <w:rPr>
          <w:rFonts w:cs="Times New Roman"/>
        </w:rPr>
        <w:t xml:space="preserve">  </w:t>
      </w:r>
      <w:hyperlink r:id="rId12" w:history="1">
        <w:r w:rsidR="003E1E4A" w:rsidRPr="005014BF">
          <w:rPr>
            <w:rStyle w:val="Hyperlink"/>
            <w:rFonts w:cs="Times New Roman"/>
          </w:rPr>
          <w:t>https://static1.squarespace.com/static/56172221e4b0d3605b642f70/t/612d9ecccdf5d45ba0867c39/1630379727197/conv60web.pdf</w:t>
        </w:r>
      </w:hyperlink>
    </w:p>
    <w:p w14:paraId="2448144B" w14:textId="77777777" w:rsidR="0044504D" w:rsidRPr="005014BF" w:rsidRDefault="0044504D" w:rsidP="0044504D">
      <w:pPr>
        <w:ind w:left="720" w:hanging="720"/>
        <w:rPr>
          <w:rFonts w:cs="Times New Roman"/>
        </w:rPr>
      </w:pPr>
    </w:p>
    <w:p w14:paraId="7EAB59C9" w14:textId="1C462DDF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(May </w:t>
      </w:r>
      <w:r w:rsidR="00693D7B" w:rsidRPr="005014BF">
        <w:rPr>
          <w:rFonts w:cs="Times New Roman"/>
        </w:rPr>
        <w:t>2</w:t>
      </w:r>
      <w:r w:rsidRPr="005014BF">
        <w:rPr>
          <w:rFonts w:cs="Times New Roman"/>
        </w:rPr>
        <w:t>021</w:t>
      </w:r>
      <w:r w:rsidRPr="00640ED6">
        <w:rPr>
          <w:rFonts w:cs="Times New Roman"/>
        </w:rPr>
        <w:t>).</w:t>
      </w:r>
      <w:r w:rsidRPr="005014BF">
        <w:rPr>
          <w:rFonts w:cs="Times New Roman"/>
        </w:rPr>
        <w:t xml:space="preserve"> Featured in an article by M. Marquart &amp; N. Wong, In the spotlight: 12 Asian and Pacific Islander (API) social workers. </w:t>
      </w:r>
      <w:r w:rsidRPr="005014BF">
        <w:rPr>
          <w:rFonts w:cs="Times New Roman"/>
          <w:i/>
          <w:iCs/>
        </w:rPr>
        <w:t xml:space="preserve">The New Social Worker: </w:t>
      </w:r>
      <w:proofErr w:type="gramStart"/>
      <w:r w:rsidRPr="005014BF">
        <w:rPr>
          <w:rFonts w:cs="Times New Roman"/>
          <w:i/>
          <w:iCs/>
        </w:rPr>
        <w:t>the</w:t>
      </w:r>
      <w:proofErr w:type="gramEnd"/>
      <w:r w:rsidRPr="005014BF">
        <w:rPr>
          <w:rFonts w:cs="Times New Roman"/>
          <w:i/>
          <w:iCs/>
        </w:rPr>
        <w:t xml:space="preserve"> Social Work Careers Magazine, May 2021 issue.</w:t>
      </w:r>
      <w:r w:rsidR="003E1E4A" w:rsidRPr="005014BF">
        <w:rPr>
          <w:rFonts w:cs="Times New Roman"/>
        </w:rPr>
        <w:t xml:space="preserve"> </w:t>
      </w:r>
      <w:hyperlink r:id="rId13" w:history="1">
        <w:r w:rsidR="003E1E4A" w:rsidRPr="005014BF">
          <w:rPr>
            <w:rStyle w:val="Hyperlink"/>
            <w:rFonts w:cs="Times New Roman"/>
          </w:rPr>
          <w:t>https://www-socialworker-com.cdn.ampproject.org/c/s/www.socialworker.com/api/amp/feature-articles/practice/spotlight-12-asian-pacific-islander-api-social-workers/?fbclid=IwAR1qI8b1nx-qJWwD3BFDnaOAzZPRhbecReEytK3bcGhY1YWTe7ZvsIUnims</w:t>
        </w:r>
      </w:hyperlink>
    </w:p>
    <w:p w14:paraId="3ACB9526" w14:textId="30927A7A" w:rsidR="0044504D" w:rsidRPr="005014BF" w:rsidRDefault="0044504D" w:rsidP="0044504D">
      <w:pPr>
        <w:rPr>
          <w:rFonts w:cs="Times New Roman"/>
        </w:rPr>
      </w:pPr>
    </w:p>
    <w:p w14:paraId="2A4E05CE" w14:textId="206075DB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27, 2021</w:t>
      </w:r>
      <w:r w:rsidRPr="003D67F3">
        <w:rPr>
          <w:rFonts w:cs="Times New Roman"/>
          <w:b/>
          <w:bCs/>
        </w:rPr>
        <w:t>).</w:t>
      </w:r>
      <w:r w:rsidRPr="005014BF">
        <w:rPr>
          <w:rFonts w:cs="Times New Roman"/>
        </w:rPr>
        <w:t xml:space="preserve"> Rally speaker. </w:t>
      </w:r>
      <w:r w:rsidRPr="005014BF">
        <w:rPr>
          <w:rFonts w:cs="Times New Roman"/>
          <w:i/>
          <w:iCs/>
        </w:rPr>
        <w:t xml:space="preserve">Stop AAIP Hate </w:t>
      </w:r>
      <w:r w:rsidRPr="005014BF">
        <w:rPr>
          <w:rFonts w:cs="Times New Roman"/>
        </w:rPr>
        <w:t>rally, organized by the Washington State Korean Association and co-sponsored by AAAW, AACC, CHANGBAL, KABA, KAC-WA, KACC, KAHPA, NUAC, Seattle Evergreen Coalition, and United Chinese Americans of Washington.</w:t>
      </w:r>
    </w:p>
    <w:p w14:paraId="13BD804E" w14:textId="782BDDEE" w:rsidR="0044504D" w:rsidRPr="005014BF" w:rsidRDefault="0044504D" w:rsidP="00DA4A39">
      <w:pPr>
        <w:ind w:left="720" w:hanging="720"/>
        <w:rPr>
          <w:rFonts w:cs="Times New Roman"/>
          <w:b/>
          <w:bCs/>
        </w:rPr>
      </w:pPr>
    </w:p>
    <w:p w14:paraId="6D47CDA6" w14:textId="2F9616E5" w:rsidR="009E5322" w:rsidRPr="005014BF" w:rsidRDefault="0044504D" w:rsidP="00DA4A3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27, 2021). Live interview by the C</w:t>
      </w:r>
      <w:r w:rsidR="003E1E4A" w:rsidRPr="005014BF">
        <w:rPr>
          <w:rFonts w:cs="Times New Roman"/>
        </w:rPr>
        <w:t>GTN</w:t>
      </w:r>
      <w:r w:rsidRPr="005014BF">
        <w:rPr>
          <w:rFonts w:cs="Times New Roman"/>
        </w:rPr>
        <w:t xml:space="preserve"> Global network news (a follow-up to the March 22 interview) on anti-Asian racism and violence. (Audio </w:t>
      </w:r>
      <w:r w:rsidR="003E1E4A" w:rsidRPr="005014BF">
        <w:rPr>
          <w:rFonts w:cs="Times New Roman"/>
        </w:rPr>
        <w:t>interview</w:t>
      </w:r>
      <w:r w:rsidRPr="005014BF">
        <w:rPr>
          <w:rFonts w:cs="Times New Roman"/>
        </w:rPr>
        <w:t xml:space="preserve">.) </w:t>
      </w:r>
    </w:p>
    <w:p w14:paraId="727DC5B7" w14:textId="77777777" w:rsidR="0044504D" w:rsidRPr="005014BF" w:rsidRDefault="0044504D" w:rsidP="0044504D">
      <w:pPr>
        <w:rPr>
          <w:rFonts w:cs="Times New Roman"/>
          <w:b/>
          <w:bCs/>
        </w:rPr>
      </w:pPr>
    </w:p>
    <w:p w14:paraId="5E170313" w14:textId="78DC08CB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22, 2021). Live interview by the C</w:t>
      </w:r>
      <w:r w:rsidR="003E1E4A" w:rsidRPr="005014BF">
        <w:rPr>
          <w:rFonts w:cs="Times New Roman"/>
        </w:rPr>
        <w:t>GTN</w:t>
      </w:r>
      <w:r w:rsidRPr="005014BF">
        <w:rPr>
          <w:rFonts w:cs="Times New Roman"/>
        </w:rPr>
        <w:t xml:space="preserve"> Global network news on anti-Asian racism and violence. </w:t>
      </w:r>
      <w:hyperlink r:id="rId14" w:history="1">
        <w:r w:rsidR="00FC381C" w:rsidRPr="00FC381C">
          <w:rPr>
            <w:rStyle w:val="Hyperlink"/>
            <w:rFonts w:cs="Times New Roman"/>
          </w:rPr>
          <w:t>https://youtu.be/TsCrJDW1Lnw</w:t>
        </w:r>
      </w:hyperlink>
    </w:p>
    <w:p w14:paraId="38DEEBB4" w14:textId="5B052F75" w:rsidR="0044504D" w:rsidRPr="005014BF" w:rsidRDefault="0044504D" w:rsidP="0044504D">
      <w:pPr>
        <w:rPr>
          <w:rFonts w:cs="Times New Roman"/>
        </w:rPr>
      </w:pPr>
    </w:p>
    <w:p w14:paraId="1A611E17" w14:textId="23D50D8C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19, 202</w:t>
      </w:r>
      <w:r w:rsidR="003D67F3">
        <w:rPr>
          <w:rFonts w:cs="Times New Roman"/>
        </w:rPr>
        <w:t>1)</w:t>
      </w:r>
      <w:r w:rsidRPr="005014BF">
        <w:rPr>
          <w:rFonts w:cs="Times New Roman"/>
        </w:rPr>
        <w:t>. Interview</w:t>
      </w:r>
      <w:r w:rsidR="003E1E4A" w:rsidRPr="005014BF">
        <w:rPr>
          <w:rFonts w:cs="Times New Roman"/>
        </w:rPr>
        <w:t>ed</w:t>
      </w:r>
      <w:r w:rsidRPr="005014BF">
        <w:rPr>
          <w:rFonts w:cs="Times New Roman"/>
        </w:rPr>
        <w:t xml:space="preserve"> by the KIRO-7 News in the segment entitled </w:t>
      </w:r>
      <w:r w:rsidRPr="005014BF">
        <w:rPr>
          <w:rFonts w:cs="Times New Roman"/>
          <w:i/>
          <w:iCs/>
        </w:rPr>
        <w:t>Western Washington gets real: Crime against Asians</w:t>
      </w:r>
      <w:r w:rsidRPr="005014BF">
        <w:rPr>
          <w:rFonts w:cs="Times New Roman"/>
        </w:rPr>
        <w:t xml:space="preserve">. </w:t>
      </w:r>
      <w:hyperlink r:id="rId15" w:history="1">
        <w:r w:rsidR="003E1E4A" w:rsidRPr="005014BF">
          <w:rPr>
            <w:rStyle w:val="Hyperlink"/>
            <w:rFonts w:cs="Times New Roman"/>
          </w:rPr>
          <w:t>https://www.kiro7.com/news/past-newscast/western-washington-gets-real-crimes-against-asians/2b0e698e-9f0a-4414-abab-da343475ad3c/</w:t>
        </w:r>
      </w:hyperlink>
    </w:p>
    <w:p w14:paraId="2DC8CE53" w14:textId="77777777" w:rsidR="00FE6D01" w:rsidRPr="005014BF" w:rsidRDefault="00FE6D01" w:rsidP="00FE6D01">
      <w:pPr>
        <w:rPr>
          <w:rFonts w:cs="Times New Roman"/>
        </w:rPr>
      </w:pPr>
    </w:p>
    <w:p w14:paraId="184FCAC1" w14:textId="2BF91BD8" w:rsidR="00FE6D01" w:rsidRPr="005014BF" w:rsidRDefault="00FE6D01" w:rsidP="00FE6D01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17, 2021). Interview</w:t>
      </w:r>
      <w:r w:rsidR="003E1E4A" w:rsidRPr="005014BF">
        <w:rPr>
          <w:rFonts w:cs="Times New Roman"/>
        </w:rPr>
        <w:t>ed</w:t>
      </w:r>
      <w:r w:rsidRPr="005014BF">
        <w:rPr>
          <w:rFonts w:cs="Times New Roman"/>
        </w:rPr>
        <w:t xml:space="preserve"> by the KING-5 News in the segment entitled </w:t>
      </w:r>
      <w:r w:rsidRPr="005014BF">
        <w:rPr>
          <w:rFonts w:cs="Times New Roman"/>
          <w:i/>
          <w:iCs/>
        </w:rPr>
        <w:t>Seattle experts: Anti-Asian hate crimes in focus after high-profile incidents</w:t>
      </w:r>
      <w:r w:rsidRPr="005014BF">
        <w:rPr>
          <w:rFonts w:cs="Times New Roman"/>
        </w:rPr>
        <w:t xml:space="preserve">. </w:t>
      </w:r>
      <w:hyperlink r:id="rId16" w:history="1">
        <w:r w:rsidR="003E1E4A" w:rsidRPr="005014BF">
          <w:rPr>
            <w:rStyle w:val="Hyperlink"/>
            <w:rFonts w:cs="Times New Roman"/>
          </w:rPr>
          <w:t>https://www.king5.com/article/news/seattle-experts-anti-asian-hate-crimes-in-focus/281-069262f5-c503-4b24-9507-596a4ca91f67</w:t>
        </w:r>
      </w:hyperlink>
    </w:p>
    <w:p w14:paraId="5FDC9EE6" w14:textId="77777777" w:rsidR="00FE6D01" w:rsidRPr="005014BF" w:rsidRDefault="00FE6D01" w:rsidP="00DA4A39">
      <w:pPr>
        <w:ind w:left="720" w:hanging="720"/>
        <w:rPr>
          <w:rFonts w:cs="Times New Roman"/>
        </w:rPr>
      </w:pPr>
    </w:p>
    <w:p w14:paraId="78038438" w14:textId="473A2512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H.K.</w:t>
      </w:r>
      <w:r w:rsidRPr="005014BF">
        <w:rPr>
          <w:rFonts w:cs="Times New Roman"/>
        </w:rPr>
        <w:t xml:space="preserve"> (March 1</w:t>
      </w:r>
      <w:r w:rsidR="00FE6D01" w:rsidRPr="005014BF">
        <w:rPr>
          <w:rFonts w:cs="Times New Roman"/>
        </w:rPr>
        <w:t>7</w:t>
      </w:r>
      <w:r w:rsidRPr="005014BF">
        <w:rPr>
          <w:rFonts w:cs="Times New Roman"/>
        </w:rPr>
        <w:t>, 202</w:t>
      </w:r>
      <w:r w:rsidRPr="00816F81">
        <w:rPr>
          <w:rFonts w:cs="Times New Roman"/>
        </w:rPr>
        <w:t>1</w:t>
      </w:r>
      <w:r w:rsidR="00816F81" w:rsidRPr="00816F81">
        <w:rPr>
          <w:rFonts w:cs="Times New Roman"/>
        </w:rPr>
        <w:t>)</w:t>
      </w:r>
      <w:r w:rsidRPr="00816F81">
        <w:rPr>
          <w:rFonts w:cs="Times New Roman"/>
        </w:rPr>
        <w:t xml:space="preserve">. </w:t>
      </w:r>
      <w:r w:rsidRPr="005014BF">
        <w:rPr>
          <w:rFonts w:cs="Times New Roman"/>
        </w:rPr>
        <w:t xml:space="preserve">Op-ed: Racist, colonialist and misogynist narrative abets violence against Asian women. </w:t>
      </w:r>
      <w:r w:rsidRPr="005014BF">
        <w:rPr>
          <w:rFonts w:cs="Times New Roman"/>
          <w:i/>
          <w:iCs/>
        </w:rPr>
        <w:t>The Seattle Times</w:t>
      </w:r>
      <w:r w:rsidRPr="005014BF">
        <w:rPr>
          <w:rFonts w:cs="Times New Roman"/>
        </w:rPr>
        <w:t xml:space="preserve">. </w:t>
      </w:r>
      <w:hyperlink r:id="rId17" w:history="1">
        <w:r w:rsidR="003E1E4A" w:rsidRPr="005014BF">
          <w:rPr>
            <w:rStyle w:val="Hyperlink"/>
            <w:rFonts w:cs="Times New Roman"/>
          </w:rPr>
          <w:t>https://www.seattletimes.com/opinion/racist-colonialist-and-misogynist-narrative-abets-violence-against-asian-women/</w:t>
        </w:r>
      </w:hyperlink>
    </w:p>
    <w:p w14:paraId="023164A4" w14:textId="77777777" w:rsidR="0044504D" w:rsidRPr="005014BF" w:rsidRDefault="0044504D" w:rsidP="0044504D">
      <w:pPr>
        <w:rPr>
          <w:rFonts w:cs="Times New Roman"/>
        </w:rPr>
      </w:pPr>
    </w:p>
    <w:p w14:paraId="4826970F" w14:textId="2AB8F09C" w:rsidR="0044504D" w:rsidRPr="005014BF" w:rsidRDefault="00DA4A39" w:rsidP="00DF624F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(May 2018). </w:t>
      </w:r>
      <w:r w:rsidRPr="005014BF">
        <w:rPr>
          <w:rFonts w:cs="Times New Roman"/>
          <w:i/>
        </w:rPr>
        <w:t>Effects of racism on education</w:t>
      </w:r>
      <w:r w:rsidRPr="005014BF">
        <w:rPr>
          <w:rFonts w:cs="Times New Roman"/>
        </w:rPr>
        <w:t>. Radio panel discussion. Rainier Avenue Public Radio. Seattle, WA.</w:t>
      </w:r>
    </w:p>
    <w:p w14:paraId="33B378B1" w14:textId="0729ECFB" w:rsidR="0044504D" w:rsidRPr="005014BF" w:rsidRDefault="0044504D" w:rsidP="003E1E4A">
      <w:pPr>
        <w:rPr>
          <w:rFonts w:cs="Times New Roman"/>
        </w:rPr>
      </w:pPr>
    </w:p>
    <w:p w14:paraId="19DB536F" w14:textId="77777777" w:rsidR="0044504D" w:rsidRPr="005014BF" w:rsidRDefault="0044504D" w:rsidP="0044504D">
      <w:pPr>
        <w:ind w:left="720" w:hanging="720"/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Grant Reports</w:t>
      </w:r>
    </w:p>
    <w:p w14:paraId="0E1C8618" w14:textId="77777777" w:rsidR="0044504D" w:rsidRPr="005014BF" w:rsidRDefault="0044504D" w:rsidP="0044504D">
      <w:pPr>
        <w:ind w:left="720" w:hanging="720"/>
        <w:rPr>
          <w:rFonts w:cs="Times New Roman"/>
        </w:rPr>
      </w:pPr>
    </w:p>
    <w:p w14:paraId="7751061B" w14:textId="27806807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(2014). </w:t>
      </w:r>
      <w:r w:rsidRPr="005014BF">
        <w:rPr>
          <w:rFonts w:cs="Times New Roman"/>
          <w:i/>
        </w:rPr>
        <w:t>Social and Mental Health Needs of the Bhutanese Refugee Community: Community-Based Participatory Research</w:t>
      </w:r>
      <w:r w:rsidRPr="005014BF">
        <w:rPr>
          <w:rFonts w:cs="Times New Roman"/>
        </w:rPr>
        <w:t>. A grant-funded research report to the Asian and Pacific Islander Social Work Educators Association/Council on Social Work Education. Presented at the 60</w:t>
      </w:r>
      <w:r w:rsidRPr="005014BF">
        <w:rPr>
          <w:rFonts w:cs="Times New Roman"/>
          <w:vertAlign w:val="superscript"/>
        </w:rPr>
        <w:t>th</w:t>
      </w:r>
      <w:r w:rsidRPr="005014BF">
        <w:rPr>
          <w:rFonts w:cs="Times New Roman"/>
        </w:rPr>
        <w:t xml:space="preserve"> Annual Program Meeting of the Council on Social Work Education. Tampa, FL.</w:t>
      </w:r>
    </w:p>
    <w:p w14:paraId="7A642D45" w14:textId="77777777" w:rsidR="0044504D" w:rsidRPr="005014BF" w:rsidRDefault="0044504D" w:rsidP="0044504D">
      <w:pPr>
        <w:ind w:left="720" w:hanging="720"/>
        <w:rPr>
          <w:rFonts w:cs="Times New Roman"/>
        </w:rPr>
      </w:pPr>
    </w:p>
    <w:p w14:paraId="7029ACD2" w14:textId="3E348296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(2008). </w:t>
      </w:r>
      <w:r w:rsidR="00007EA1" w:rsidRPr="005014BF">
        <w:rPr>
          <w:rFonts w:cs="Times New Roman"/>
          <w:i/>
        </w:rPr>
        <w:t>Korean American</w:t>
      </w:r>
      <w:r w:rsidRPr="005014BF">
        <w:rPr>
          <w:rFonts w:cs="Times New Roman"/>
          <w:i/>
        </w:rPr>
        <w:t xml:space="preserve"> community-based social service organizations in the Metropolitan New York/New Jersey area</w:t>
      </w:r>
      <w:r w:rsidRPr="005014BF">
        <w:rPr>
          <w:rFonts w:cs="Times New Roman"/>
        </w:rPr>
        <w:t>. A grant-funded evaluation report submitted to and published by the Beautiful Foundation, USA.</w:t>
      </w:r>
    </w:p>
    <w:p w14:paraId="09D7DEC4" w14:textId="77777777" w:rsidR="0044504D" w:rsidRPr="005014BF" w:rsidRDefault="0044504D" w:rsidP="0044504D">
      <w:pPr>
        <w:ind w:left="720" w:hanging="720"/>
        <w:rPr>
          <w:rFonts w:cs="Times New Roman"/>
          <w:b/>
          <w:bCs/>
        </w:rPr>
      </w:pPr>
    </w:p>
    <w:p w14:paraId="3989BD07" w14:textId="6D0025A0" w:rsidR="0044504D" w:rsidRPr="005014BF" w:rsidRDefault="0044504D" w:rsidP="0044504D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(2003). </w:t>
      </w:r>
      <w:r w:rsidRPr="005014BF">
        <w:rPr>
          <w:rFonts w:cs="Times New Roman"/>
          <w:i/>
        </w:rPr>
        <w:t>Integrated Care Project</w:t>
      </w:r>
      <w:r w:rsidRPr="005014BF">
        <w:rPr>
          <w:rFonts w:cs="Times New Roman"/>
        </w:rPr>
        <w:t xml:space="preserve">. A grant-funded evaluation project report submitted to the Substance Abuse and Mental Health Services Administration.  </w:t>
      </w:r>
    </w:p>
    <w:p w14:paraId="6E750204" w14:textId="77777777" w:rsidR="0044504D" w:rsidRPr="005014BF" w:rsidRDefault="0044504D" w:rsidP="00DA4A39">
      <w:pPr>
        <w:ind w:left="720" w:hanging="720"/>
        <w:rPr>
          <w:rFonts w:cs="Times New Roman"/>
        </w:rPr>
      </w:pPr>
    </w:p>
    <w:p w14:paraId="0A7E695A" w14:textId="77777777" w:rsidR="001F5A16" w:rsidRPr="005014BF" w:rsidRDefault="001F5A16" w:rsidP="001D5D26">
      <w:pPr>
        <w:pStyle w:val="Heading4"/>
        <w:ind w:left="0"/>
        <w:rPr>
          <w:rFonts w:asciiTheme="minorHAnsi" w:hAnsiTheme="minorHAnsi" w:cs="Times New Roman"/>
          <w:u w:val="single"/>
        </w:rPr>
      </w:pPr>
    </w:p>
    <w:p w14:paraId="2E9C6A14" w14:textId="77777777" w:rsidR="00FF6ED3" w:rsidRPr="005014BF" w:rsidRDefault="00FF6ED3" w:rsidP="001D5D26">
      <w:pPr>
        <w:pStyle w:val="Heading4"/>
        <w:ind w:left="0"/>
        <w:rPr>
          <w:rFonts w:asciiTheme="minorHAnsi" w:hAnsiTheme="minorHAnsi" w:cs="Times New Roman"/>
          <w:caps/>
        </w:rPr>
      </w:pPr>
      <w:r w:rsidRPr="005014BF">
        <w:rPr>
          <w:rFonts w:asciiTheme="minorHAnsi" w:hAnsiTheme="minorHAnsi" w:cs="Times New Roman"/>
          <w:caps/>
        </w:rPr>
        <w:t>Scholarly Presentations</w:t>
      </w:r>
    </w:p>
    <w:p w14:paraId="419E4693" w14:textId="77777777" w:rsidR="00FF6ED3" w:rsidRPr="005014BF" w:rsidRDefault="00FF6ED3" w:rsidP="001D5D26"/>
    <w:p w14:paraId="70064FEA" w14:textId="77777777" w:rsidR="00FF6ED3" w:rsidRPr="005014BF" w:rsidRDefault="00FF6ED3" w:rsidP="001D5D26">
      <w:pPr>
        <w:pStyle w:val="Heading4"/>
        <w:ind w:left="0"/>
        <w:rPr>
          <w:rFonts w:asciiTheme="minorHAnsi" w:hAnsiTheme="minorHAnsi" w:cs="Times New Roman"/>
          <w:b w:val="0"/>
        </w:rPr>
      </w:pPr>
      <w:r w:rsidRPr="005014BF">
        <w:rPr>
          <w:rFonts w:asciiTheme="minorHAnsi" w:hAnsiTheme="minorHAnsi" w:cs="Times New Roman"/>
          <w:b w:val="0"/>
          <w:u w:val="single"/>
        </w:rPr>
        <w:t>Jury-Selected Conference Presentation</w:t>
      </w:r>
      <w:r w:rsidR="00D549DA" w:rsidRPr="005014BF">
        <w:rPr>
          <w:rFonts w:asciiTheme="minorHAnsi" w:hAnsiTheme="minorHAnsi" w:cs="Times New Roman"/>
          <w:b w:val="0"/>
          <w:u w:val="single"/>
        </w:rPr>
        <w:t>s</w:t>
      </w:r>
    </w:p>
    <w:p w14:paraId="3D34AE08" w14:textId="77777777" w:rsidR="002D2E79" w:rsidRPr="009608B9" w:rsidRDefault="002D2E79" w:rsidP="008A2D1C">
      <w:pPr>
        <w:ind w:left="720" w:hanging="720"/>
        <w:rPr>
          <w:rFonts w:cs="Times New Roman"/>
          <w:bCs/>
        </w:rPr>
      </w:pPr>
    </w:p>
    <w:p w14:paraId="176C04ED" w14:textId="32681CF6" w:rsidR="00414265" w:rsidRDefault="00414265" w:rsidP="009608B9">
      <w:pPr>
        <w:ind w:left="720" w:hanging="720"/>
        <w:rPr>
          <w:rFonts w:cs="Times New Roman"/>
          <w:bCs/>
        </w:rPr>
      </w:pPr>
      <w:r w:rsidRPr="00414265">
        <w:rPr>
          <w:rFonts w:cs="Times New Roman"/>
          <w:b/>
          <w:bCs/>
        </w:rPr>
        <w:t xml:space="preserve">Kang, H.K. (2023). </w:t>
      </w:r>
      <w:r>
        <w:rPr>
          <w:rFonts w:cs="Times New Roman"/>
          <w:bCs/>
        </w:rPr>
        <w:t>Social justice-focused mental health practice: an integrative model for clinical social work.  Paper presentation at the European Social Work Conference 2023. Prague, Czech Republic.</w:t>
      </w:r>
    </w:p>
    <w:p w14:paraId="4C69F0DC" w14:textId="77777777" w:rsidR="00414265" w:rsidRPr="00414265" w:rsidRDefault="00414265" w:rsidP="00414265">
      <w:pPr>
        <w:rPr>
          <w:rFonts w:cs="Times New Roman"/>
          <w:bCs/>
        </w:rPr>
      </w:pPr>
    </w:p>
    <w:p w14:paraId="4830A806" w14:textId="670CAC91" w:rsidR="009608B9" w:rsidRPr="005014BF" w:rsidRDefault="009608B9" w:rsidP="009608B9">
      <w:pPr>
        <w:ind w:left="720" w:hanging="720"/>
        <w:rPr>
          <w:rFonts w:cs="Times New Roman"/>
        </w:rPr>
      </w:pPr>
      <w:r w:rsidRPr="009608B9">
        <w:rPr>
          <w:rFonts w:cs="Times New Roman"/>
          <w:bCs/>
        </w:rPr>
        <w:t>Farina, A.</w:t>
      </w:r>
      <w:r>
        <w:rPr>
          <w:rFonts w:cs="Times New Roman"/>
          <w:b/>
        </w:rPr>
        <w:t xml:space="preserve"> &amp; Kang, H.-K. </w:t>
      </w:r>
      <w:r>
        <w:rPr>
          <w:rFonts w:cs="Times New Roman"/>
          <w:bCs/>
        </w:rPr>
        <w:t xml:space="preserve">(Nov. 2022). Effective case-based learning platforms for social work and public health approaches: a systemic review. Paper </w:t>
      </w:r>
      <w:r w:rsidRPr="005014BF">
        <w:rPr>
          <w:rFonts w:eastAsia="Times New Roman" w:cs="Times New Roman"/>
          <w:color w:val="000000"/>
          <w:shd w:val="clear" w:color="auto" w:fill="FFFFFF"/>
        </w:rPr>
        <w:t>presentation</w:t>
      </w:r>
      <w:r w:rsidR="0041426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5014BF">
        <w:rPr>
          <w:rFonts w:eastAsia="Times New Roman" w:cs="Times New Roman"/>
          <w:color w:val="000000"/>
          <w:shd w:val="clear" w:color="auto" w:fill="FFFFFF"/>
        </w:rPr>
        <w:t>at the 6</w:t>
      </w:r>
      <w:r>
        <w:rPr>
          <w:rFonts w:eastAsia="Times New Roman" w:cs="Times New Roman"/>
          <w:color w:val="000000"/>
          <w:shd w:val="clear" w:color="auto" w:fill="FFFFFF"/>
        </w:rPr>
        <w:t>8</w:t>
      </w:r>
      <w:r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 w:rsidRPr="005014BF">
        <w:rPr>
          <w:rFonts w:eastAsia="Times New Roman" w:cs="Times New Roman"/>
          <w:color w:val="000000"/>
          <w:shd w:val="clear" w:color="auto" w:fill="FFFFFF"/>
        </w:rPr>
        <w:t xml:space="preserve"> Annual Program Meeting of the Council on Social Work Education. </w:t>
      </w:r>
      <w:r>
        <w:rPr>
          <w:rFonts w:eastAsia="Times New Roman" w:cs="Times New Roman"/>
          <w:color w:val="000000"/>
          <w:shd w:val="clear" w:color="auto" w:fill="FFFFFF"/>
        </w:rPr>
        <w:t>San Diego, CA.</w:t>
      </w:r>
    </w:p>
    <w:p w14:paraId="671B4B2F" w14:textId="77777777" w:rsidR="009608B9" w:rsidRDefault="009608B9" w:rsidP="009608B9">
      <w:pPr>
        <w:rPr>
          <w:rFonts w:cs="Times New Roman"/>
          <w:b/>
        </w:rPr>
      </w:pPr>
    </w:p>
    <w:p w14:paraId="714B2ECF" w14:textId="1E6D6DD5" w:rsidR="001264B4" w:rsidRPr="005014BF" w:rsidRDefault="001264B4" w:rsidP="001264B4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lastRenderedPageBreak/>
        <w:t>Kang, H.-K.</w:t>
      </w:r>
      <w:r w:rsidRPr="005014BF">
        <w:rPr>
          <w:rFonts w:cs="Times New Roman"/>
        </w:rPr>
        <w:t xml:space="preserve"> (</w:t>
      </w:r>
      <w:r w:rsidR="00C13614" w:rsidRPr="005014BF">
        <w:rPr>
          <w:rFonts w:cs="Times New Roman"/>
        </w:rPr>
        <w:t xml:space="preserve">Originally scheduled for </w:t>
      </w:r>
      <w:r w:rsidRPr="005014BF">
        <w:rPr>
          <w:rFonts w:cs="Times New Roman"/>
        </w:rPr>
        <w:t>June 2020</w:t>
      </w:r>
      <w:r w:rsidR="00C13614" w:rsidRPr="005014BF">
        <w:rPr>
          <w:rFonts w:cs="Times New Roman"/>
        </w:rPr>
        <w:t>,</w:t>
      </w:r>
      <w:r w:rsidR="0080410D" w:rsidRPr="005014BF">
        <w:rPr>
          <w:rFonts w:cs="Times New Roman"/>
        </w:rPr>
        <w:t xml:space="preserve"> cancelled</w:t>
      </w:r>
      <w:r w:rsidR="00C13614" w:rsidRPr="005014BF">
        <w:rPr>
          <w:rFonts w:cs="Times New Roman"/>
        </w:rPr>
        <w:t xml:space="preserve"> due to COVID-19</w:t>
      </w:r>
      <w:r w:rsidRPr="005014BF">
        <w:rPr>
          <w:rFonts w:cs="Times New Roman"/>
        </w:rPr>
        <w:t xml:space="preserve">).  </w:t>
      </w:r>
      <w:r w:rsidRPr="005014BF">
        <w:rPr>
          <w:rFonts w:cs="Times New Roman"/>
          <w:i/>
        </w:rPr>
        <w:t>Building a social justice-focused clinical social work curriculum; lessons from Seattle University</w:t>
      </w:r>
      <w:r w:rsidRPr="005014BF">
        <w:rPr>
          <w:rFonts w:cs="Times New Roman"/>
        </w:rPr>
        <w:t>. Joint World Conference on Social Work Education and Social Development. Rimini, Italy.</w:t>
      </w:r>
    </w:p>
    <w:p w14:paraId="2110B784" w14:textId="77777777" w:rsidR="001264B4" w:rsidRPr="005014BF" w:rsidRDefault="001264B4" w:rsidP="001264B4">
      <w:pPr>
        <w:rPr>
          <w:rFonts w:cs="Times New Roman"/>
          <w:b/>
        </w:rPr>
      </w:pPr>
    </w:p>
    <w:p w14:paraId="570E4535" w14:textId="4EA8FA93" w:rsidR="00527A8C" w:rsidRPr="005014BF" w:rsidRDefault="00527A8C" w:rsidP="00527A8C">
      <w:pPr>
        <w:ind w:left="720" w:hanging="720"/>
        <w:rPr>
          <w:rFonts w:eastAsia="Times New Roman" w:cs="Times New Roman"/>
          <w:color w:val="000000"/>
          <w:shd w:val="clear" w:color="auto" w:fill="FFFFFF"/>
        </w:rPr>
      </w:pPr>
      <w:r w:rsidRPr="005014BF">
        <w:rPr>
          <w:rFonts w:cs="Times New Roman"/>
          <w:b/>
        </w:rPr>
        <w:t>Kang, H.-K</w:t>
      </w:r>
      <w:r w:rsidRPr="005014BF">
        <w:rPr>
          <w:rFonts w:cs="Times New Roman"/>
        </w:rPr>
        <w:t>., Ihara, E., &amp; Luna, N.</w:t>
      </w:r>
      <w:r w:rsidRPr="005014BF">
        <w:rPr>
          <w:rFonts w:cs="Times New Roman"/>
          <w:b/>
        </w:rPr>
        <w:t xml:space="preserve"> </w:t>
      </w:r>
      <w:r w:rsidRPr="005014BF">
        <w:rPr>
          <w:rFonts w:cs="Times New Roman"/>
        </w:rPr>
        <w:t xml:space="preserve">(Oct. 2019). </w:t>
      </w:r>
      <w:r w:rsidRPr="005014BF">
        <w:rPr>
          <w:rFonts w:cs="Times New Roman"/>
          <w:i/>
        </w:rPr>
        <w:t>Leading with Intersectionality.</w:t>
      </w:r>
      <w:r w:rsidRPr="005014BF">
        <w:rPr>
          <w:rFonts w:cs="Times New Roman"/>
        </w:rPr>
        <w:t xml:space="preserve"> Panel presentation delivered at the National Association of Deans and Directors (NADD) Fall Meeting </w:t>
      </w:r>
      <w:r w:rsidRPr="005014BF">
        <w:rPr>
          <w:rFonts w:eastAsia="Times New Roman" w:cs="Times New Roman"/>
          <w:color w:val="000000"/>
          <w:shd w:val="clear" w:color="auto" w:fill="FFFFFF"/>
        </w:rPr>
        <w:t>at the 65</w:t>
      </w:r>
      <w:r w:rsidRPr="005014BF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 w:rsidRPr="005014BF">
        <w:rPr>
          <w:rFonts w:eastAsia="Times New Roman" w:cs="Times New Roman"/>
          <w:color w:val="000000"/>
          <w:shd w:val="clear" w:color="auto" w:fill="FFFFFF"/>
        </w:rPr>
        <w:t xml:space="preserve"> Annual Program Meeting of the Council on Social Work Education. Denver, CO.</w:t>
      </w:r>
    </w:p>
    <w:p w14:paraId="56F31C06" w14:textId="478702CC" w:rsidR="0080410D" w:rsidRPr="005014BF" w:rsidRDefault="0080410D" w:rsidP="00527A8C">
      <w:pPr>
        <w:ind w:left="720" w:hanging="720"/>
        <w:rPr>
          <w:rFonts w:cs="Times New Roman"/>
        </w:rPr>
      </w:pPr>
    </w:p>
    <w:p w14:paraId="3F5C4C90" w14:textId="14E9ABE1" w:rsidR="0080410D" w:rsidRPr="005014BF" w:rsidRDefault="0080410D" w:rsidP="0080410D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(Ju</w:t>
      </w:r>
      <w:r w:rsidR="005466BF" w:rsidRPr="005014BF">
        <w:rPr>
          <w:rFonts w:cs="Times New Roman"/>
        </w:rPr>
        <w:t>ly</w:t>
      </w:r>
      <w:r w:rsidRPr="005014BF">
        <w:rPr>
          <w:rFonts w:cs="Times New Roman"/>
        </w:rPr>
        <w:t xml:space="preserve"> 2018). </w:t>
      </w:r>
      <w:r w:rsidRPr="005014BF">
        <w:rPr>
          <w:rFonts w:cs="Times New Roman"/>
          <w:i/>
        </w:rPr>
        <w:t>Community-based participatory research to promote community capacity development: Principles, practices, and challenges</w:t>
      </w:r>
      <w:r w:rsidRPr="005014BF">
        <w:rPr>
          <w:rFonts w:cs="Times New Roman"/>
        </w:rPr>
        <w:t>. Paper presentation at the Joint World Conference on Social Work, Education, and Social Development. Dublin, Ireland.</w:t>
      </w:r>
    </w:p>
    <w:p w14:paraId="0F45EF6D" w14:textId="784A2AC3" w:rsidR="00527A8C" w:rsidRPr="005014BF" w:rsidRDefault="00527A8C" w:rsidP="0080410D">
      <w:pPr>
        <w:rPr>
          <w:rFonts w:cs="Times New Roman"/>
        </w:rPr>
      </w:pPr>
    </w:p>
    <w:p w14:paraId="0275E9EA" w14:textId="4806323D" w:rsidR="00C275D7" w:rsidRPr="005014BF" w:rsidRDefault="00C275D7" w:rsidP="007749A9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(April 2018). </w:t>
      </w:r>
      <w:r w:rsidRPr="005014BF">
        <w:rPr>
          <w:rFonts w:cs="Times New Roman"/>
          <w:i/>
        </w:rPr>
        <w:t>Community-based participatory research to promote community capacity development: Principles, practices, and challenges</w:t>
      </w:r>
      <w:r w:rsidR="008B069C" w:rsidRPr="005014BF">
        <w:rPr>
          <w:rFonts w:cs="Times New Roman"/>
        </w:rPr>
        <w:t xml:space="preserve">. Paper presentation at the </w:t>
      </w:r>
      <w:r w:rsidRPr="005014BF">
        <w:rPr>
          <w:rFonts w:cs="Times New Roman"/>
        </w:rPr>
        <w:t xml:space="preserve">European Conference for Social Work Research. Edinburgh, </w:t>
      </w:r>
      <w:r w:rsidR="005466BF" w:rsidRPr="005014BF">
        <w:rPr>
          <w:rFonts w:cs="Times New Roman"/>
        </w:rPr>
        <w:t xml:space="preserve">Scotland, </w:t>
      </w:r>
      <w:r w:rsidRPr="005014BF">
        <w:rPr>
          <w:rFonts w:cs="Times New Roman"/>
        </w:rPr>
        <w:t xml:space="preserve">UK. </w:t>
      </w:r>
    </w:p>
    <w:p w14:paraId="014F62DE" w14:textId="77777777" w:rsidR="00C275D7" w:rsidRPr="005014BF" w:rsidRDefault="00C275D7" w:rsidP="007749A9">
      <w:pPr>
        <w:ind w:left="720" w:hanging="720"/>
        <w:rPr>
          <w:rFonts w:cs="Times New Roman"/>
        </w:rPr>
      </w:pPr>
    </w:p>
    <w:p w14:paraId="6A333205" w14:textId="30A4DDD2" w:rsidR="007749A9" w:rsidRPr="005014BF" w:rsidRDefault="00F17DF3" w:rsidP="007749A9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O’Neill, P. &amp; </w:t>
      </w: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</w:t>
      </w:r>
      <w:r w:rsidR="00007EA1" w:rsidRPr="005014BF">
        <w:rPr>
          <w:rFonts w:cs="Times New Roman"/>
        </w:rPr>
        <w:t>Oct.</w:t>
      </w:r>
      <w:r w:rsidRPr="005014BF">
        <w:rPr>
          <w:rFonts w:cs="Times New Roman"/>
        </w:rPr>
        <w:t xml:space="preserve"> 2017). </w:t>
      </w:r>
      <w:r w:rsidR="007749A9" w:rsidRPr="005014BF">
        <w:rPr>
          <w:rFonts w:eastAsia="Times New Roman" w:cs="Times New Roman"/>
          <w:i/>
          <w:color w:val="000000"/>
          <w:shd w:val="clear" w:color="auto" w:fill="FFFFFF"/>
        </w:rPr>
        <w:t>Constructing Critical Conversations about racial/social (in)justice for effective teaching and learning</w:t>
      </w:r>
      <w:r w:rsidR="008B069C" w:rsidRPr="005014BF">
        <w:rPr>
          <w:rFonts w:eastAsia="Times New Roman" w:cs="Times New Roman"/>
          <w:color w:val="000000"/>
          <w:shd w:val="clear" w:color="auto" w:fill="FFFFFF"/>
        </w:rPr>
        <w:t>. W</w:t>
      </w:r>
      <w:r w:rsidR="007749A9" w:rsidRPr="005014BF">
        <w:rPr>
          <w:rFonts w:eastAsia="Times New Roman" w:cs="Times New Roman"/>
          <w:color w:val="000000"/>
          <w:shd w:val="clear" w:color="auto" w:fill="FFFFFF"/>
        </w:rPr>
        <w:t>orkshop presentation at the 63</w:t>
      </w:r>
      <w:r w:rsidR="007749A9" w:rsidRPr="005014BF">
        <w:rPr>
          <w:rFonts w:eastAsia="Times New Roman" w:cs="Times New Roman"/>
          <w:color w:val="000000"/>
          <w:shd w:val="clear" w:color="auto" w:fill="FFFFFF"/>
          <w:vertAlign w:val="superscript"/>
        </w:rPr>
        <w:t>rd</w:t>
      </w:r>
      <w:r w:rsidR="007749A9" w:rsidRPr="005014BF">
        <w:rPr>
          <w:rFonts w:eastAsia="Times New Roman" w:cs="Times New Roman"/>
          <w:color w:val="000000"/>
          <w:shd w:val="clear" w:color="auto" w:fill="FFFFFF"/>
        </w:rPr>
        <w:t xml:space="preserve"> Annual Program Meeting of the Council on Social Work Education. Dallas, TX.</w:t>
      </w:r>
    </w:p>
    <w:p w14:paraId="4E8C84C1" w14:textId="77777777" w:rsidR="00F17DF3" w:rsidRPr="005014BF" w:rsidRDefault="00F17DF3" w:rsidP="007749A9">
      <w:pPr>
        <w:rPr>
          <w:rFonts w:cs="Times New Roman"/>
        </w:rPr>
      </w:pPr>
    </w:p>
    <w:p w14:paraId="5F906631" w14:textId="599EB669" w:rsidR="00F17DF3" w:rsidRPr="005014BF" w:rsidRDefault="00F17DF3" w:rsidP="007749A9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</w:t>
      </w:r>
      <w:r w:rsidR="00007EA1" w:rsidRPr="005014BF">
        <w:rPr>
          <w:rFonts w:cs="Times New Roman"/>
        </w:rPr>
        <w:t>May</w:t>
      </w:r>
      <w:r w:rsidRPr="005014BF">
        <w:rPr>
          <w:rFonts w:cs="Times New Roman"/>
        </w:rPr>
        <w:t xml:space="preserve"> 2017). </w:t>
      </w:r>
      <w:r w:rsidRPr="005014BF">
        <w:rPr>
          <w:rFonts w:cs="Times New Roman"/>
          <w:i/>
        </w:rPr>
        <w:t>Influence of culture and community perceptions on birth and perinatal care of immigrant women: Doulas’ perspective</w:t>
      </w:r>
      <w:r w:rsidRPr="005014BF">
        <w:rPr>
          <w:rFonts w:cs="Times New Roman"/>
        </w:rPr>
        <w:t xml:space="preserve">. </w:t>
      </w:r>
      <w:r w:rsidR="008B069C" w:rsidRPr="005014BF">
        <w:rPr>
          <w:rFonts w:cs="Times New Roman"/>
        </w:rPr>
        <w:t xml:space="preserve">Paper presentation at the </w:t>
      </w:r>
      <w:r w:rsidRPr="005014BF">
        <w:rPr>
          <w:rFonts w:cs="Times New Roman"/>
        </w:rPr>
        <w:t xml:space="preserve">Thirteenth International Conference on Nursing and Midwifery (ICNM). Lisbon, Portugal. </w:t>
      </w:r>
    </w:p>
    <w:p w14:paraId="522E465B" w14:textId="77777777" w:rsidR="007749A9" w:rsidRPr="005014BF" w:rsidRDefault="007749A9" w:rsidP="007749A9">
      <w:pPr>
        <w:ind w:left="720" w:hanging="720"/>
        <w:rPr>
          <w:rFonts w:cs="Times New Roman"/>
        </w:rPr>
      </w:pPr>
    </w:p>
    <w:p w14:paraId="004C19FE" w14:textId="4F18C0F8" w:rsidR="008C6DC1" w:rsidRPr="005014BF" w:rsidRDefault="008C6DC1" w:rsidP="008C6DC1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</w:t>
      </w:r>
      <w:r w:rsidR="00007EA1" w:rsidRPr="005014BF">
        <w:rPr>
          <w:rFonts w:cs="Times New Roman"/>
        </w:rPr>
        <w:t>Nov.</w:t>
      </w:r>
      <w:r w:rsidRPr="005014BF">
        <w:rPr>
          <w:rFonts w:cs="Times New Roman"/>
        </w:rPr>
        <w:t xml:space="preserve"> 2016). </w:t>
      </w:r>
      <w:r w:rsidRPr="005014BF">
        <w:rPr>
          <w:rFonts w:cs="Times New Roman"/>
          <w:i/>
        </w:rPr>
        <w:t xml:space="preserve">Social Justice Matters: </w:t>
      </w:r>
      <w:r w:rsidR="00007EA1">
        <w:rPr>
          <w:rFonts w:cs="Times New Roman"/>
          <w:i/>
        </w:rPr>
        <w:t>a c</w:t>
      </w:r>
      <w:r w:rsidRPr="005014BF">
        <w:rPr>
          <w:rFonts w:cs="Times New Roman"/>
          <w:i/>
        </w:rPr>
        <w:t xml:space="preserve">omprehensive </w:t>
      </w:r>
      <w:r w:rsidR="00007EA1">
        <w:rPr>
          <w:rFonts w:cs="Times New Roman"/>
          <w:i/>
        </w:rPr>
        <w:t>c</w:t>
      </w:r>
      <w:r w:rsidRPr="005014BF">
        <w:rPr>
          <w:rFonts w:cs="Times New Roman"/>
          <w:i/>
        </w:rPr>
        <w:t xml:space="preserve">urriculum for </w:t>
      </w:r>
      <w:r w:rsidR="00007EA1">
        <w:rPr>
          <w:rFonts w:cs="Times New Roman"/>
          <w:i/>
        </w:rPr>
        <w:t>t</w:t>
      </w:r>
      <w:r w:rsidRPr="005014BF">
        <w:rPr>
          <w:rFonts w:cs="Times New Roman"/>
          <w:i/>
        </w:rPr>
        <w:t xml:space="preserve">eaching </w:t>
      </w:r>
      <w:r w:rsidR="00007EA1">
        <w:rPr>
          <w:rFonts w:cs="Times New Roman"/>
          <w:i/>
        </w:rPr>
        <w:t>c</w:t>
      </w:r>
      <w:r w:rsidRPr="005014BF">
        <w:rPr>
          <w:rFonts w:cs="Times New Roman"/>
          <w:i/>
        </w:rPr>
        <w:t xml:space="preserve">linical </w:t>
      </w:r>
      <w:r w:rsidR="00007EA1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ocial </w:t>
      </w:r>
      <w:r w:rsidR="00007EA1">
        <w:rPr>
          <w:rFonts w:cs="Times New Roman"/>
          <w:i/>
        </w:rPr>
        <w:t>w</w:t>
      </w:r>
      <w:r w:rsidRPr="005014BF">
        <w:rPr>
          <w:rFonts w:cs="Times New Roman"/>
          <w:i/>
        </w:rPr>
        <w:t>ork</w:t>
      </w:r>
      <w:r w:rsidRPr="005014BF">
        <w:rPr>
          <w:rFonts w:cs="Times New Roman"/>
        </w:rPr>
        <w:t>. Paper presentation at the 62nd Annual Program Meeting of the Council on Social Work Education. Atlanta, GA.</w:t>
      </w:r>
    </w:p>
    <w:p w14:paraId="3ED12721" w14:textId="77777777" w:rsidR="008C6DC1" w:rsidRPr="005014BF" w:rsidRDefault="008C6DC1" w:rsidP="008C6DC1">
      <w:pPr>
        <w:ind w:left="720" w:hanging="720"/>
        <w:rPr>
          <w:rFonts w:cs="Times New Roman"/>
        </w:rPr>
      </w:pPr>
    </w:p>
    <w:p w14:paraId="028DE711" w14:textId="1D0DEF71" w:rsidR="008C6DC1" w:rsidRPr="005014BF" w:rsidRDefault="008C6DC1" w:rsidP="008C6DC1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Varghese, R. &amp; </w:t>
      </w: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</w:t>
      </w:r>
      <w:r w:rsidR="00007EA1" w:rsidRPr="005014BF">
        <w:rPr>
          <w:rFonts w:cs="Times New Roman"/>
        </w:rPr>
        <w:t>Nov.</w:t>
      </w:r>
      <w:r w:rsidRPr="005014BF">
        <w:rPr>
          <w:rFonts w:cs="Times New Roman"/>
        </w:rPr>
        <w:t xml:space="preserve"> 2016). </w:t>
      </w:r>
      <w:r w:rsidRPr="005014BF">
        <w:rPr>
          <w:rFonts w:cs="Times New Roman"/>
          <w:i/>
        </w:rPr>
        <w:t xml:space="preserve">What </w:t>
      </w:r>
      <w:r w:rsidR="00007EA1">
        <w:rPr>
          <w:rFonts w:cs="Times New Roman"/>
          <w:i/>
        </w:rPr>
        <w:t>i</w:t>
      </w:r>
      <w:r w:rsidRPr="005014BF">
        <w:rPr>
          <w:rFonts w:cs="Times New Roman"/>
          <w:i/>
        </w:rPr>
        <w:t xml:space="preserve">s </w:t>
      </w:r>
      <w:r w:rsidR="00007EA1">
        <w:rPr>
          <w:rFonts w:cs="Times New Roman"/>
          <w:i/>
        </w:rPr>
        <w:t>c</w:t>
      </w:r>
      <w:r w:rsidRPr="005014BF">
        <w:rPr>
          <w:rFonts w:cs="Times New Roman"/>
          <w:i/>
        </w:rPr>
        <w:t xml:space="preserve">linical </w:t>
      </w:r>
      <w:r w:rsidR="00007EA1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ocial </w:t>
      </w:r>
      <w:r w:rsidR="00007EA1">
        <w:rPr>
          <w:rFonts w:cs="Times New Roman"/>
          <w:i/>
        </w:rPr>
        <w:t>w</w:t>
      </w:r>
      <w:r w:rsidRPr="005014BF">
        <w:rPr>
          <w:rFonts w:cs="Times New Roman"/>
          <w:i/>
        </w:rPr>
        <w:t xml:space="preserve">ork? Examining </w:t>
      </w:r>
      <w:r w:rsidR="00007EA1">
        <w:rPr>
          <w:rFonts w:cs="Times New Roman"/>
          <w:i/>
        </w:rPr>
        <w:t>h</w:t>
      </w:r>
      <w:r w:rsidRPr="005014BF">
        <w:rPr>
          <w:rFonts w:cs="Times New Roman"/>
          <w:i/>
        </w:rPr>
        <w:t xml:space="preserve">ow </w:t>
      </w:r>
      <w:r w:rsidR="00007EA1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ocial </w:t>
      </w:r>
      <w:r w:rsidR="00007EA1">
        <w:rPr>
          <w:rFonts w:cs="Times New Roman"/>
          <w:i/>
        </w:rPr>
        <w:t>w</w:t>
      </w:r>
      <w:r w:rsidRPr="005014BF">
        <w:rPr>
          <w:rFonts w:cs="Times New Roman"/>
          <w:i/>
        </w:rPr>
        <w:t xml:space="preserve">ork </w:t>
      </w:r>
      <w:r w:rsidR="00007EA1">
        <w:rPr>
          <w:rFonts w:cs="Times New Roman"/>
          <w:i/>
        </w:rPr>
        <w:t>e</w:t>
      </w:r>
      <w:r w:rsidRPr="005014BF">
        <w:rPr>
          <w:rFonts w:cs="Times New Roman"/>
          <w:i/>
        </w:rPr>
        <w:t xml:space="preserve">ducators </w:t>
      </w:r>
      <w:r w:rsidR="00007EA1">
        <w:rPr>
          <w:rFonts w:cs="Times New Roman"/>
          <w:i/>
        </w:rPr>
        <w:t>d</w:t>
      </w:r>
      <w:r w:rsidRPr="005014BF">
        <w:rPr>
          <w:rFonts w:cs="Times New Roman"/>
          <w:i/>
        </w:rPr>
        <w:t xml:space="preserve">efine </w:t>
      </w:r>
      <w:r w:rsidR="00007EA1">
        <w:rPr>
          <w:rFonts w:cs="Times New Roman"/>
          <w:i/>
        </w:rPr>
        <w:t>i</w:t>
      </w:r>
      <w:r w:rsidRPr="005014BF">
        <w:rPr>
          <w:rFonts w:cs="Times New Roman"/>
          <w:i/>
        </w:rPr>
        <w:t>t.</w:t>
      </w:r>
      <w:r w:rsidRPr="005014BF">
        <w:rPr>
          <w:rFonts w:cs="Times New Roman"/>
        </w:rPr>
        <w:t xml:space="preserve"> Paper presentation at the 62nd Annual Program Meeting of the Council on Social Work Education. Atlanta, GA.</w:t>
      </w:r>
    </w:p>
    <w:p w14:paraId="78D700CA" w14:textId="77777777" w:rsidR="008C6DC1" w:rsidRPr="005014BF" w:rsidRDefault="008C6DC1" w:rsidP="008C6DC1">
      <w:pPr>
        <w:ind w:left="720" w:hanging="720"/>
        <w:rPr>
          <w:rFonts w:cs="Times New Roman"/>
        </w:rPr>
      </w:pPr>
    </w:p>
    <w:p w14:paraId="68758A6B" w14:textId="396639FD" w:rsidR="008C6DC1" w:rsidRPr="005014BF" w:rsidRDefault="008C6DC1" w:rsidP="008C6DC1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(June 2016). </w:t>
      </w:r>
      <w:r w:rsidRPr="005014BF">
        <w:rPr>
          <w:rFonts w:cs="Times New Roman"/>
          <w:i/>
        </w:rPr>
        <w:t>Effects of community violence, racial discrimination and racial identity on juvenile delinquency in African American incarcerated youth</w:t>
      </w:r>
      <w:r w:rsidRPr="005014BF">
        <w:rPr>
          <w:rFonts w:cs="Times New Roman"/>
        </w:rPr>
        <w:t>.  Paper presentation at the Joint World Conference on Social Work, Education, and Social Development. Seoul, Korea.</w:t>
      </w:r>
    </w:p>
    <w:p w14:paraId="6B46437C" w14:textId="77777777" w:rsidR="008C6DC1" w:rsidRPr="005014BF" w:rsidRDefault="008C6DC1" w:rsidP="008C6DC1">
      <w:pPr>
        <w:ind w:left="720" w:hanging="720"/>
        <w:rPr>
          <w:rFonts w:cs="Times New Roman"/>
        </w:rPr>
      </w:pPr>
    </w:p>
    <w:p w14:paraId="0B7CE0A1" w14:textId="6C0481A6" w:rsidR="00242F63" w:rsidRPr="005014BF" w:rsidRDefault="00242F63" w:rsidP="008C6DC1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9C33D4" w:rsidRPr="005014BF">
        <w:rPr>
          <w:rFonts w:cs="Times New Roman"/>
          <w:b/>
        </w:rPr>
        <w:t>,</w:t>
      </w:r>
      <w:r w:rsidR="009C33D4" w:rsidRPr="005014BF">
        <w:rPr>
          <w:rFonts w:cs="Times New Roman"/>
        </w:rPr>
        <w:t xml:space="preserve"> Johnson-</w:t>
      </w:r>
      <w:proofErr w:type="spellStart"/>
      <w:r w:rsidR="009C33D4" w:rsidRPr="005014BF">
        <w:rPr>
          <w:rFonts w:cs="Times New Roman"/>
        </w:rPr>
        <w:t>Goodstar</w:t>
      </w:r>
      <w:proofErr w:type="spellEnd"/>
      <w:r w:rsidR="009C33D4" w:rsidRPr="005014BF">
        <w:rPr>
          <w:rFonts w:cs="Times New Roman"/>
        </w:rPr>
        <w:t>, K., Mountz, S.</w:t>
      </w:r>
      <w:r w:rsidRPr="005014BF">
        <w:rPr>
          <w:rFonts w:cs="Times New Roman"/>
        </w:rPr>
        <w:t xml:space="preserve"> (Oct 2015). </w:t>
      </w:r>
      <w:r w:rsidR="001144C5" w:rsidRPr="005014BF">
        <w:rPr>
          <w:rFonts w:cs="Times New Roman"/>
          <w:bCs/>
          <w:i/>
        </w:rPr>
        <w:t xml:space="preserve">Community-Based Participatory Research: </w:t>
      </w:r>
      <w:r w:rsidR="00007EA1">
        <w:rPr>
          <w:rFonts w:cs="Times New Roman"/>
          <w:bCs/>
          <w:i/>
        </w:rPr>
        <w:t>p</w:t>
      </w:r>
      <w:r w:rsidR="001144C5" w:rsidRPr="005014BF">
        <w:rPr>
          <w:rFonts w:cs="Times New Roman"/>
          <w:bCs/>
          <w:i/>
        </w:rPr>
        <w:t xml:space="preserve">ractices and </w:t>
      </w:r>
      <w:r w:rsidR="00007EA1">
        <w:rPr>
          <w:rFonts w:cs="Times New Roman"/>
          <w:bCs/>
          <w:i/>
        </w:rPr>
        <w:t>c</w:t>
      </w:r>
      <w:r w:rsidR="001144C5" w:rsidRPr="005014BF">
        <w:rPr>
          <w:rFonts w:cs="Times New Roman"/>
          <w:bCs/>
          <w:i/>
        </w:rPr>
        <w:t xml:space="preserve">hallenges in </w:t>
      </w:r>
      <w:r w:rsidR="00007EA1">
        <w:rPr>
          <w:rFonts w:cs="Times New Roman"/>
          <w:bCs/>
          <w:i/>
        </w:rPr>
        <w:t>d</w:t>
      </w:r>
      <w:r w:rsidR="001144C5" w:rsidRPr="005014BF">
        <w:rPr>
          <w:rFonts w:cs="Times New Roman"/>
          <w:bCs/>
          <w:i/>
        </w:rPr>
        <w:t xml:space="preserve">eveloping </w:t>
      </w:r>
      <w:r w:rsidR="00007EA1">
        <w:rPr>
          <w:rFonts w:cs="Times New Roman"/>
          <w:bCs/>
          <w:i/>
        </w:rPr>
        <w:t>u</w:t>
      </w:r>
      <w:r w:rsidR="001144C5" w:rsidRPr="005014BF">
        <w:rPr>
          <w:rFonts w:cs="Times New Roman"/>
          <w:bCs/>
          <w:i/>
        </w:rPr>
        <w:t>niversity–</w:t>
      </w:r>
      <w:r w:rsidR="00007EA1">
        <w:rPr>
          <w:rFonts w:cs="Times New Roman"/>
          <w:bCs/>
          <w:i/>
        </w:rPr>
        <w:lastRenderedPageBreak/>
        <w:t>c</w:t>
      </w:r>
      <w:r w:rsidR="001144C5" w:rsidRPr="005014BF">
        <w:rPr>
          <w:rFonts w:cs="Times New Roman"/>
          <w:bCs/>
          <w:i/>
        </w:rPr>
        <w:t xml:space="preserve">ommunity </w:t>
      </w:r>
      <w:r w:rsidR="00007EA1">
        <w:rPr>
          <w:rFonts w:cs="Times New Roman"/>
          <w:bCs/>
          <w:i/>
        </w:rPr>
        <w:t>p</w:t>
      </w:r>
      <w:r w:rsidR="001144C5" w:rsidRPr="005014BF">
        <w:rPr>
          <w:rFonts w:cs="Times New Roman"/>
          <w:bCs/>
          <w:i/>
        </w:rPr>
        <w:t>artnerships.</w:t>
      </w:r>
      <w:r w:rsidR="009C33D4" w:rsidRPr="005014BF">
        <w:rPr>
          <w:rFonts w:cs="Times New Roman"/>
          <w:bCs/>
        </w:rPr>
        <w:t xml:space="preserve"> Panel</w:t>
      </w:r>
      <w:r w:rsidR="001144C5" w:rsidRPr="005014BF">
        <w:rPr>
          <w:rFonts w:cs="Times New Roman"/>
          <w:bCs/>
        </w:rPr>
        <w:t xml:space="preserve"> </w:t>
      </w:r>
      <w:r w:rsidR="001144C5" w:rsidRPr="005014BF">
        <w:rPr>
          <w:rFonts w:cs="Times New Roman"/>
        </w:rPr>
        <w:t>presentation at the 61</w:t>
      </w:r>
      <w:r w:rsidR="001144C5" w:rsidRPr="005014BF">
        <w:rPr>
          <w:rFonts w:cs="Times New Roman"/>
          <w:vertAlign w:val="superscript"/>
        </w:rPr>
        <w:t>st</w:t>
      </w:r>
      <w:r w:rsidR="001144C5" w:rsidRPr="005014BF">
        <w:rPr>
          <w:rFonts w:cs="Times New Roman"/>
        </w:rPr>
        <w:t xml:space="preserve"> Annual Program Meeting of the Council on Social Work Education. Denver, CO.</w:t>
      </w:r>
    </w:p>
    <w:p w14:paraId="0197E0DD" w14:textId="77777777" w:rsidR="008C6DC1" w:rsidRPr="005014BF" w:rsidRDefault="008C6DC1" w:rsidP="008C6DC1">
      <w:pPr>
        <w:ind w:left="720" w:hanging="720"/>
        <w:rPr>
          <w:rFonts w:cs="Times New Roman"/>
        </w:rPr>
      </w:pPr>
    </w:p>
    <w:p w14:paraId="50C23D08" w14:textId="6176780D" w:rsidR="00242F63" w:rsidRPr="005014BF" w:rsidRDefault="00242F63" w:rsidP="008C6DC1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O’Neill, P. &amp; </w:t>
      </w:r>
      <w:r w:rsidRPr="005014BF">
        <w:rPr>
          <w:rFonts w:cs="Times New Roman"/>
          <w:b/>
        </w:rPr>
        <w:t>Kang, H.-K.</w:t>
      </w:r>
      <w:r w:rsidRPr="005014BF">
        <w:rPr>
          <w:rFonts w:cs="Times New Roman"/>
        </w:rPr>
        <w:t xml:space="preserve"> (Oct 2015). </w:t>
      </w:r>
      <w:r w:rsidRPr="005014BF">
        <w:rPr>
          <w:rFonts w:cs="Times New Roman"/>
          <w:i/>
        </w:rPr>
        <w:t>Constructing critical conversations: a model for facilitating classroom dialogue for critical learning.</w:t>
      </w:r>
      <w:r w:rsidRPr="005014BF">
        <w:rPr>
          <w:rFonts w:cs="Times New Roman"/>
        </w:rPr>
        <w:t xml:space="preserve"> Workshop presentation at the 61</w:t>
      </w:r>
      <w:r w:rsidRPr="005014BF">
        <w:rPr>
          <w:rFonts w:cs="Times New Roman"/>
          <w:vertAlign w:val="superscript"/>
        </w:rPr>
        <w:t>st</w:t>
      </w:r>
      <w:r w:rsidRPr="005014BF">
        <w:rPr>
          <w:rFonts w:cs="Times New Roman"/>
        </w:rPr>
        <w:t xml:space="preserve"> Annual Program Meeting of the Council on Social Work Education. Denver, CO.</w:t>
      </w:r>
    </w:p>
    <w:p w14:paraId="736F2849" w14:textId="77777777" w:rsidR="00242F63" w:rsidRPr="005014BF" w:rsidRDefault="00242F63" w:rsidP="008A2D1C">
      <w:pPr>
        <w:ind w:left="720" w:hanging="720"/>
        <w:rPr>
          <w:rFonts w:cs="Times New Roman"/>
        </w:rPr>
      </w:pPr>
    </w:p>
    <w:p w14:paraId="38DF869B" w14:textId="692AFE28" w:rsidR="00F46E3D" w:rsidRPr="005014BF" w:rsidRDefault="003F6896" w:rsidP="008C6DC1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F46E3D" w:rsidRPr="005014BF">
        <w:rPr>
          <w:rFonts w:cs="Times New Roman"/>
        </w:rPr>
        <w:t xml:space="preserve"> (Jan 2015). </w:t>
      </w:r>
      <w:r w:rsidR="00F46E3D" w:rsidRPr="005014BF">
        <w:rPr>
          <w:rFonts w:cs="Times New Roman"/>
          <w:i/>
        </w:rPr>
        <w:t>Effects of community violence, racial discrimination and racial identity on juvenile delinquency in African American incarcerated youth.</w:t>
      </w:r>
      <w:r w:rsidR="00F46E3D" w:rsidRPr="005014BF">
        <w:rPr>
          <w:rFonts w:cs="Times New Roman"/>
        </w:rPr>
        <w:t xml:space="preserve">  Paper presentation at the </w:t>
      </w:r>
      <w:r w:rsidR="00C175F8" w:rsidRPr="005014BF">
        <w:rPr>
          <w:rFonts w:cs="Times New Roman"/>
        </w:rPr>
        <w:t>Society for Social Work Research 19</w:t>
      </w:r>
      <w:r w:rsidR="00C175F8" w:rsidRPr="005014BF">
        <w:rPr>
          <w:rFonts w:cs="Times New Roman"/>
          <w:vertAlign w:val="superscript"/>
        </w:rPr>
        <w:t>th</w:t>
      </w:r>
      <w:r w:rsidR="00C175F8" w:rsidRPr="005014BF">
        <w:rPr>
          <w:rFonts w:cs="Times New Roman"/>
        </w:rPr>
        <w:t xml:space="preserve"> Annual Conference. New Orleans, LA.</w:t>
      </w:r>
    </w:p>
    <w:p w14:paraId="5B85A312" w14:textId="77777777" w:rsidR="00C175F8" w:rsidRPr="005014BF" w:rsidRDefault="00C175F8" w:rsidP="00C175F8">
      <w:pPr>
        <w:rPr>
          <w:rFonts w:cs="Times New Roman"/>
        </w:rPr>
      </w:pPr>
    </w:p>
    <w:p w14:paraId="6565E4A6" w14:textId="5BEA666F" w:rsidR="00C175F8" w:rsidRPr="005014BF" w:rsidRDefault="003F6896" w:rsidP="00C175F8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C175F8" w:rsidRPr="005014BF">
        <w:rPr>
          <w:rFonts w:cs="Times New Roman"/>
        </w:rPr>
        <w:t xml:space="preserve"> (</w:t>
      </w:r>
      <w:r w:rsidR="00DE2B9D" w:rsidRPr="005014BF">
        <w:rPr>
          <w:rFonts w:cs="Times New Roman"/>
        </w:rPr>
        <w:t>Oct</w:t>
      </w:r>
      <w:r w:rsidR="00C175F8" w:rsidRPr="005014BF">
        <w:rPr>
          <w:rFonts w:cs="Times New Roman"/>
        </w:rPr>
        <w:t xml:space="preserve"> 2014). </w:t>
      </w:r>
      <w:r w:rsidR="00C175F8" w:rsidRPr="005014BF">
        <w:rPr>
          <w:rFonts w:cs="Times New Roman"/>
          <w:i/>
        </w:rPr>
        <w:t>Effects of community violence, racial discrimination and racial identity on juvenile delinquency in African American incarcerated youth.</w:t>
      </w:r>
      <w:r w:rsidR="00C175F8" w:rsidRPr="005014BF">
        <w:rPr>
          <w:rFonts w:cs="Times New Roman"/>
        </w:rPr>
        <w:t xml:space="preserve">  Paper presentation at the 60</w:t>
      </w:r>
      <w:r w:rsidR="00C175F8" w:rsidRPr="005014BF">
        <w:rPr>
          <w:rFonts w:cs="Times New Roman"/>
          <w:vertAlign w:val="superscript"/>
        </w:rPr>
        <w:t>th</w:t>
      </w:r>
      <w:r w:rsidR="00C175F8" w:rsidRPr="005014BF">
        <w:rPr>
          <w:rFonts w:cs="Times New Roman"/>
        </w:rPr>
        <w:t xml:space="preserve"> Annual Program Meeting of the Cou</w:t>
      </w:r>
      <w:r w:rsidR="00242F63" w:rsidRPr="005014BF">
        <w:rPr>
          <w:rFonts w:cs="Times New Roman"/>
        </w:rPr>
        <w:t xml:space="preserve">ncil on Social Work Education. </w:t>
      </w:r>
      <w:r w:rsidR="00C175F8" w:rsidRPr="005014BF">
        <w:rPr>
          <w:rFonts w:cs="Times New Roman"/>
        </w:rPr>
        <w:t>Tampa, FL.</w:t>
      </w:r>
    </w:p>
    <w:p w14:paraId="5F7B2B54" w14:textId="77777777" w:rsidR="00C175F8" w:rsidRPr="005014BF" w:rsidRDefault="00C175F8" w:rsidP="00C175F8">
      <w:pPr>
        <w:ind w:left="720" w:hanging="720"/>
        <w:rPr>
          <w:rFonts w:cs="Times New Roman"/>
        </w:rPr>
      </w:pPr>
    </w:p>
    <w:p w14:paraId="07511675" w14:textId="7AB0B482" w:rsidR="00C71BF6" w:rsidRPr="005014BF" w:rsidRDefault="00C71BF6" w:rsidP="00C71BF6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Witkin, S., Allen, J., </w:t>
      </w:r>
      <w:r w:rsidR="003F6896" w:rsidRPr="005014BF">
        <w:rPr>
          <w:rFonts w:cs="Times New Roman"/>
          <w:b/>
        </w:rPr>
        <w:t>Kang, H.-K.</w:t>
      </w:r>
      <w:r w:rsidRPr="005014BF">
        <w:rPr>
          <w:rFonts w:cs="Times New Roman"/>
          <w:b/>
        </w:rPr>
        <w:t>,</w:t>
      </w:r>
      <w:r w:rsidRPr="005014BF">
        <w:rPr>
          <w:rFonts w:cs="Times New Roman"/>
        </w:rPr>
        <w:t xml:space="preserve"> &amp; Pulliam, R. (</w:t>
      </w:r>
      <w:r w:rsidR="00DE2B9D" w:rsidRPr="005014BF">
        <w:rPr>
          <w:rFonts w:cs="Times New Roman"/>
        </w:rPr>
        <w:t>Oct</w:t>
      </w:r>
      <w:r w:rsidRPr="005014BF">
        <w:rPr>
          <w:rFonts w:cs="Times New Roman"/>
        </w:rPr>
        <w:t xml:space="preserve"> 2014).</w:t>
      </w:r>
      <w:r w:rsidRPr="005014BF">
        <w:rPr>
          <w:rFonts w:cs="Times New Roman"/>
          <w:i/>
        </w:rPr>
        <w:t xml:space="preserve"> The global partnership for transformative Social Work.</w:t>
      </w:r>
      <w:r w:rsidRPr="005014BF">
        <w:rPr>
          <w:rFonts w:cs="Times New Roman"/>
        </w:rPr>
        <w:t xml:space="preserve"> Partnership presentation at the 60</w:t>
      </w:r>
      <w:r w:rsidRPr="005014BF">
        <w:rPr>
          <w:rFonts w:cs="Times New Roman"/>
          <w:vertAlign w:val="superscript"/>
        </w:rPr>
        <w:t>th</w:t>
      </w:r>
      <w:r w:rsidRPr="005014BF">
        <w:rPr>
          <w:rFonts w:cs="Times New Roman"/>
        </w:rPr>
        <w:t xml:space="preserve"> Annual Program Meeting of the Council on Social Work Education.  Tampa, FL.</w:t>
      </w:r>
    </w:p>
    <w:p w14:paraId="723BC597" w14:textId="77777777" w:rsidR="00F46E3D" w:rsidRPr="005014BF" w:rsidRDefault="00F46E3D" w:rsidP="008A2D1C">
      <w:pPr>
        <w:ind w:left="720" w:hanging="720"/>
        <w:rPr>
          <w:rFonts w:cs="Times New Roman"/>
        </w:rPr>
      </w:pPr>
    </w:p>
    <w:p w14:paraId="290543A5" w14:textId="3B737984" w:rsidR="00FF6ED3" w:rsidRPr="005014BF" w:rsidRDefault="003F6896" w:rsidP="008A2D1C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086BAE" w:rsidRPr="005014BF">
        <w:rPr>
          <w:rFonts w:cs="Times New Roman"/>
        </w:rPr>
        <w:t xml:space="preserve"> (Nov 2013</w:t>
      </w:r>
      <w:r w:rsidR="00FF6ED3" w:rsidRPr="005014BF">
        <w:rPr>
          <w:rFonts w:cs="Times New Roman"/>
        </w:rPr>
        <w:t xml:space="preserve">). </w:t>
      </w:r>
      <w:r w:rsidR="00E11526" w:rsidRPr="005014BF">
        <w:rPr>
          <w:rFonts w:cs="Times New Roman"/>
          <w:i/>
        </w:rPr>
        <w:t>Effects of racial discrimination, childhood trauma, and trauma symptoms on juvenile delinquency</w:t>
      </w:r>
      <w:r w:rsidR="00E11526" w:rsidRPr="005014BF">
        <w:rPr>
          <w:rFonts w:cs="Times New Roman"/>
        </w:rPr>
        <w:t xml:space="preserve">.  </w:t>
      </w:r>
      <w:r w:rsidR="00086BAE" w:rsidRPr="005014BF">
        <w:rPr>
          <w:rFonts w:cs="Times New Roman"/>
        </w:rPr>
        <w:t xml:space="preserve">Paper </w:t>
      </w:r>
      <w:r w:rsidR="00B50972" w:rsidRPr="005014BF">
        <w:rPr>
          <w:rFonts w:cs="Times New Roman"/>
        </w:rPr>
        <w:t xml:space="preserve">presentation </w:t>
      </w:r>
      <w:r w:rsidR="00086BAE" w:rsidRPr="005014BF">
        <w:rPr>
          <w:rFonts w:cs="Times New Roman"/>
        </w:rPr>
        <w:t>at t</w:t>
      </w:r>
      <w:r w:rsidR="00E11526" w:rsidRPr="005014BF">
        <w:rPr>
          <w:rFonts w:cs="Times New Roman"/>
        </w:rPr>
        <w:t>he 59</w:t>
      </w:r>
      <w:r w:rsidR="00E11526" w:rsidRPr="005014BF">
        <w:rPr>
          <w:rFonts w:cs="Times New Roman"/>
          <w:vertAlign w:val="superscript"/>
        </w:rPr>
        <w:t>th</w:t>
      </w:r>
      <w:r w:rsidR="00E11526" w:rsidRPr="005014BF">
        <w:rPr>
          <w:rFonts w:cs="Times New Roman"/>
        </w:rPr>
        <w:t xml:space="preserve"> </w:t>
      </w:r>
      <w:r w:rsidR="00244B37" w:rsidRPr="005014BF">
        <w:rPr>
          <w:rFonts w:cs="Times New Roman"/>
        </w:rPr>
        <w:t xml:space="preserve">Annual Program Meeting of the </w:t>
      </w:r>
      <w:r w:rsidR="00E11526" w:rsidRPr="005014BF">
        <w:rPr>
          <w:rFonts w:cs="Times New Roman"/>
        </w:rPr>
        <w:t xml:space="preserve">Council on Social Work </w:t>
      </w:r>
      <w:r w:rsidR="00244B37" w:rsidRPr="005014BF">
        <w:rPr>
          <w:rFonts w:cs="Times New Roman"/>
        </w:rPr>
        <w:t>Education</w:t>
      </w:r>
      <w:r w:rsidR="00086BAE" w:rsidRPr="005014BF">
        <w:rPr>
          <w:rFonts w:cs="Times New Roman"/>
        </w:rPr>
        <w:t>. Dallas, TX.</w:t>
      </w:r>
    </w:p>
    <w:p w14:paraId="4A00E982" w14:textId="77777777" w:rsidR="00FF6ED3" w:rsidRPr="005014BF" w:rsidRDefault="00FF6ED3" w:rsidP="001D5D26">
      <w:pPr>
        <w:ind w:left="720" w:hanging="720"/>
        <w:rPr>
          <w:rFonts w:cs="Times New Roman"/>
        </w:rPr>
      </w:pPr>
    </w:p>
    <w:p w14:paraId="200AEE87" w14:textId="28C85094" w:rsidR="00086BAE" w:rsidRPr="005014BF" w:rsidRDefault="00FF6ED3" w:rsidP="001D5D26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Garran, A.M, </w:t>
      </w:r>
      <w:r w:rsidR="003F6896" w:rsidRPr="005014BF">
        <w:rPr>
          <w:rFonts w:cs="Times New Roman"/>
          <w:b/>
        </w:rPr>
        <w:t>Kang, H.-K.</w:t>
      </w:r>
      <w:r w:rsidR="00086BAE" w:rsidRPr="005014BF">
        <w:rPr>
          <w:rFonts w:cs="Times New Roman"/>
        </w:rPr>
        <w:t xml:space="preserve"> &amp; Miller, J. (Nov 2013</w:t>
      </w:r>
      <w:r w:rsidRPr="005014BF">
        <w:rPr>
          <w:rFonts w:cs="Times New Roman"/>
        </w:rPr>
        <w:t>)</w:t>
      </w:r>
      <w:r w:rsidR="00086BAE" w:rsidRPr="005014BF">
        <w:rPr>
          <w:rFonts w:cs="Times New Roman"/>
        </w:rPr>
        <w:t xml:space="preserve">. </w:t>
      </w:r>
      <w:r w:rsidR="00086BAE" w:rsidRPr="005014BF">
        <w:rPr>
          <w:rFonts w:cs="Times New Roman"/>
          <w:i/>
        </w:rPr>
        <w:t xml:space="preserve">Pedagogy and Diversity: </w:t>
      </w:r>
      <w:r w:rsidR="00DE2B9D">
        <w:rPr>
          <w:rFonts w:cs="Times New Roman"/>
          <w:i/>
        </w:rPr>
        <w:t>e</w:t>
      </w:r>
      <w:r w:rsidR="00086BAE" w:rsidRPr="005014BF">
        <w:rPr>
          <w:rFonts w:cs="Times New Roman"/>
          <w:i/>
        </w:rPr>
        <w:t>nrichment and support for instructors engaged in anti-oppression education</w:t>
      </w:r>
      <w:r w:rsidR="00086BAE" w:rsidRPr="005014BF">
        <w:rPr>
          <w:rFonts w:cs="Times New Roman"/>
        </w:rPr>
        <w:t>. Skills workshop presented at the 59</w:t>
      </w:r>
      <w:r w:rsidR="00086BAE" w:rsidRPr="005014BF">
        <w:rPr>
          <w:rFonts w:cs="Times New Roman"/>
          <w:vertAlign w:val="superscript"/>
        </w:rPr>
        <w:t>th</w:t>
      </w:r>
      <w:r w:rsidR="00086BAE" w:rsidRPr="005014BF">
        <w:rPr>
          <w:rFonts w:cs="Times New Roman"/>
        </w:rPr>
        <w:t xml:space="preserve"> </w:t>
      </w:r>
      <w:r w:rsidR="00244B37" w:rsidRPr="005014BF">
        <w:rPr>
          <w:rFonts w:cs="Times New Roman"/>
        </w:rPr>
        <w:t xml:space="preserve">Annual Program Meeting of the </w:t>
      </w:r>
      <w:r w:rsidR="00086BAE" w:rsidRPr="005014BF">
        <w:rPr>
          <w:rFonts w:cs="Times New Roman"/>
        </w:rPr>
        <w:t xml:space="preserve">Council on </w:t>
      </w:r>
      <w:r w:rsidR="00D549DA" w:rsidRPr="005014BF">
        <w:rPr>
          <w:rFonts w:cs="Times New Roman"/>
        </w:rPr>
        <w:t xml:space="preserve">Social Work Education. Dallas, </w:t>
      </w:r>
      <w:r w:rsidR="00086BAE" w:rsidRPr="005014BF">
        <w:rPr>
          <w:rFonts w:cs="Times New Roman"/>
        </w:rPr>
        <w:t>TX.</w:t>
      </w:r>
    </w:p>
    <w:p w14:paraId="5E6D83C3" w14:textId="77777777" w:rsidR="00FF6ED3" w:rsidRPr="005014BF" w:rsidRDefault="00FF6ED3" w:rsidP="001D5D26">
      <w:pPr>
        <w:ind w:left="720" w:hanging="720"/>
        <w:rPr>
          <w:rFonts w:cs="Times New Roman"/>
        </w:rPr>
      </w:pPr>
    </w:p>
    <w:p w14:paraId="2A64BE10" w14:textId="3CDD84EE" w:rsidR="00FF6ED3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086BAE" w:rsidRPr="005014BF">
        <w:rPr>
          <w:rFonts w:cs="Times New Roman"/>
        </w:rPr>
        <w:t xml:space="preserve"> (May 2013</w:t>
      </w:r>
      <w:r w:rsidR="00086BAE" w:rsidRPr="005014BF">
        <w:rPr>
          <w:rFonts w:cs="Times New Roman"/>
          <w:i/>
        </w:rPr>
        <w:t xml:space="preserve">). </w:t>
      </w:r>
      <w:r w:rsidR="00FF6ED3" w:rsidRPr="005014BF">
        <w:rPr>
          <w:rFonts w:cs="Times New Roman"/>
          <w:i/>
        </w:rPr>
        <w:t>“We are who we</w:t>
      </w:r>
      <w:r w:rsidR="00086BAE" w:rsidRPr="005014BF">
        <w:rPr>
          <w:rFonts w:cs="Times New Roman"/>
          <w:i/>
        </w:rPr>
        <w:t xml:space="preserve">’ve been waiting for”: </w:t>
      </w:r>
      <w:r w:rsidR="00DE2B9D">
        <w:rPr>
          <w:rFonts w:cs="Times New Roman"/>
          <w:i/>
        </w:rPr>
        <w:t>l</w:t>
      </w:r>
      <w:r w:rsidR="00086BAE" w:rsidRPr="005014BF">
        <w:rPr>
          <w:rFonts w:cs="Times New Roman"/>
          <w:i/>
        </w:rPr>
        <w:t>essons f</w:t>
      </w:r>
      <w:r w:rsidR="00FF6ED3" w:rsidRPr="005014BF">
        <w:rPr>
          <w:rFonts w:cs="Times New Roman"/>
          <w:i/>
        </w:rPr>
        <w:t>rom a Community-Based</w:t>
      </w:r>
      <w:r w:rsidR="00086BAE" w:rsidRPr="005014BF">
        <w:rPr>
          <w:rFonts w:cs="Times New Roman"/>
          <w:i/>
        </w:rPr>
        <w:t xml:space="preserve"> Participatory Research (CBPR) study of i</w:t>
      </w:r>
      <w:r w:rsidR="00FF6ED3" w:rsidRPr="005014BF">
        <w:rPr>
          <w:rFonts w:cs="Times New Roman"/>
          <w:i/>
        </w:rPr>
        <w:t>ntergeneration</w:t>
      </w:r>
      <w:r w:rsidR="00086BAE" w:rsidRPr="005014BF">
        <w:rPr>
          <w:rFonts w:cs="Times New Roman"/>
          <w:i/>
        </w:rPr>
        <w:t>al c</w:t>
      </w:r>
      <w:r w:rsidR="00244B37" w:rsidRPr="005014BF">
        <w:rPr>
          <w:rFonts w:cs="Times New Roman"/>
          <w:i/>
        </w:rPr>
        <w:t>ommunity organizing practice in a historically marginalized c</w:t>
      </w:r>
      <w:r w:rsidR="00FF6ED3" w:rsidRPr="005014BF">
        <w:rPr>
          <w:rFonts w:cs="Times New Roman"/>
          <w:i/>
        </w:rPr>
        <w:t>ommunity</w:t>
      </w:r>
      <w:r w:rsidR="00FF6ED3" w:rsidRPr="005014BF">
        <w:rPr>
          <w:rFonts w:cs="Times New Roman"/>
        </w:rPr>
        <w:t xml:space="preserve">.  </w:t>
      </w:r>
      <w:r w:rsidR="00086BAE" w:rsidRPr="005014BF">
        <w:rPr>
          <w:rFonts w:cs="Times New Roman"/>
        </w:rPr>
        <w:t xml:space="preserve">Paper presentation at the </w:t>
      </w:r>
      <w:r w:rsidR="00FF6ED3" w:rsidRPr="005014BF">
        <w:rPr>
          <w:rFonts w:cs="Times New Roman"/>
        </w:rPr>
        <w:t xml:space="preserve">Ninth International </w:t>
      </w:r>
      <w:r w:rsidR="00244B37" w:rsidRPr="005014BF">
        <w:rPr>
          <w:rFonts w:cs="Times New Roman"/>
        </w:rPr>
        <w:t xml:space="preserve">Qualitative Inquiry. </w:t>
      </w:r>
      <w:r w:rsidR="00FF6ED3" w:rsidRPr="005014BF">
        <w:rPr>
          <w:rFonts w:cs="Times New Roman"/>
        </w:rPr>
        <w:t xml:space="preserve">Urbana-Champaign, IL.  </w:t>
      </w:r>
    </w:p>
    <w:p w14:paraId="75DC26B4" w14:textId="77777777" w:rsidR="007E2D4E" w:rsidRPr="005014BF" w:rsidRDefault="007E2D4E" w:rsidP="001D5D26">
      <w:pPr>
        <w:ind w:left="720" w:hanging="720"/>
        <w:rPr>
          <w:rFonts w:cs="Times New Roman"/>
        </w:rPr>
      </w:pPr>
    </w:p>
    <w:p w14:paraId="19C5BEC1" w14:textId="194162F3" w:rsidR="007E2D4E" w:rsidRPr="005014BF" w:rsidRDefault="003F6896" w:rsidP="007E2D4E">
      <w:pPr>
        <w:pStyle w:val="CommentText"/>
        <w:ind w:left="720" w:hanging="720"/>
        <w:rPr>
          <w:rFonts w:cs="Times New Roman"/>
          <w:sz w:val="24"/>
          <w:szCs w:val="24"/>
        </w:rPr>
      </w:pPr>
      <w:r w:rsidRPr="005014BF">
        <w:rPr>
          <w:rFonts w:cs="Times New Roman"/>
          <w:b/>
          <w:sz w:val="24"/>
          <w:szCs w:val="24"/>
        </w:rPr>
        <w:t>Kang, H.-K</w:t>
      </w:r>
      <w:r w:rsidRPr="005014BF">
        <w:rPr>
          <w:rFonts w:cs="Times New Roman"/>
          <w:sz w:val="24"/>
          <w:szCs w:val="24"/>
        </w:rPr>
        <w:t>.</w:t>
      </w:r>
      <w:r w:rsidR="007E2D4E" w:rsidRPr="005014BF">
        <w:rPr>
          <w:rFonts w:cs="Times New Roman"/>
          <w:sz w:val="24"/>
          <w:szCs w:val="24"/>
        </w:rPr>
        <w:t xml:space="preserve">, Burton, D., &amp; Brown, A. (May 2013). </w:t>
      </w:r>
      <w:r w:rsidR="007E2D4E" w:rsidRPr="005014BF">
        <w:rPr>
          <w:rFonts w:cs="Times New Roman"/>
          <w:i/>
          <w:sz w:val="24"/>
          <w:szCs w:val="24"/>
        </w:rPr>
        <w:t>Effects of racial discrimination, childhood trauma and trauma symptoms on juvenile delinquency in African American incarcerated youth.</w:t>
      </w:r>
      <w:r w:rsidR="007E2D4E" w:rsidRPr="005014BF">
        <w:rPr>
          <w:rFonts w:cs="Times New Roman"/>
          <w:sz w:val="24"/>
          <w:szCs w:val="24"/>
        </w:rPr>
        <w:t xml:space="preserve"> </w:t>
      </w:r>
      <w:r w:rsidR="008B069C" w:rsidRPr="005014BF">
        <w:rPr>
          <w:rFonts w:cs="Times New Roman"/>
          <w:sz w:val="24"/>
          <w:szCs w:val="24"/>
        </w:rPr>
        <w:t xml:space="preserve">Paper presentation at the </w:t>
      </w:r>
      <w:r w:rsidR="007E2D4E" w:rsidRPr="005014BF">
        <w:rPr>
          <w:rFonts w:cs="Times New Roman"/>
          <w:sz w:val="24"/>
          <w:szCs w:val="24"/>
        </w:rPr>
        <w:t xml:space="preserve">Children’s </w:t>
      </w:r>
      <w:r w:rsidR="00F23CFD" w:rsidRPr="005014BF">
        <w:rPr>
          <w:rFonts w:cs="Times New Roman"/>
          <w:sz w:val="24"/>
          <w:szCs w:val="24"/>
        </w:rPr>
        <w:t>Justice Conference.</w:t>
      </w:r>
      <w:r w:rsidR="007E2D4E" w:rsidRPr="005014BF">
        <w:rPr>
          <w:rFonts w:cs="Times New Roman"/>
          <w:sz w:val="24"/>
          <w:szCs w:val="24"/>
        </w:rPr>
        <w:t xml:space="preserve"> Seattle, WA.</w:t>
      </w:r>
    </w:p>
    <w:p w14:paraId="5233B33A" w14:textId="77777777" w:rsidR="00244B37" w:rsidRPr="005014BF" w:rsidRDefault="00244B37" w:rsidP="001D5D26">
      <w:pPr>
        <w:ind w:left="720" w:hanging="720"/>
        <w:rPr>
          <w:rFonts w:cs="Times New Roman"/>
        </w:rPr>
      </w:pPr>
    </w:p>
    <w:p w14:paraId="246F8BFE" w14:textId="7E1BF77D" w:rsidR="00244B37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244B37" w:rsidRPr="005014BF">
        <w:rPr>
          <w:rFonts w:cs="Times New Roman"/>
        </w:rPr>
        <w:t xml:space="preserve"> (Jan 2012). </w:t>
      </w:r>
      <w:r w:rsidR="00244B37" w:rsidRPr="005014BF">
        <w:rPr>
          <w:rFonts w:cs="Times New Roman"/>
          <w:i/>
        </w:rPr>
        <w:t xml:space="preserve">Claiming immigrant cultural citizenship: </w:t>
      </w:r>
      <w:r w:rsidR="00DE2B9D">
        <w:rPr>
          <w:rFonts w:cs="Times New Roman"/>
          <w:i/>
        </w:rPr>
        <w:t>t</w:t>
      </w:r>
      <w:r w:rsidR="00244B37" w:rsidRPr="005014BF">
        <w:rPr>
          <w:rFonts w:cs="Times New Roman"/>
          <w:i/>
        </w:rPr>
        <w:t>he case of Mrs. Moon.</w:t>
      </w:r>
      <w:r w:rsidR="00244B37" w:rsidRPr="005014BF">
        <w:rPr>
          <w:rFonts w:cs="Times New Roman"/>
        </w:rPr>
        <w:t xml:space="preserve"> Paper presentation at the Society for Social Work Research Annual C</w:t>
      </w:r>
      <w:r w:rsidR="00F23CFD" w:rsidRPr="005014BF">
        <w:rPr>
          <w:rFonts w:cs="Times New Roman"/>
        </w:rPr>
        <w:t xml:space="preserve">onference. </w:t>
      </w:r>
      <w:r w:rsidR="00244B37" w:rsidRPr="005014BF">
        <w:rPr>
          <w:rFonts w:cs="Times New Roman"/>
        </w:rPr>
        <w:t>Washington, DC.</w:t>
      </w:r>
    </w:p>
    <w:p w14:paraId="665A5388" w14:textId="77777777" w:rsidR="00FF6ED3" w:rsidRPr="005014BF" w:rsidRDefault="00FF6ED3" w:rsidP="001D5D26">
      <w:pPr>
        <w:ind w:hanging="720"/>
        <w:rPr>
          <w:rFonts w:cs="Times New Roman"/>
        </w:rPr>
      </w:pPr>
    </w:p>
    <w:p w14:paraId="32437474" w14:textId="0AD143D4" w:rsidR="00244B37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lastRenderedPageBreak/>
        <w:t>Kang, H.-K.</w:t>
      </w:r>
      <w:r w:rsidR="00244B37" w:rsidRPr="005014BF">
        <w:rPr>
          <w:rFonts w:cs="Times New Roman"/>
        </w:rPr>
        <w:t xml:space="preserve"> (Oct 2011). </w:t>
      </w:r>
      <w:r w:rsidR="00244B37" w:rsidRPr="005014BF">
        <w:rPr>
          <w:rFonts w:cs="Times New Roman"/>
          <w:i/>
        </w:rPr>
        <w:t xml:space="preserve">Claiming cultural citizenship: </w:t>
      </w:r>
      <w:r w:rsidR="00DE2B9D">
        <w:rPr>
          <w:rFonts w:cs="Times New Roman"/>
          <w:i/>
        </w:rPr>
        <w:t>t</w:t>
      </w:r>
      <w:r w:rsidR="00244B37" w:rsidRPr="005014BF">
        <w:rPr>
          <w:rFonts w:cs="Times New Roman"/>
          <w:i/>
        </w:rPr>
        <w:t>he case of Mrs. Moon.</w:t>
      </w:r>
      <w:r w:rsidR="00244B37" w:rsidRPr="005014BF">
        <w:rPr>
          <w:rFonts w:cs="Times New Roman"/>
        </w:rPr>
        <w:t xml:space="preserve"> Paper presentation at the 57</w:t>
      </w:r>
      <w:r w:rsidR="00244B37" w:rsidRPr="005014BF">
        <w:rPr>
          <w:rFonts w:cs="Times New Roman"/>
          <w:vertAlign w:val="superscript"/>
        </w:rPr>
        <w:t>st</w:t>
      </w:r>
      <w:r w:rsidR="00244B37" w:rsidRPr="005014BF">
        <w:rPr>
          <w:rFonts w:cs="Times New Roman"/>
        </w:rPr>
        <w:t xml:space="preserve"> Annual Program Meeting of the Council on Social Work Education. Atlanta, GA.</w:t>
      </w:r>
    </w:p>
    <w:p w14:paraId="60D75D21" w14:textId="77777777" w:rsidR="00FF6ED3" w:rsidRPr="005014BF" w:rsidRDefault="00FF6ED3" w:rsidP="00D549DA">
      <w:pPr>
        <w:rPr>
          <w:rFonts w:cs="Times New Roman"/>
        </w:rPr>
      </w:pPr>
    </w:p>
    <w:p w14:paraId="411CB6C5" w14:textId="2A5F55AA" w:rsidR="00FF6ED3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244B37" w:rsidRPr="005014BF">
        <w:rPr>
          <w:rFonts w:cs="Times New Roman"/>
        </w:rPr>
        <w:t xml:space="preserve"> (March 2011). </w:t>
      </w:r>
      <w:r w:rsidR="00FF6ED3" w:rsidRPr="005014BF">
        <w:rPr>
          <w:rFonts w:cs="Times New Roman"/>
          <w:i/>
        </w:rPr>
        <w:t xml:space="preserve">Re-imagining citizenship, re-imagining social work: U.S. immigration policies and social work practice in the age of AZ SB 1070. </w:t>
      </w:r>
      <w:r w:rsidR="00244B37" w:rsidRPr="005014BF">
        <w:rPr>
          <w:rFonts w:cs="Times New Roman"/>
        </w:rPr>
        <w:t>Paper presentation</w:t>
      </w:r>
      <w:r w:rsidR="00FF6ED3" w:rsidRPr="005014BF">
        <w:rPr>
          <w:rFonts w:cs="Times New Roman"/>
        </w:rPr>
        <w:t xml:space="preserve"> at the Fourth Conference on International Social Work.  University of Southern California, Los Angeles, LA. </w:t>
      </w:r>
    </w:p>
    <w:p w14:paraId="059C801B" w14:textId="77777777" w:rsidR="00244B37" w:rsidRPr="005014BF" w:rsidRDefault="00244B37" w:rsidP="001D5D26">
      <w:pPr>
        <w:ind w:left="720" w:hanging="720"/>
        <w:rPr>
          <w:rFonts w:cs="Times New Roman"/>
        </w:rPr>
      </w:pPr>
    </w:p>
    <w:p w14:paraId="5FEB4BCC" w14:textId="394A6B46" w:rsidR="00FF6ED3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244B37" w:rsidRPr="005014BF">
        <w:rPr>
          <w:rFonts w:cs="Times New Roman"/>
        </w:rPr>
        <w:t xml:space="preserve"> (Jan 2011). </w:t>
      </w:r>
      <w:r w:rsidR="00FF6ED3" w:rsidRPr="005014BF">
        <w:rPr>
          <w:rFonts w:cs="Times New Roman"/>
          <w:i/>
        </w:rPr>
        <w:t>Re-imagining citizenship: cultural citizenship as a conceptual frame</w:t>
      </w:r>
      <w:r w:rsidR="00340365" w:rsidRPr="005014BF">
        <w:rPr>
          <w:rFonts w:cs="Times New Roman"/>
          <w:i/>
        </w:rPr>
        <w:t>work</w:t>
      </w:r>
      <w:r w:rsidR="00FF6ED3" w:rsidRPr="005014BF">
        <w:rPr>
          <w:rFonts w:cs="Times New Roman"/>
          <w:i/>
        </w:rPr>
        <w:t xml:space="preserve"> for practice with immigrants.</w:t>
      </w:r>
      <w:r w:rsidR="00244B37" w:rsidRPr="005014BF">
        <w:rPr>
          <w:rFonts w:cs="Times New Roman"/>
        </w:rPr>
        <w:t xml:space="preserve"> Paper presentation</w:t>
      </w:r>
      <w:r w:rsidR="00FF6ED3" w:rsidRPr="005014BF">
        <w:rPr>
          <w:rFonts w:cs="Times New Roman"/>
        </w:rPr>
        <w:t xml:space="preserve"> at the Society for Social Welfare Research Annual Conference.  Tampa, FL.</w:t>
      </w:r>
    </w:p>
    <w:p w14:paraId="60C7AF98" w14:textId="77777777" w:rsidR="00647365" w:rsidRPr="005014BF" w:rsidRDefault="00647365" w:rsidP="001D5D26">
      <w:pPr>
        <w:ind w:left="1440" w:hanging="1440"/>
        <w:rPr>
          <w:rFonts w:cs="Times New Roman"/>
        </w:rPr>
      </w:pPr>
    </w:p>
    <w:p w14:paraId="67A835EE" w14:textId="1AB267D7" w:rsidR="00647365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(Oct 2008). </w:t>
      </w:r>
      <w:r w:rsidR="00DE2B9D" w:rsidRPr="005014BF">
        <w:rPr>
          <w:rFonts w:cs="Times New Roman"/>
          <w:i/>
        </w:rPr>
        <w:t>Korean American</w:t>
      </w:r>
      <w:r w:rsidR="00647365" w:rsidRPr="005014BF">
        <w:rPr>
          <w:rFonts w:cs="Times New Roman"/>
          <w:i/>
        </w:rPr>
        <w:t xml:space="preserve"> community-based organizations in the Metropolitan New York/New Jersey Area</w:t>
      </w:r>
      <w:r w:rsidR="00647365" w:rsidRPr="005014BF">
        <w:rPr>
          <w:rFonts w:cs="Times New Roman"/>
        </w:rPr>
        <w:t>. Paper presentation at the Korean American Needs Assessment Conference.  New York, NY.</w:t>
      </w:r>
    </w:p>
    <w:p w14:paraId="3B29D1E3" w14:textId="77777777" w:rsidR="00FF6ED3" w:rsidRPr="005014BF" w:rsidRDefault="00FF6ED3" w:rsidP="001D5D26">
      <w:pPr>
        <w:rPr>
          <w:rFonts w:cs="Times New Roman"/>
        </w:rPr>
      </w:pPr>
    </w:p>
    <w:p w14:paraId="4E65D6EB" w14:textId="2D5162D3" w:rsidR="00FF6ED3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9417A1" w:rsidRPr="005014BF">
        <w:rPr>
          <w:rFonts w:cs="Times New Roman"/>
        </w:rPr>
        <w:t xml:space="preserve"> (</w:t>
      </w:r>
      <w:r w:rsidR="00FF6ED3" w:rsidRPr="005014BF">
        <w:rPr>
          <w:rFonts w:cs="Times New Roman"/>
        </w:rPr>
        <w:t>May 2007</w:t>
      </w:r>
      <w:r w:rsidR="009417A1" w:rsidRPr="005014BF">
        <w:rPr>
          <w:rFonts w:cs="Times New Roman"/>
        </w:rPr>
        <w:t>).</w:t>
      </w:r>
      <w:r w:rsidR="00FF6ED3" w:rsidRPr="005014BF">
        <w:rPr>
          <w:rFonts w:cs="Times New Roman"/>
        </w:rPr>
        <w:t xml:space="preserve"> </w:t>
      </w:r>
      <w:r w:rsidR="00FF6ED3" w:rsidRPr="005014BF">
        <w:rPr>
          <w:rFonts w:cs="Times New Roman"/>
          <w:i/>
        </w:rPr>
        <w:t xml:space="preserve">Contestation, negotiation, and historicity: </w:t>
      </w:r>
      <w:r w:rsidR="00DE2B9D">
        <w:rPr>
          <w:rFonts w:cs="Times New Roman"/>
          <w:i/>
        </w:rPr>
        <w:t>d</w:t>
      </w:r>
      <w:r w:rsidR="00FF6ED3" w:rsidRPr="005014BF">
        <w:rPr>
          <w:rFonts w:cs="Times New Roman"/>
          <w:i/>
        </w:rPr>
        <w:t>iscursive construction of Seattle’s International District.</w:t>
      </w:r>
      <w:r w:rsidR="009417A1" w:rsidRPr="005014BF">
        <w:rPr>
          <w:rFonts w:cs="Times New Roman"/>
        </w:rPr>
        <w:t xml:space="preserve"> Paper presentation</w:t>
      </w:r>
      <w:r w:rsidR="00FF6ED3" w:rsidRPr="005014BF">
        <w:rPr>
          <w:rFonts w:cs="Times New Roman"/>
        </w:rPr>
        <w:t xml:space="preserve"> at the ATINER Sociology Conference.  Athens, Greece.</w:t>
      </w:r>
    </w:p>
    <w:p w14:paraId="33F2CCF7" w14:textId="77777777" w:rsidR="00FF6ED3" w:rsidRPr="005014BF" w:rsidRDefault="00FF6ED3" w:rsidP="001D5D26">
      <w:pPr>
        <w:ind w:left="1440" w:hanging="720"/>
        <w:rPr>
          <w:rFonts w:cs="Times New Roman"/>
        </w:rPr>
      </w:pPr>
    </w:p>
    <w:p w14:paraId="04ADE02C" w14:textId="5A043837" w:rsidR="00FF6ED3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(Oct</w:t>
      </w:r>
      <w:r w:rsidR="00FF6ED3" w:rsidRPr="005014BF">
        <w:rPr>
          <w:rFonts w:cs="Times New Roman"/>
        </w:rPr>
        <w:t xml:space="preserve"> 2006</w:t>
      </w:r>
      <w:r w:rsidR="00647365" w:rsidRPr="005014BF">
        <w:rPr>
          <w:rFonts w:cs="Times New Roman"/>
        </w:rPr>
        <w:t xml:space="preserve">). </w:t>
      </w:r>
      <w:r w:rsidR="00647365" w:rsidRPr="005014BF">
        <w:rPr>
          <w:rFonts w:cs="Times New Roman"/>
          <w:i/>
        </w:rPr>
        <w:t>Co</w:t>
      </w:r>
      <w:r w:rsidR="00FF6ED3" w:rsidRPr="005014BF">
        <w:rPr>
          <w:rFonts w:cs="Times New Roman"/>
          <w:i/>
        </w:rPr>
        <w:t xml:space="preserve">ntestation, negotiation, and historicity: </w:t>
      </w:r>
      <w:r w:rsidR="00DE2B9D">
        <w:rPr>
          <w:rFonts w:cs="Times New Roman"/>
          <w:i/>
        </w:rPr>
        <w:t>d</w:t>
      </w:r>
      <w:r w:rsidR="00FF6ED3" w:rsidRPr="005014BF">
        <w:rPr>
          <w:rFonts w:cs="Times New Roman"/>
          <w:i/>
        </w:rPr>
        <w:t>iscursive construction of Seattle’s International District.</w:t>
      </w:r>
      <w:r w:rsidR="00FF6ED3" w:rsidRPr="005014BF">
        <w:rPr>
          <w:rFonts w:cs="Times New Roman"/>
        </w:rPr>
        <w:t xml:space="preserve"> Paper presentation at the Place Matters:</w:t>
      </w:r>
      <w:r w:rsidR="00FF6ED3" w:rsidRPr="005014BF">
        <w:rPr>
          <w:rFonts w:cs="Times New Roman"/>
          <w:i/>
        </w:rPr>
        <w:t xml:space="preserve"> </w:t>
      </w:r>
      <w:r w:rsidR="00FF6ED3" w:rsidRPr="005014BF">
        <w:rPr>
          <w:rFonts w:cs="Times New Roman"/>
        </w:rPr>
        <w:t xml:space="preserve">Seeking Equity in a Diverse Society conference. </w:t>
      </w:r>
      <w:r w:rsidR="00F7664D" w:rsidRPr="005014BF">
        <w:rPr>
          <w:rFonts w:cs="Times New Roman"/>
        </w:rPr>
        <w:t xml:space="preserve">University of Washington. </w:t>
      </w:r>
      <w:r w:rsidR="00FF6ED3" w:rsidRPr="005014BF">
        <w:rPr>
          <w:rFonts w:cs="Times New Roman"/>
        </w:rPr>
        <w:t>Seattle, Washington.</w:t>
      </w:r>
    </w:p>
    <w:p w14:paraId="1D7DB38E" w14:textId="77777777" w:rsidR="00FF6ED3" w:rsidRPr="005014BF" w:rsidRDefault="00FF6ED3" w:rsidP="001D5D26">
      <w:pPr>
        <w:ind w:left="720" w:hanging="720"/>
        <w:rPr>
          <w:rFonts w:cs="Times New Roman"/>
        </w:rPr>
      </w:pPr>
    </w:p>
    <w:p w14:paraId="7A5E1192" w14:textId="4B1EF442" w:rsidR="00FF6ED3" w:rsidRPr="005014BF" w:rsidRDefault="0046084E" w:rsidP="001D5D26">
      <w:pPr>
        <w:ind w:left="720" w:hanging="720"/>
        <w:rPr>
          <w:rFonts w:cs="Times New Roman"/>
        </w:rPr>
      </w:pPr>
      <w:proofErr w:type="spellStart"/>
      <w:r w:rsidRPr="005014BF">
        <w:rPr>
          <w:rFonts w:cs="Times New Roman"/>
        </w:rPr>
        <w:t>Nicotera</w:t>
      </w:r>
      <w:proofErr w:type="spellEnd"/>
      <w:r w:rsidRPr="005014BF">
        <w:rPr>
          <w:rFonts w:cs="Times New Roman"/>
        </w:rPr>
        <w:t xml:space="preserve">, N. &amp; </w:t>
      </w:r>
      <w:r w:rsidR="003F6896"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(Sept</w:t>
      </w:r>
      <w:r w:rsidR="00FF6ED3" w:rsidRPr="005014BF">
        <w:rPr>
          <w:rFonts w:cs="Times New Roman"/>
        </w:rPr>
        <w:t xml:space="preserve"> 2005</w:t>
      </w:r>
      <w:r w:rsidR="00647365" w:rsidRPr="005014BF">
        <w:rPr>
          <w:rFonts w:cs="Times New Roman"/>
        </w:rPr>
        <w:t>).</w:t>
      </w:r>
      <w:r w:rsidRPr="005014BF">
        <w:rPr>
          <w:rFonts w:cs="Times New Roman"/>
        </w:rPr>
        <w:t xml:space="preserve"> </w:t>
      </w:r>
      <w:r w:rsidR="00FF6ED3" w:rsidRPr="005014BF">
        <w:rPr>
          <w:rFonts w:cs="Times New Roman"/>
          <w:i/>
        </w:rPr>
        <w:t xml:space="preserve">Beyond diversity </w:t>
      </w:r>
      <w:proofErr w:type="spellStart"/>
      <w:proofErr w:type="gramStart"/>
      <w:r w:rsidR="00FF6ED3" w:rsidRPr="005014BF">
        <w:rPr>
          <w:rFonts w:cs="Times New Roman"/>
          <w:i/>
        </w:rPr>
        <w:t>courses:</w:t>
      </w:r>
      <w:r w:rsidR="00DE2B9D">
        <w:rPr>
          <w:rFonts w:cs="Times New Roman"/>
          <w:i/>
        </w:rPr>
        <w:t>s</w:t>
      </w:r>
      <w:r w:rsidR="00FF6ED3" w:rsidRPr="005014BF">
        <w:rPr>
          <w:rFonts w:cs="Times New Roman"/>
          <w:i/>
        </w:rPr>
        <w:t>trategies</w:t>
      </w:r>
      <w:proofErr w:type="spellEnd"/>
      <w:proofErr w:type="gramEnd"/>
      <w:r w:rsidR="00FF6ED3" w:rsidRPr="005014BF">
        <w:rPr>
          <w:rFonts w:cs="Times New Roman"/>
          <w:i/>
        </w:rPr>
        <w:t xml:space="preserve"> for integrating critical consciousness across social work curriculum</w:t>
      </w:r>
      <w:r w:rsidR="00FF6ED3" w:rsidRPr="005014BF">
        <w:rPr>
          <w:rFonts w:cs="Times New Roman"/>
        </w:rPr>
        <w:t>. Paper presentation at the 18</w:t>
      </w:r>
      <w:r w:rsidR="00FF6ED3" w:rsidRPr="005014BF">
        <w:rPr>
          <w:rFonts w:cs="Times New Roman"/>
          <w:vertAlign w:val="superscript"/>
        </w:rPr>
        <w:t>th</w:t>
      </w:r>
      <w:r w:rsidR="00FF6ED3" w:rsidRPr="005014BF">
        <w:rPr>
          <w:rFonts w:cs="Times New Roman"/>
        </w:rPr>
        <w:t xml:space="preserve"> Asia-Pacific Social Work Conference. Seoul, Korea,</w:t>
      </w:r>
    </w:p>
    <w:p w14:paraId="05D4F6B8" w14:textId="77777777" w:rsidR="00FF6ED3" w:rsidRPr="005014BF" w:rsidRDefault="00FF6ED3" w:rsidP="001D5D26">
      <w:pPr>
        <w:ind w:left="720" w:hanging="720"/>
        <w:rPr>
          <w:rFonts w:cs="Times New Roman"/>
        </w:rPr>
      </w:pPr>
    </w:p>
    <w:p w14:paraId="56099AE1" w14:textId="33F14078" w:rsidR="00FF6ED3" w:rsidRPr="005014BF" w:rsidRDefault="0046084E" w:rsidP="001D5D26">
      <w:pPr>
        <w:ind w:left="720" w:hanging="720"/>
        <w:rPr>
          <w:rFonts w:cs="Times New Roman"/>
        </w:rPr>
      </w:pPr>
      <w:proofErr w:type="spellStart"/>
      <w:r w:rsidRPr="005014BF">
        <w:rPr>
          <w:rFonts w:cs="Times New Roman"/>
        </w:rPr>
        <w:t>Nicotera</w:t>
      </w:r>
      <w:proofErr w:type="spellEnd"/>
      <w:r w:rsidRPr="005014BF">
        <w:rPr>
          <w:rFonts w:cs="Times New Roman"/>
        </w:rPr>
        <w:t xml:space="preserve">, N. &amp; </w:t>
      </w:r>
      <w:r w:rsidR="003F6896"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(Feb</w:t>
      </w:r>
      <w:r w:rsidR="00FF6ED3" w:rsidRPr="005014BF">
        <w:rPr>
          <w:rFonts w:cs="Times New Roman"/>
        </w:rPr>
        <w:t xml:space="preserve"> 2005</w:t>
      </w:r>
      <w:r w:rsidR="00647365" w:rsidRPr="005014BF">
        <w:rPr>
          <w:rFonts w:cs="Times New Roman"/>
        </w:rPr>
        <w:t xml:space="preserve">). </w:t>
      </w:r>
      <w:r w:rsidR="00FF6ED3" w:rsidRPr="005014BF">
        <w:rPr>
          <w:rFonts w:cs="Times New Roman"/>
          <w:i/>
        </w:rPr>
        <w:t xml:space="preserve">Beyond diversity courses: </w:t>
      </w:r>
      <w:r w:rsidR="00DE2B9D">
        <w:rPr>
          <w:rFonts w:cs="Times New Roman"/>
          <w:i/>
        </w:rPr>
        <w:t>s</w:t>
      </w:r>
      <w:r w:rsidR="00FF6ED3" w:rsidRPr="005014BF">
        <w:rPr>
          <w:rFonts w:cs="Times New Roman"/>
          <w:i/>
        </w:rPr>
        <w:t>trategies for integrating critical consciousness across social work curriculum</w:t>
      </w:r>
      <w:r w:rsidR="00FF6ED3" w:rsidRPr="005014BF">
        <w:rPr>
          <w:rFonts w:cs="Times New Roman"/>
        </w:rPr>
        <w:t>. Paper presentation at the 51</w:t>
      </w:r>
      <w:r w:rsidR="00FF6ED3" w:rsidRPr="005014BF">
        <w:rPr>
          <w:rFonts w:cs="Times New Roman"/>
          <w:vertAlign w:val="superscript"/>
        </w:rPr>
        <w:t>st</w:t>
      </w:r>
      <w:r w:rsidR="00FF6ED3" w:rsidRPr="005014BF">
        <w:rPr>
          <w:rFonts w:cs="Times New Roman"/>
        </w:rPr>
        <w:t xml:space="preserve"> Annual Program Meeting of the Council on Social Work Education.  New York, NY</w:t>
      </w:r>
    </w:p>
    <w:p w14:paraId="49877FC1" w14:textId="77777777" w:rsidR="00FF6ED3" w:rsidRPr="005014BF" w:rsidRDefault="00FF6ED3" w:rsidP="001D5D26">
      <w:pPr>
        <w:ind w:left="720" w:hanging="720"/>
        <w:rPr>
          <w:rFonts w:cs="Times New Roman"/>
        </w:rPr>
      </w:pPr>
    </w:p>
    <w:p w14:paraId="34C407A7" w14:textId="32A38296" w:rsidR="00FF6ED3" w:rsidRPr="005014BF" w:rsidRDefault="003F6896" w:rsidP="00F23CFD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(Jan</w:t>
      </w:r>
      <w:r w:rsidR="00FF6ED3" w:rsidRPr="005014BF">
        <w:rPr>
          <w:rFonts w:cs="Times New Roman"/>
        </w:rPr>
        <w:t xml:space="preserve"> 2004</w:t>
      </w:r>
      <w:r w:rsidR="00647365" w:rsidRPr="005014BF">
        <w:rPr>
          <w:rFonts w:cs="Times New Roman"/>
        </w:rPr>
        <w:t xml:space="preserve">). </w:t>
      </w:r>
      <w:r w:rsidR="00FF6ED3" w:rsidRPr="005014BF">
        <w:rPr>
          <w:rFonts w:cs="Times New Roman"/>
          <w:i/>
        </w:rPr>
        <w:t xml:space="preserve">Grounded Theory: </w:t>
      </w:r>
      <w:r w:rsidR="00DE2B9D">
        <w:rPr>
          <w:rFonts w:cs="Times New Roman"/>
          <w:i/>
        </w:rPr>
        <w:t>i</w:t>
      </w:r>
      <w:r w:rsidR="00FF6ED3" w:rsidRPr="005014BF">
        <w:rPr>
          <w:rFonts w:cs="Times New Roman"/>
          <w:i/>
        </w:rPr>
        <w:t>mplications for critical social work research</w:t>
      </w:r>
      <w:r w:rsidR="00FF6ED3" w:rsidRPr="005014BF">
        <w:rPr>
          <w:rFonts w:cs="Times New Roman"/>
        </w:rPr>
        <w:t>. Paper presentation at the Society fo</w:t>
      </w:r>
      <w:r w:rsidR="00137CF2" w:rsidRPr="005014BF">
        <w:rPr>
          <w:rFonts w:cs="Times New Roman"/>
        </w:rPr>
        <w:t>r Social Welfare Research</w:t>
      </w:r>
      <w:r w:rsidR="00FF6ED3" w:rsidRPr="005014BF">
        <w:rPr>
          <w:rFonts w:cs="Times New Roman"/>
        </w:rPr>
        <w:t xml:space="preserve"> Annual Conference. New Orleans, LA.</w:t>
      </w:r>
      <w:r w:rsidR="00FF6ED3" w:rsidRPr="005014BF">
        <w:rPr>
          <w:rFonts w:cs="Times New Roman"/>
        </w:rPr>
        <w:tab/>
      </w:r>
    </w:p>
    <w:p w14:paraId="7BB03D94" w14:textId="77777777" w:rsidR="006431A8" w:rsidRPr="005014BF" w:rsidRDefault="006431A8" w:rsidP="00F23CFD">
      <w:pPr>
        <w:ind w:left="720" w:hanging="720"/>
        <w:rPr>
          <w:rFonts w:cs="Times New Roman"/>
        </w:rPr>
      </w:pPr>
    </w:p>
    <w:p w14:paraId="66114DEB" w14:textId="77777777" w:rsidR="006431A8" w:rsidRPr="005014BF" w:rsidRDefault="006431A8" w:rsidP="006431A8">
      <w:pPr>
        <w:ind w:left="720" w:hanging="720"/>
        <w:rPr>
          <w:rFonts w:cs="Times New Roman"/>
          <w:i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(Nov 1998). </w:t>
      </w:r>
      <w:r w:rsidRPr="005014BF">
        <w:rPr>
          <w:rFonts w:cs="Times New Roman"/>
          <w:i/>
        </w:rPr>
        <w:t xml:space="preserve">How a victim's and offender's race, ethnicity, class impact safety and accountability issues. </w:t>
      </w:r>
      <w:r w:rsidRPr="005014BF">
        <w:rPr>
          <w:rFonts w:cs="Times New Roman"/>
        </w:rPr>
        <w:t>Presentation and workshop at the Creating a Public Response to Private Violence</w:t>
      </w:r>
      <w:r w:rsidRPr="005014BF">
        <w:rPr>
          <w:rFonts w:cs="Times New Roman"/>
          <w:i/>
        </w:rPr>
        <w:t xml:space="preserve"> </w:t>
      </w:r>
      <w:r w:rsidRPr="005014BF">
        <w:rPr>
          <w:rFonts w:cs="Times New Roman"/>
        </w:rPr>
        <w:t>International Conference. Duluth, MN.</w:t>
      </w:r>
    </w:p>
    <w:p w14:paraId="5F66734C" w14:textId="77777777" w:rsidR="00FF6ED3" w:rsidRPr="005014BF" w:rsidRDefault="00FF6ED3" w:rsidP="006431A8">
      <w:pPr>
        <w:rPr>
          <w:rFonts w:cs="Times New Roman"/>
        </w:rPr>
      </w:pPr>
    </w:p>
    <w:p w14:paraId="78621E72" w14:textId="7831F94E" w:rsidR="00FF6ED3" w:rsidRPr="005014BF" w:rsidRDefault="003F6896" w:rsidP="001D5D26">
      <w:pPr>
        <w:ind w:left="720" w:hanging="720"/>
        <w:rPr>
          <w:rFonts w:cs="Times New Roman"/>
          <w:u w:val="single"/>
        </w:rPr>
      </w:pPr>
      <w:r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(Sept</w:t>
      </w:r>
      <w:r w:rsidR="00FF6ED3" w:rsidRPr="005014BF">
        <w:rPr>
          <w:rFonts w:cs="Times New Roman"/>
        </w:rPr>
        <w:t xml:space="preserve"> 1998</w:t>
      </w:r>
      <w:r w:rsidR="00647365" w:rsidRPr="005014BF">
        <w:rPr>
          <w:rFonts w:cs="Times New Roman"/>
        </w:rPr>
        <w:t xml:space="preserve">). </w:t>
      </w:r>
      <w:r w:rsidR="00FF6ED3" w:rsidRPr="005014BF">
        <w:rPr>
          <w:rFonts w:cs="Times New Roman"/>
          <w:i/>
        </w:rPr>
        <w:t>Creating a coordinated community response to domestic violence in Asian Pacific Islander immigrant refugee communities</w:t>
      </w:r>
      <w:r w:rsidR="00647365" w:rsidRPr="005014BF">
        <w:rPr>
          <w:rFonts w:cs="Times New Roman"/>
        </w:rPr>
        <w:t>.</w:t>
      </w:r>
      <w:r w:rsidR="00FF6ED3" w:rsidRPr="005014BF">
        <w:rPr>
          <w:rFonts w:cs="Times New Roman"/>
        </w:rPr>
        <w:t xml:space="preserve"> </w:t>
      </w:r>
      <w:r w:rsidR="00647365" w:rsidRPr="005014BF">
        <w:rPr>
          <w:rFonts w:cs="Times New Roman"/>
        </w:rPr>
        <w:t xml:space="preserve">Paper </w:t>
      </w:r>
      <w:r w:rsidR="00647365" w:rsidRPr="005014BF">
        <w:rPr>
          <w:rFonts w:cs="Times New Roman"/>
        </w:rPr>
        <w:lastRenderedPageBreak/>
        <w:t>p</w:t>
      </w:r>
      <w:r w:rsidR="00FF6ED3" w:rsidRPr="005014BF">
        <w:rPr>
          <w:rFonts w:cs="Times New Roman"/>
        </w:rPr>
        <w:t>resentation at the Immigrant and Refugee Services Adminis</w:t>
      </w:r>
      <w:r w:rsidR="00647365" w:rsidRPr="005014BF">
        <w:rPr>
          <w:rFonts w:cs="Times New Roman"/>
        </w:rPr>
        <w:t xml:space="preserve">tration's National Conference. </w:t>
      </w:r>
      <w:r w:rsidR="00FF6ED3" w:rsidRPr="005014BF">
        <w:rPr>
          <w:rFonts w:cs="Times New Roman"/>
        </w:rPr>
        <w:t>San Francisco, CA.</w:t>
      </w:r>
    </w:p>
    <w:p w14:paraId="6736F492" w14:textId="77777777" w:rsidR="00FF6ED3" w:rsidRPr="005014BF" w:rsidRDefault="00FF6ED3" w:rsidP="001D5D26">
      <w:pPr>
        <w:pStyle w:val="Footer"/>
        <w:tabs>
          <w:tab w:val="clear" w:pos="4320"/>
          <w:tab w:val="clear" w:pos="8640"/>
        </w:tabs>
        <w:ind w:left="720" w:hanging="720"/>
        <w:rPr>
          <w:rFonts w:cs="Times New Roman"/>
        </w:rPr>
      </w:pPr>
    </w:p>
    <w:p w14:paraId="34E8159E" w14:textId="45D5929A" w:rsidR="00DA4A39" w:rsidRPr="005014BF" w:rsidRDefault="003F6896" w:rsidP="006431A8">
      <w:pPr>
        <w:ind w:left="720" w:hanging="720"/>
        <w:rPr>
          <w:rFonts w:cs="Times New Roman"/>
        </w:rPr>
      </w:pPr>
      <w:r w:rsidRPr="005014BF">
        <w:rPr>
          <w:rFonts w:cs="Times New Roman"/>
          <w:b/>
        </w:rPr>
        <w:t>Kang, H.-K.</w:t>
      </w:r>
      <w:r w:rsidR="00647365" w:rsidRPr="005014BF">
        <w:rPr>
          <w:rFonts w:cs="Times New Roman"/>
        </w:rPr>
        <w:t xml:space="preserve"> (May</w:t>
      </w:r>
      <w:r w:rsidR="00FF6ED3" w:rsidRPr="005014BF">
        <w:rPr>
          <w:rFonts w:cs="Times New Roman"/>
        </w:rPr>
        <w:t xml:space="preserve"> 1998</w:t>
      </w:r>
      <w:r w:rsidR="00647365" w:rsidRPr="005014BF">
        <w:rPr>
          <w:rFonts w:cs="Times New Roman"/>
        </w:rPr>
        <w:t>).</w:t>
      </w:r>
      <w:r w:rsidR="00FF6ED3" w:rsidRPr="005014BF">
        <w:rPr>
          <w:rFonts w:cs="Times New Roman"/>
        </w:rPr>
        <w:t xml:space="preserve"> </w:t>
      </w:r>
      <w:r w:rsidR="00490654" w:rsidRPr="005014BF">
        <w:rPr>
          <w:rFonts w:cs="Times New Roman"/>
        </w:rPr>
        <w:t>C</w:t>
      </w:r>
      <w:r w:rsidR="00FF6ED3" w:rsidRPr="005014BF">
        <w:rPr>
          <w:rFonts w:cs="Times New Roman"/>
          <w:i/>
        </w:rPr>
        <w:t xml:space="preserve">ultural and linguistic interpretation for Asian domestic violence perpetrators treatment group: a preliminary report. </w:t>
      </w:r>
      <w:r w:rsidR="00FF6ED3" w:rsidRPr="005014BF">
        <w:rPr>
          <w:rFonts w:cs="Times New Roman"/>
        </w:rPr>
        <w:t>Paper presentation at Critical Link 2: Interpreters in the Community</w:t>
      </w:r>
      <w:r w:rsidR="00647365" w:rsidRPr="005014BF">
        <w:rPr>
          <w:rFonts w:cs="Times New Roman"/>
        </w:rPr>
        <w:t xml:space="preserve">. </w:t>
      </w:r>
      <w:r w:rsidR="00FF6ED3" w:rsidRPr="005014BF">
        <w:rPr>
          <w:rFonts w:cs="Times New Roman"/>
        </w:rPr>
        <w:t>Vancouver, BC, Canada.</w:t>
      </w:r>
    </w:p>
    <w:p w14:paraId="4ACDC014" w14:textId="77777777" w:rsidR="00D26FED" w:rsidRPr="005014BF" w:rsidRDefault="00D26FED" w:rsidP="001D5D26">
      <w:pPr>
        <w:ind w:left="720" w:hanging="720"/>
        <w:rPr>
          <w:rFonts w:cs="Times New Roman"/>
        </w:rPr>
      </w:pPr>
    </w:p>
    <w:p w14:paraId="2A718835" w14:textId="3A4AC869" w:rsidR="002D2E79" w:rsidRPr="005014BF" w:rsidRDefault="00244B37" w:rsidP="002D2E79">
      <w:pPr>
        <w:ind w:left="1440" w:hanging="1440"/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Invited Presentations</w:t>
      </w:r>
      <w:r w:rsidR="00DE1268" w:rsidRPr="005014BF">
        <w:rPr>
          <w:rFonts w:cs="Times New Roman"/>
          <w:u w:val="single"/>
        </w:rPr>
        <w:t xml:space="preserve"> and Trainings</w:t>
      </w:r>
      <w:r w:rsidR="00854A62" w:rsidRPr="005014BF">
        <w:rPr>
          <w:rFonts w:cs="Times New Roman"/>
          <w:u w:val="single"/>
        </w:rPr>
        <w:t xml:space="preserve"> (Selected Sample)</w:t>
      </w:r>
    </w:p>
    <w:p w14:paraId="60833471" w14:textId="77777777" w:rsidR="00040C75" w:rsidRPr="005014BF" w:rsidRDefault="00040C75" w:rsidP="002D2E79">
      <w:pPr>
        <w:ind w:left="720" w:hanging="720"/>
        <w:rPr>
          <w:rFonts w:cs="Times New Roman"/>
        </w:rPr>
      </w:pPr>
    </w:p>
    <w:p w14:paraId="7728EF88" w14:textId="6561EE16" w:rsidR="004A032A" w:rsidRDefault="004A032A" w:rsidP="007011FA">
      <w:pPr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 xml:space="preserve">Kang, H.K. </w:t>
      </w:r>
      <w:r>
        <w:rPr>
          <w:rFonts w:cs="Times New Roman"/>
          <w:bCs/>
        </w:rPr>
        <w:t xml:space="preserve">(May 2023). Microaggression in classrooms. Seattle University Office of Multicultural Affairs. </w:t>
      </w:r>
    </w:p>
    <w:p w14:paraId="78F79D40" w14:textId="77777777" w:rsidR="004A032A" w:rsidRPr="004A032A" w:rsidRDefault="004A032A" w:rsidP="007011FA">
      <w:pPr>
        <w:ind w:left="720" w:hanging="720"/>
        <w:rPr>
          <w:rFonts w:cs="Times New Roman"/>
          <w:bCs/>
        </w:rPr>
      </w:pPr>
    </w:p>
    <w:p w14:paraId="743C09E2" w14:textId="32D6D7FE" w:rsidR="00C04C21" w:rsidRDefault="00C04C21" w:rsidP="007011FA">
      <w:pPr>
        <w:ind w:left="720" w:hanging="720"/>
        <w:rPr>
          <w:rFonts w:cs="Times New Roman"/>
        </w:rPr>
      </w:pPr>
      <w:r>
        <w:rPr>
          <w:rFonts w:cs="Times New Roman"/>
          <w:b/>
          <w:bCs/>
        </w:rPr>
        <w:t>Kang,</w:t>
      </w:r>
      <w:r w:rsidR="004A032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H.-K.</w:t>
      </w:r>
      <w:r>
        <w:rPr>
          <w:rFonts w:cs="Times New Roman"/>
        </w:rPr>
        <w:t xml:space="preserve">&amp; </w:t>
      </w:r>
      <w:proofErr w:type="spellStart"/>
      <w:r>
        <w:rPr>
          <w:rFonts w:cs="Times New Roman"/>
        </w:rPr>
        <w:t>DeFilippis</w:t>
      </w:r>
      <w:proofErr w:type="spellEnd"/>
      <w:r>
        <w:rPr>
          <w:rFonts w:cs="Times New Roman"/>
        </w:rPr>
        <w:t xml:space="preserve">, J.N. (May 2022). Living the Mission: Social Justice and Social Work Curriculum Change. Adelphi University School of Social Work. Long Island, NY (presented online). </w:t>
      </w:r>
    </w:p>
    <w:p w14:paraId="4E9E6652" w14:textId="77777777" w:rsidR="00C04C21" w:rsidRPr="00C04C21" w:rsidRDefault="00C04C21" w:rsidP="007011FA">
      <w:pPr>
        <w:ind w:left="720" w:hanging="720"/>
        <w:rPr>
          <w:rFonts w:cs="Times New Roman"/>
        </w:rPr>
      </w:pPr>
    </w:p>
    <w:p w14:paraId="03D92988" w14:textId="501FEFB6" w:rsidR="005F5052" w:rsidRPr="005014BF" w:rsidRDefault="005F5052" w:rsidP="007011FA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 xml:space="preserve">Kang, H.-K., </w:t>
      </w:r>
      <w:r w:rsidRPr="005014BF">
        <w:rPr>
          <w:rFonts w:cs="Times New Roman"/>
        </w:rPr>
        <w:t>Varghese, R., &amp; Vo, P., &amp; Yoshioka, M.R.M.</w:t>
      </w:r>
      <w:r w:rsidRPr="005014BF">
        <w:rPr>
          <w:rFonts w:cs="Times New Roman"/>
          <w:b/>
          <w:bCs/>
        </w:rPr>
        <w:t xml:space="preserve"> </w:t>
      </w:r>
      <w:r w:rsidRPr="005014BF">
        <w:rPr>
          <w:rFonts w:cs="Times New Roman"/>
        </w:rPr>
        <w:t xml:space="preserve">(Nov. 2021). </w:t>
      </w:r>
      <w:r w:rsidRPr="005014BF">
        <w:rPr>
          <w:rFonts w:cs="Times New Roman"/>
          <w:i/>
          <w:iCs/>
        </w:rPr>
        <w:t>Supporting the needs of the AAPI community during the Covid-19 Era.</w:t>
      </w:r>
      <w:r w:rsidRPr="005014BF">
        <w:rPr>
          <w:rFonts w:cs="Times New Roman"/>
        </w:rPr>
        <w:t xml:space="preserve"> National training webinar for clinical social workers</w:t>
      </w:r>
      <w:r w:rsidR="00605188">
        <w:rPr>
          <w:rFonts w:cs="Times New Roman"/>
        </w:rPr>
        <w:t>,</w:t>
      </w:r>
      <w:r w:rsidRPr="005014BF">
        <w:rPr>
          <w:rFonts w:cs="Times New Roman"/>
        </w:rPr>
        <w:t xml:space="preserve"> sponsored by the Smith College School for Social Work. </w:t>
      </w:r>
    </w:p>
    <w:p w14:paraId="50F68D7E" w14:textId="77777777" w:rsidR="005F5052" w:rsidRPr="005014BF" w:rsidRDefault="005F5052" w:rsidP="007011FA">
      <w:pPr>
        <w:ind w:left="720" w:hanging="720"/>
        <w:rPr>
          <w:rFonts w:cs="Times New Roman"/>
          <w:b/>
          <w:bCs/>
        </w:rPr>
      </w:pPr>
    </w:p>
    <w:p w14:paraId="251A6A57" w14:textId="25868992" w:rsidR="00FC5804" w:rsidRPr="005014BF" w:rsidRDefault="00974B10" w:rsidP="007011FA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(June 2021). </w:t>
      </w:r>
      <w:r w:rsidR="00FC5804" w:rsidRPr="005014BF">
        <w:rPr>
          <w:rFonts w:eastAsia="Times New Roman" w:cs="Times New Roman"/>
          <w:i/>
          <w:color w:val="000000"/>
        </w:rPr>
        <w:t xml:space="preserve">Anti-Asian </w:t>
      </w:r>
      <w:r w:rsidR="00605188">
        <w:rPr>
          <w:rFonts w:eastAsia="Times New Roman" w:cs="Times New Roman"/>
          <w:i/>
          <w:color w:val="000000"/>
        </w:rPr>
        <w:t>r</w:t>
      </w:r>
      <w:r w:rsidR="00FC5804" w:rsidRPr="005014BF">
        <w:rPr>
          <w:rFonts w:eastAsia="Times New Roman" w:cs="Times New Roman"/>
          <w:i/>
          <w:color w:val="000000"/>
        </w:rPr>
        <w:t xml:space="preserve">acism and </w:t>
      </w:r>
      <w:r w:rsidR="00605188">
        <w:rPr>
          <w:rFonts w:eastAsia="Times New Roman" w:cs="Times New Roman"/>
          <w:i/>
          <w:color w:val="000000"/>
        </w:rPr>
        <w:t>c</w:t>
      </w:r>
      <w:r w:rsidR="00FC5804" w:rsidRPr="005014BF">
        <w:rPr>
          <w:rFonts w:eastAsia="Times New Roman" w:cs="Times New Roman"/>
          <w:i/>
          <w:color w:val="000000"/>
        </w:rPr>
        <w:t xml:space="preserve">linical </w:t>
      </w:r>
      <w:r w:rsidR="00605188">
        <w:rPr>
          <w:rFonts w:eastAsia="Times New Roman" w:cs="Times New Roman"/>
          <w:i/>
          <w:color w:val="000000"/>
        </w:rPr>
        <w:t>s</w:t>
      </w:r>
      <w:r w:rsidR="00FC5804" w:rsidRPr="005014BF">
        <w:rPr>
          <w:rFonts w:eastAsia="Times New Roman" w:cs="Times New Roman"/>
          <w:i/>
          <w:color w:val="000000"/>
        </w:rPr>
        <w:t xml:space="preserve">ocial </w:t>
      </w:r>
      <w:r w:rsidR="00605188">
        <w:rPr>
          <w:rFonts w:eastAsia="Times New Roman" w:cs="Times New Roman"/>
          <w:i/>
          <w:color w:val="000000"/>
        </w:rPr>
        <w:t>w</w:t>
      </w:r>
      <w:r w:rsidR="00FC5804" w:rsidRPr="005014BF">
        <w:rPr>
          <w:rFonts w:eastAsia="Times New Roman" w:cs="Times New Roman"/>
          <w:i/>
          <w:color w:val="000000"/>
        </w:rPr>
        <w:t xml:space="preserve">ork: </w:t>
      </w:r>
      <w:r w:rsidR="00605188">
        <w:rPr>
          <w:rFonts w:eastAsia="Times New Roman" w:cs="Times New Roman"/>
          <w:i/>
          <w:color w:val="000000"/>
        </w:rPr>
        <w:t>e</w:t>
      </w:r>
      <w:r w:rsidR="00FC5804" w:rsidRPr="005014BF">
        <w:rPr>
          <w:rFonts w:eastAsia="Times New Roman" w:cs="Times New Roman"/>
          <w:i/>
          <w:color w:val="000000"/>
        </w:rPr>
        <w:t xml:space="preserve">rasure, </w:t>
      </w:r>
      <w:r w:rsidR="00605188">
        <w:rPr>
          <w:rFonts w:eastAsia="Times New Roman" w:cs="Times New Roman"/>
          <w:i/>
          <w:color w:val="000000"/>
        </w:rPr>
        <w:t>e</w:t>
      </w:r>
      <w:r w:rsidR="00FC5804" w:rsidRPr="005014BF">
        <w:rPr>
          <w:rFonts w:eastAsia="Times New Roman" w:cs="Times New Roman"/>
          <w:i/>
          <w:color w:val="000000"/>
        </w:rPr>
        <w:t xml:space="preserve">xclusion, </w:t>
      </w:r>
      <w:r w:rsidR="00605188">
        <w:rPr>
          <w:rFonts w:eastAsia="Times New Roman" w:cs="Times New Roman"/>
          <w:i/>
          <w:color w:val="000000"/>
        </w:rPr>
        <w:t>t</w:t>
      </w:r>
      <w:r w:rsidR="00FC5804" w:rsidRPr="005014BF">
        <w:rPr>
          <w:rFonts w:eastAsia="Times New Roman" w:cs="Times New Roman"/>
          <w:i/>
          <w:color w:val="000000"/>
        </w:rPr>
        <w:t xml:space="preserve">rauma and </w:t>
      </w:r>
      <w:r w:rsidR="00605188">
        <w:rPr>
          <w:rFonts w:eastAsia="Times New Roman" w:cs="Times New Roman"/>
          <w:i/>
          <w:color w:val="000000"/>
        </w:rPr>
        <w:t>h</w:t>
      </w:r>
      <w:r w:rsidR="00FC5804" w:rsidRPr="005014BF">
        <w:rPr>
          <w:rFonts w:eastAsia="Times New Roman" w:cs="Times New Roman"/>
          <w:i/>
          <w:color w:val="000000"/>
        </w:rPr>
        <w:t>ealing</w:t>
      </w:r>
      <w:r w:rsidR="007011FA" w:rsidRPr="005014BF">
        <w:rPr>
          <w:rFonts w:eastAsia="Times New Roman" w:cs="Times New Roman"/>
          <w:i/>
          <w:color w:val="000000"/>
        </w:rPr>
        <w:t>.</w:t>
      </w:r>
      <w:r w:rsidR="007011FA" w:rsidRPr="005014BF">
        <w:rPr>
          <w:rFonts w:eastAsia="Times New Roman" w:cs="Times New Roman"/>
          <w:color w:val="000000"/>
        </w:rPr>
        <w:t xml:space="preserve"> National training webinar for the Clinical Social Work Association.</w:t>
      </w:r>
    </w:p>
    <w:p w14:paraId="2CF1D511" w14:textId="5487A55F" w:rsidR="00F971DF" w:rsidRPr="005014BF" w:rsidRDefault="00F971DF" w:rsidP="00D31817">
      <w:pPr>
        <w:ind w:left="720" w:hanging="720"/>
        <w:rPr>
          <w:rFonts w:cs="Times New Roman"/>
        </w:rPr>
      </w:pPr>
    </w:p>
    <w:p w14:paraId="72E01031" w14:textId="7654C3BE" w:rsidR="00F971DF" w:rsidRPr="005014BF" w:rsidRDefault="00F971DF" w:rsidP="00D31817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(May 2021).</w:t>
      </w:r>
      <w:r w:rsidR="007011FA" w:rsidRPr="005014BF">
        <w:rPr>
          <w:rFonts w:cs="Times New Roman"/>
        </w:rPr>
        <w:t xml:space="preserve"> </w:t>
      </w:r>
      <w:r w:rsidR="007011FA" w:rsidRPr="005014BF">
        <w:rPr>
          <w:rFonts w:cs="Times New Roman"/>
          <w:i/>
        </w:rPr>
        <w:t xml:space="preserve">Anti-Asian </w:t>
      </w:r>
      <w:r w:rsidR="00605188">
        <w:rPr>
          <w:rFonts w:cs="Times New Roman"/>
          <w:i/>
        </w:rPr>
        <w:t>r</w:t>
      </w:r>
      <w:r w:rsidR="007011FA" w:rsidRPr="005014BF">
        <w:rPr>
          <w:rFonts w:cs="Times New Roman"/>
          <w:i/>
        </w:rPr>
        <w:t xml:space="preserve">acism: </w:t>
      </w:r>
      <w:r w:rsidR="00605188">
        <w:rPr>
          <w:rFonts w:cs="Times New Roman"/>
          <w:i/>
        </w:rPr>
        <w:t>i</w:t>
      </w:r>
      <w:r w:rsidR="007011FA" w:rsidRPr="005014BF">
        <w:rPr>
          <w:rFonts w:cs="Times New Roman"/>
          <w:i/>
        </w:rPr>
        <w:t xml:space="preserve">ntersectionality of </w:t>
      </w:r>
      <w:r w:rsidR="00605188">
        <w:rPr>
          <w:rFonts w:cs="Times New Roman"/>
          <w:i/>
        </w:rPr>
        <w:t>r</w:t>
      </w:r>
      <w:r w:rsidR="007011FA" w:rsidRPr="005014BF">
        <w:rPr>
          <w:rFonts w:cs="Times New Roman"/>
          <w:i/>
        </w:rPr>
        <w:t xml:space="preserve">ace and </w:t>
      </w:r>
      <w:r w:rsidR="00605188">
        <w:rPr>
          <w:rFonts w:cs="Times New Roman"/>
          <w:i/>
        </w:rPr>
        <w:t>g</w:t>
      </w:r>
      <w:r w:rsidR="007011FA" w:rsidRPr="005014BF">
        <w:rPr>
          <w:rFonts w:cs="Times New Roman"/>
          <w:i/>
        </w:rPr>
        <w:t>ender</w:t>
      </w:r>
      <w:r w:rsidR="007011FA" w:rsidRPr="005014BF">
        <w:rPr>
          <w:rFonts w:cs="Times New Roman"/>
        </w:rPr>
        <w:t>. Keynote</w:t>
      </w:r>
      <w:r w:rsidR="00DA4A39" w:rsidRPr="005014BF">
        <w:rPr>
          <w:rFonts w:cs="Times New Roman"/>
        </w:rPr>
        <w:t xml:space="preserve"> lecture</w:t>
      </w:r>
      <w:r w:rsidR="007011FA" w:rsidRPr="005014BF">
        <w:rPr>
          <w:rFonts w:cs="Times New Roman"/>
        </w:rPr>
        <w:t xml:space="preserve"> </w:t>
      </w:r>
      <w:r w:rsidR="002E7CB0" w:rsidRPr="005014BF">
        <w:rPr>
          <w:rFonts w:cs="Times New Roman"/>
        </w:rPr>
        <w:t>(virtual</w:t>
      </w:r>
      <w:r w:rsidR="00DA4A39" w:rsidRPr="005014BF">
        <w:rPr>
          <w:rFonts w:cs="Times New Roman"/>
        </w:rPr>
        <w:t>ly delivered</w:t>
      </w:r>
      <w:r w:rsidR="002E7CB0" w:rsidRPr="005014BF">
        <w:rPr>
          <w:rFonts w:cs="Times New Roman"/>
        </w:rPr>
        <w:t xml:space="preserve">) </w:t>
      </w:r>
      <w:r w:rsidR="007011FA" w:rsidRPr="005014BF">
        <w:rPr>
          <w:rFonts w:cs="Times New Roman"/>
        </w:rPr>
        <w:t xml:space="preserve">for the </w:t>
      </w:r>
      <w:r w:rsidR="00DA4A39" w:rsidRPr="005014BF">
        <w:rPr>
          <w:rFonts w:cs="Times New Roman"/>
        </w:rPr>
        <w:t xml:space="preserve">2021 </w:t>
      </w:r>
      <w:r w:rsidR="00880D11" w:rsidRPr="005014BF">
        <w:rPr>
          <w:rFonts w:cs="Times New Roman"/>
        </w:rPr>
        <w:t xml:space="preserve">AAPI Heritage Month. </w:t>
      </w:r>
      <w:r w:rsidR="007011FA" w:rsidRPr="005014BF">
        <w:rPr>
          <w:rFonts w:cs="Times New Roman"/>
        </w:rPr>
        <w:t>Washington State Dept. of Justice.</w:t>
      </w:r>
    </w:p>
    <w:p w14:paraId="311B6B20" w14:textId="77777777" w:rsidR="007011FA" w:rsidRPr="005014BF" w:rsidRDefault="007011FA" w:rsidP="002E7CB0">
      <w:pPr>
        <w:rPr>
          <w:rFonts w:cs="Times New Roman"/>
          <w:b/>
          <w:bCs/>
        </w:rPr>
      </w:pPr>
    </w:p>
    <w:p w14:paraId="3F5C99B4" w14:textId="65557A20" w:rsidR="00F971DF" w:rsidRPr="005014BF" w:rsidRDefault="00461F5B" w:rsidP="00D31817">
      <w:pPr>
        <w:ind w:left="720" w:hanging="720"/>
        <w:rPr>
          <w:rFonts w:cs="Times New Roman"/>
        </w:rPr>
      </w:pPr>
      <w:proofErr w:type="spellStart"/>
      <w:r w:rsidRPr="005014BF">
        <w:rPr>
          <w:rFonts w:cs="Times New Roman"/>
        </w:rPr>
        <w:t>Ishisaka</w:t>
      </w:r>
      <w:proofErr w:type="spellEnd"/>
      <w:r w:rsidRPr="005014BF">
        <w:rPr>
          <w:rFonts w:cs="Times New Roman"/>
        </w:rPr>
        <w:t>, N.,</w:t>
      </w:r>
      <w:r w:rsidRPr="005014BF">
        <w:rPr>
          <w:rFonts w:cs="Times New Roman"/>
          <w:b/>
          <w:bCs/>
        </w:rPr>
        <w:t xml:space="preserve"> </w:t>
      </w:r>
      <w:r w:rsidR="00F971DF"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  <w:b/>
          <w:bCs/>
        </w:rPr>
        <w:t>,</w:t>
      </w:r>
      <w:r w:rsidRPr="005014BF">
        <w:rPr>
          <w:rFonts w:cs="Times New Roman"/>
        </w:rPr>
        <w:t xml:space="preserve"> Lee, J., Nguyen, L.T., &amp; Spencer, M.</w:t>
      </w:r>
      <w:r w:rsidR="00F971DF" w:rsidRPr="005014BF">
        <w:rPr>
          <w:rFonts w:cs="Times New Roman"/>
        </w:rPr>
        <w:t xml:space="preserve"> (May 2021).</w:t>
      </w:r>
      <w:r w:rsidR="007011FA" w:rsidRPr="005014BF">
        <w:rPr>
          <w:rFonts w:cs="Times New Roman"/>
        </w:rPr>
        <w:t xml:space="preserve"> </w:t>
      </w:r>
      <w:r w:rsidR="002E7CB0" w:rsidRPr="005014BF">
        <w:rPr>
          <w:rFonts w:cs="Times New Roman"/>
          <w:i/>
        </w:rPr>
        <w:t xml:space="preserve">Anti-Asian American and Pacific Islander </w:t>
      </w:r>
      <w:r w:rsidR="00605188">
        <w:rPr>
          <w:rFonts w:cs="Times New Roman"/>
          <w:i/>
        </w:rPr>
        <w:t>r</w:t>
      </w:r>
      <w:r w:rsidR="002E7CB0" w:rsidRPr="005014BF">
        <w:rPr>
          <w:rFonts w:cs="Times New Roman"/>
          <w:i/>
        </w:rPr>
        <w:t xml:space="preserve">acism: </w:t>
      </w:r>
      <w:r w:rsidR="00605188">
        <w:rPr>
          <w:rFonts w:cs="Times New Roman"/>
          <w:i/>
        </w:rPr>
        <w:t>p</w:t>
      </w:r>
      <w:r w:rsidR="002E7CB0" w:rsidRPr="005014BF">
        <w:rPr>
          <w:rFonts w:cs="Times New Roman"/>
          <w:i/>
        </w:rPr>
        <w:t xml:space="preserve">ast, </w:t>
      </w:r>
      <w:r w:rsidR="00605188">
        <w:rPr>
          <w:rFonts w:cs="Times New Roman"/>
          <w:i/>
        </w:rPr>
        <w:t>p</w:t>
      </w:r>
      <w:r w:rsidR="002E7CB0" w:rsidRPr="005014BF">
        <w:rPr>
          <w:rFonts w:cs="Times New Roman"/>
          <w:i/>
        </w:rPr>
        <w:t xml:space="preserve">resent, and a </w:t>
      </w:r>
      <w:r w:rsidR="00605188">
        <w:rPr>
          <w:rFonts w:cs="Times New Roman"/>
          <w:i/>
        </w:rPr>
        <w:t>b</w:t>
      </w:r>
      <w:r w:rsidR="002E7CB0" w:rsidRPr="005014BF">
        <w:rPr>
          <w:rFonts w:cs="Times New Roman"/>
          <w:i/>
        </w:rPr>
        <w:t xml:space="preserve">right </w:t>
      </w:r>
      <w:r w:rsidR="00605188">
        <w:rPr>
          <w:rFonts w:cs="Times New Roman"/>
          <w:i/>
        </w:rPr>
        <w:t>f</w:t>
      </w:r>
      <w:r w:rsidR="002E7CB0" w:rsidRPr="005014BF">
        <w:rPr>
          <w:rFonts w:cs="Times New Roman"/>
          <w:i/>
        </w:rPr>
        <w:t>uture</w:t>
      </w:r>
      <w:r w:rsidR="002E7CB0" w:rsidRPr="005014BF">
        <w:rPr>
          <w:rFonts w:cs="Times New Roman"/>
        </w:rPr>
        <w:t>. Panel presentation (virtual)</w:t>
      </w:r>
      <w:r w:rsidR="00880D11" w:rsidRPr="005014BF">
        <w:rPr>
          <w:rFonts w:cs="Times New Roman"/>
        </w:rPr>
        <w:t xml:space="preserve"> at</w:t>
      </w:r>
      <w:r w:rsidR="002E7CB0" w:rsidRPr="005014BF">
        <w:rPr>
          <w:rFonts w:cs="Times New Roman"/>
        </w:rPr>
        <w:t xml:space="preserve"> University of Washington.</w:t>
      </w:r>
    </w:p>
    <w:p w14:paraId="541E7919" w14:textId="77777777" w:rsidR="00974B10" w:rsidRPr="005014BF" w:rsidRDefault="00974B10" w:rsidP="00D31817">
      <w:pPr>
        <w:ind w:left="720" w:hanging="720"/>
        <w:rPr>
          <w:rFonts w:cs="Times New Roman"/>
          <w:b/>
          <w:bCs/>
        </w:rPr>
      </w:pPr>
    </w:p>
    <w:p w14:paraId="722C1166" w14:textId="054AA893" w:rsidR="007011FA" w:rsidRPr="005014BF" w:rsidRDefault="007011FA" w:rsidP="007011FA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(April 2021). </w:t>
      </w:r>
      <w:r w:rsidRPr="005014BF">
        <w:rPr>
          <w:rFonts w:cs="Times New Roman"/>
          <w:i/>
        </w:rPr>
        <w:t xml:space="preserve">Erasure and </w:t>
      </w:r>
      <w:r w:rsidR="00605188">
        <w:rPr>
          <w:rFonts w:cs="Times New Roman"/>
          <w:i/>
        </w:rPr>
        <w:t>e</w:t>
      </w:r>
      <w:r w:rsidRPr="005014BF">
        <w:rPr>
          <w:rFonts w:cs="Times New Roman"/>
          <w:i/>
        </w:rPr>
        <w:t xml:space="preserve">xclusion: </w:t>
      </w:r>
      <w:r w:rsidR="00605188">
        <w:rPr>
          <w:rFonts w:cs="Times New Roman"/>
          <w:i/>
        </w:rPr>
        <w:t>w</w:t>
      </w:r>
      <w:r w:rsidRPr="005014BF">
        <w:rPr>
          <w:rFonts w:cs="Times New Roman"/>
          <w:i/>
        </w:rPr>
        <w:t xml:space="preserve">hite </w:t>
      </w:r>
      <w:r w:rsidR="00605188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upremacy, </w:t>
      </w:r>
      <w:r w:rsidR="00605188">
        <w:rPr>
          <w:rFonts w:cs="Times New Roman"/>
          <w:i/>
        </w:rPr>
        <w:t>c</w:t>
      </w:r>
      <w:r w:rsidRPr="005014BF">
        <w:rPr>
          <w:rFonts w:cs="Times New Roman"/>
          <w:i/>
        </w:rPr>
        <w:t xml:space="preserve">oloniality and Anti-Asian </w:t>
      </w:r>
      <w:r w:rsidR="00605188">
        <w:rPr>
          <w:rFonts w:cs="Times New Roman"/>
          <w:i/>
        </w:rPr>
        <w:t>r</w:t>
      </w:r>
      <w:r w:rsidRPr="005014BF">
        <w:rPr>
          <w:rFonts w:cs="Times New Roman"/>
          <w:i/>
        </w:rPr>
        <w:t xml:space="preserve">acism. </w:t>
      </w:r>
      <w:r w:rsidRPr="005014BF">
        <w:rPr>
          <w:rFonts w:cs="Times New Roman"/>
        </w:rPr>
        <w:t xml:space="preserve">Lecture </w:t>
      </w:r>
      <w:r w:rsidR="002E7CB0" w:rsidRPr="005014BF">
        <w:rPr>
          <w:rFonts w:cs="Times New Roman"/>
        </w:rPr>
        <w:t>and conversation</w:t>
      </w:r>
      <w:r w:rsidRPr="005014BF">
        <w:rPr>
          <w:rFonts w:cs="Times New Roman"/>
        </w:rPr>
        <w:t xml:space="preserve"> </w:t>
      </w:r>
      <w:r w:rsidR="002E7CB0" w:rsidRPr="005014BF">
        <w:rPr>
          <w:rFonts w:cs="Times New Roman"/>
        </w:rPr>
        <w:t xml:space="preserve">(virtual) </w:t>
      </w:r>
      <w:r w:rsidR="00880D11" w:rsidRPr="005014BF">
        <w:rPr>
          <w:rFonts w:cs="Times New Roman"/>
        </w:rPr>
        <w:t>at</w:t>
      </w:r>
      <w:r w:rsidRPr="005014BF">
        <w:rPr>
          <w:rFonts w:cs="Times New Roman"/>
        </w:rPr>
        <w:t xml:space="preserve"> Texas A&amp;M University.</w:t>
      </w:r>
    </w:p>
    <w:p w14:paraId="7F8DFF6F" w14:textId="77777777" w:rsidR="007011FA" w:rsidRPr="005014BF" w:rsidRDefault="007011FA" w:rsidP="00D31817">
      <w:pPr>
        <w:ind w:left="720" w:hanging="720"/>
        <w:rPr>
          <w:rFonts w:cs="Times New Roman"/>
        </w:rPr>
      </w:pPr>
    </w:p>
    <w:p w14:paraId="22D6F2CF" w14:textId="06CE66E3" w:rsidR="000B0835" w:rsidRPr="005014BF" w:rsidRDefault="000B0835" w:rsidP="00D31817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(Dec 2020). </w:t>
      </w:r>
      <w:r w:rsidRPr="005014BF">
        <w:rPr>
          <w:rFonts w:cs="Times New Roman"/>
          <w:i/>
        </w:rPr>
        <w:t xml:space="preserve">Anti-oppressive </w:t>
      </w:r>
      <w:r w:rsidR="00605188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ocial </w:t>
      </w:r>
      <w:r w:rsidR="00605188">
        <w:rPr>
          <w:rFonts w:cs="Times New Roman"/>
          <w:i/>
        </w:rPr>
        <w:t>w</w:t>
      </w:r>
      <w:r w:rsidRPr="005014BF">
        <w:rPr>
          <w:rFonts w:cs="Times New Roman"/>
          <w:i/>
        </w:rPr>
        <w:t xml:space="preserve">ork </w:t>
      </w:r>
      <w:r w:rsidR="00605188">
        <w:rPr>
          <w:rFonts w:cs="Times New Roman"/>
          <w:i/>
        </w:rPr>
        <w:t>p</w:t>
      </w:r>
      <w:r w:rsidRPr="005014BF">
        <w:rPr>
          <w:rFonts w:cs="Times New Roman"/>
          <w:i/>
        </w:rPr>
        <w:t xml:space="preserve">ractice with </w:t>
      </w:r>
      <w:r w:rsidR="00605188">
        <w:rPr>
          <w:rFonts w:cs="Times New Roman"/>
          <w:i/>
        </w:rPr>
        <w:t>i</w:t>
      </w:r>
      <w:r w:rsidRPr="005014BF">
        <w:rPr>
          <w:rFonts w:cs="Times New Roman"/>
          <w:i/>
        </w:rPr>
        <w:t>mmigrants.</w:t>
      </w:r>
      <w:r w:rsidRPr="005014BF">
        <w:rPr>
          <w:rFonts w:cs="Times New Roman"/>
        </w:rPr>
        <w:t xml:space="preserve"> Special lecture </w:t>
      </w:r>
      <w:r w:rsidR="006431A8" w:rsidRPr="005014BF">
        <w:rPr>
          <w:rFonts w:cs="Times New Roman"/>
        </w:rPr>
        <w:t xml:space="preserve">(virtual) </w:t>
      </w:r>
      <w:r w:rsidRPr="005014BF">
        <w:rPr>
          <w:rFonts w:cs="Times New Roman"/>
        </w:rPr>
        <w:t xml:space="preserve">delivered for </w:t>
      </w:r>
      <w:r w:rsidR="0076694C" w:rsidRPr="005014BF">
        <w:rPr>
          <w:rFonts w:cs="Times New Roman"/>
        </w:rPr>
        <w:t xml:space="preserve">the </w:t>
      </w:r>
      <w:r w:rsidRPr="005014BF">
        <w:rPr>
          <w:rFonts w:cs="Times New Roman"/>
        </w:rPr>
        <w:t>MSW admissions. Dept of Social Work</w:t>
      </w:r>
      <w:r w:rsidR="00DC3484" w:rsidRPr="005014BF">
        <w:rPr>
          <w:rFonts w:cs="Times New Roman"/>
        </w:rPr>
        <w:t>, Seattle University.</w:t>
      </w:r>
    </w:p>
    <w:p w14:paraId="4C9D89A8" w14:textId="77777777" w:rsidR="000B0835" w:rsidRPr="005014BF" w:rsidRDefault="000B0835" w:rsidP="00D31817">
      <w:pPr>
        <w:ind w:left="720" w:hanging="720"/>
        <w:rPr>
          <w:rFonts w:cs="Times New Roman"/>
        </w:rPr>
      </w:pPr>
    </w:p>
    <w:p w14:paraId="44EDC863" w14:textId="743F8DA1" w:rsidR="00D31817" w:rsidRPr="005014BF" w:rsidRDefault="00D31817" w:rsidP="00D31817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(Oct 2020). </w:t>
      </w:r>
      <w:r w:rsidRPr="005014BF">
        <w:rPr>
          <w:rFonts w:cs="Times New Roman"/>
          <w:i/>
        </w:rPr>
        <w:t xml:space="preserve">The COVID-19 </w:t>
      </w:r>
      <w:r w:rsidR="00605188">
        <w:rPr>
          <w:rFonts w:cs="Times New Roman"/>
          <w:i/>
        </w:rPr>
        <w:t>p</w:t>
      </w:r>
      <w:r w:rsidRPr="005014BF">
        <w:rPr>
          <w:rFonts w:cs="Times New Roman"/>
          <w:i/>
        </w:rPr>
        <w:t xml:space="preserve">andemic and </w:t>
      </w:r>
      <w:r w:rsidR="00605188">
        <w:rPr>
          <w:rFonts w:cs="Times New Roman"/>
          <w:i/>
        </w:rPr>
        <w:t>m</w:t>
      </w:r>
      <w:r w:rsidRPr="005014BF">
        <w:rPr>
          <w:rFonts w:cs="Times New Roman"/>
          <w:i/>
        </w:rPr>
        <w:t xml:space="preserve">ental </w:t>
      </w:r>
      <w:r w:rsidR="00605188">
        <w:rPr>
          <w:rFonts w:cs="Times New Roman"/>
          <w:i/>
        </w:rPr>
        <w:t>h</w:t>
      </w:r>
      <w:r w:rsidRPr="005014BF">
        <w:rPr>
          <w:rFonts w:cs="Times New Roman"/>
          <w:i/>
        </w:rPr>
        <w:t xml:space="preserve">ealth </w:t>
      </w:r>
      <w:r w:rsidR="00605188">
        <w:rPr>
          <w:rFonts w:cs="Times New Roman"/>
          <w:i/>
        </w:rPr>
        <w:t>c</w:t>
      </w:r>
      <w:r w:rsidRPr="005014BF">
        <w:rPr>
          <w:rFonts w:cs="Times New Roman"/>
          <w:i/>
        </w:rPr>
        <w:t>risis</w:t>
      </w:r>
      <w:r w:rsidRPr="005014BF">
        <w:rPr>
          <w:rFonts w:cs="Times New Roman"/>
          <w:i/>
        </w:rPr>
        <w:br/>
        <w:t xml:space="preserve">from a </w:t>
      </w:r>
      <w:r w:rsidR="00605188">
        <w:rPr>
          <w:rFonts w:cs="Times New Roman"/>
          <w:i/>
        </w:rPr>
        <w:t>s</w:t>
      </w:r>
      <w:r w:rsidRPr="005014BF">
        <w:rPr>
          <w:rFonts w:cs="Times New Roman"/>
          <w:i/>
        </w:rPr>
        <w:t xml:space="preserve">ocial </w:t>
      </w:r>
      <w:r w:rsidR="00605188">
        <w:rPr>
          <w:rFonts w:cs="Times New Roman"/>
          <w:i/>
        </w:rPr>
        <w:t>j</w:t>
      </w:r>
      <w:r w:rsidRPr="005014BF">
        <w:rPr>
          <w:rFonts w:cs="Times New Roman"/>
          <w:i/>
        </w:rPr>
        <w:t xml:space="preserve">ustice-focused </w:t>
      </w:r>
      <w:r w:rsidR="00605188">
        <w:rPr>
          <w:rFonts w:cs="Times New Roman"/>
          <w:i/>
        </w:rPr>
        <w:t>p</w:t>
      </w:r>
      <w:r w:rsidRPr="005014BF">
        <w:rPr>
          <w:rFonts w:cs="Times New Roman"/>
          <w:i/>
        </w:rPr>
        <w:t>erspective</w:t>
      </w:r>
      <w:r w:rsidRPr="005014BF">
        <w:rPr>
          <w:rFonts w:cs="Times New Roman"/>
        </w:rPr>
        <w:t>. The International Webinar on Mental Health for All: Strategies and Roadmap. (Organized by the Dept. of Social Work, St. Joseph’s College Aut</w:t>
      </w:r>
      <w:r w:rsidR="000620BE" w:rsidRPr="005014BF">
        <w:rPr>
          <w:rFonts w:cs="Times New Roman"/>
        </w:rPr>
        <w:t>o</w:t>
      </w:r>
      <w:r w:rsidRPr="005014BF">
        <w:rPr>
          <w:rFonts w:cs="Times New Roman"/>
        </w:rPr>
        <w:t>nomous, Bangalore, India.)</w:t>
      </w:r>
    </w:p>
    <w:p w14:paraId="48CDC896" w14:textId="19EDBC66" w:rsidR="00D31817" w:rsidRPr="005014BF" w:rsidRDefault="00D31817" w:rsidP="00D31817">
      <w:pPr>
        <w:rPr>
          <w:rFonts w:cs="Times New Roman"/>
        </w:rPr>
      </w:pPr>
    </w:p>
    <w:p w14:paraId="0AD9FCB6" w14:textId="5B23F27F" w:rsidR="00D31817" w:rsidRPr="005014BF" w:rsidRDefault="00D31817" w:rsidP="00D31817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(Oct 2020). </w:t>
      </w:r>
      <w:r w:rsidRPr="005014BF">
        <w:rPr>
          <w:rFonts w:cs="Times New Roman"/>
          <w:i/>
        </w:rPr>
        <w:t xml:space="preserve">Toward building a social justice focused social work department: </w:t>
      </w:r>
      <w:r w:rsidR="00605188">
        <w:rPr>
          <w:rFonts w:cs="Times New Roman"/>
          <w:i/>
        </w:rPr>
        <w:t>e</w:t>
      </w:r>
      <w:r w:rsidRPr="005014BF">
        <w:rPr>
          <w:rFonts w:cs="Times New Roman"/>
          <w:i/>
        </w:rPr>
        <w:t>xperiences from Seattle University</w:t>
      </w:r>
      <w:r w:rsidRPr="005014BF">
        <w:rPr>
          <w:rFonts w:cs="Times New Roman"/>
        </w:rPr>
        <w:t>. Teaching colloquium</w:t>
      </w:r>
      <w:r w:rsidR="006431A8" w:rsidRPr="005014BF">
        <w:rPr>
          <w:rFonts w:cs="Times New Roman"/>
        </w:rPr>
        <w:t xml:space="preserve">(virtual) </w:t>
      </w:r>
      <w:r w:rsidRPr="005014BF">
        <w:rPr>
          <w:rFonts w:cs="Times New Roman"/>
        </w:rPr>
        <w:t xml:space="preserve">at the Boston University School of Social Work. </w:t>
      </w:r>
    </w:p>
    <w:p w14:paraId="6283CADA" w14:textId="77777777" w:rsidR="00D31817" w:rsidRPr="005014BF" w:rsidRDefault="00D31817" w:rsidP="00A971D4">
      <w:pPr>
        <w:ind w:left="720" w:hanging="720"/>
        <w:rPr>
          <w:rFonts w:cs="Times New Roman"/>
        </w:rPr>
      </w:pPr>
    </w:p>
    <w:p w14:paraId="6EAA58CF" w14:textId="1460F196" w:rsidR="00C13614" w:rsidRPr="005014BF" w:rsidRDefault="00C13614" w:rsidP="00A971D4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H.-K.,</w:t>
      </w:r>
      <w:r w:rsidRPr="005014BF">
        <w:rPr>
          <w:rFonts w:cs="Times New Roman"/>
        </w:rPr>
        <w:t xml:space="preserve"> Funk, M.S., and Lane, S. (April 2020). </w:t>
      </w:r>
      <w:r w:rsidRPr="005014BF">
        <w:rPr>
          <w:rFonts w:cs="Times New Roman"/>
          <w:i/>
        </w:rPr>
        <w:t>Politics and education</w:t>
      </w:r>
      <w:r w:rsidRPr="005014BF">
        <w:rPr>
          <w:rFonts w:cs="Times New Roman"/>
        </w:rPr>
        <w:t xml:space="preserve">. Panel presentation </w:t>
      </w:r>
      <w:r w:rsidR="006431A8" w:rsidRPr="005014BF">
        <w:rPr>
          <w:rFonts w:cs="Times New Roman"/>
        </w:rPr>
        <w:t xml:space="preserve">(virtual) </w:t>
      </w:r>
      <w:r w:rsidR="0021016B">
        <w:rPr>
          <w:rFonts w:cs="Times New Roman"/>
        </w:rPr>
        <w:t xml:space="preserve">for the </w:t>
      </w:r>
      <w:r w:rsidRPr="005014BF">
        <w:rPr>
          <w:rFonts w:cs="Times New Roman"/>
        </w:rPr>
        <w:t>Adelphi University School of Social Work</w:t>
      </w:r>
      <w:r w:rsidR="0021016B">
        <w:rPr>
          <w:rFonts w:cs="Times New Roman"/>
        </w:rPr>
        <w:t xml:space="preserve"> PhD program</w:t>
      </w:r>
      <w:r w:rsidRPr="005014BF">
        <w:rPr>
          <w:rFonts w:cs="Times New Roman"/>
        </w:rPr>
        <w:t xml:space="preserve">. </w:t>
      </w:r>
    </w:p>
    <w:p w14:paraId="126208A6" w14:textId="55F29089" w:rsidR="006E642C" w:rsidRPr="005014BF" w:rsidRDefault="006E642C" w:rsidP="00A971D4">
      <w:pPr>
        <w:ind w:left="720" w:hanging="720"/>
        <w:rPr>
          <w:rFonts w:cs="Times New Roman"/>
          <w:b/>
          <w:bCs/>
        </w:rPr>
      </w:pPr>
    </w:p>
    <w:p w14:paraId="559FB581" w14:textId="41A58CEA" w:rsidR="006E642C" w:rsidRPr="005014BF" w:rsidRDefault="006E642C" w:rsidP="00A971D4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(July 2019). </w:t>
      </w:r>
      <w:r w:rsidRPr="005014BF">
        <w:rPr>
          <w:rFonts w:cs="Times New Roman"/>
          <w:i/>
        </w:rPr>
        <w:t>Postcolonial social work practice.</w:t>
      </w:r>
      <w:r w:rsidRPr="005014BF">
        <w:rPr>
          <w:rFonts w:cs="Times New Roman"/>
        </w:rPr>
        <w:t xml:space="preserve"> Special Lecture at Saint Joseph’s University Autonomous. Bangalore, India. </w:t>
      </w:r>
    </w:p>
    <w:p w14:paraId="58E44377" w14:textId="77777777" w:rsidR="00A971D4" w:rsidRPr="005014BF" w:rsidRDefault="00A971D4" w:rsidP="00DA4A39">
      <w:pPr>
        <w:rPr>
          <w:rFonts w:cs="Times New Roman"/>
          <w:b/>
          <w:bCs/>
        </w:rPr>
      </w:pPr>
    </w:p>
    <w:p w14:paraId="0C6D2024" w14:textId="5A578D3D" w:rsidR="00BD0E5C" w:rsidRPr="005014BF" w:rsidRDefault="0021691A" w:rsidP="001F368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</w:t>
      </w:r>
      <w:r w:rsidR="00C13614" w:rsidRPr="005014BF">
        <w:rPr>
          <w:rFonts w:cs="Times New Roman"/>
          <w:b/>
          <w:bCs/>
        </w:rPr>
        <w:t>-K.</w:t>
      </w:r>
      <w:r w:rsidRPr="005014BF">
        <w:rPr>
          <w:rFonts w:cs="Times New Roman"/>
        </w:rPr>
        <w:t xml:space="preserve"> (May 2017</w:t>
      </w:r>
      <w:r w:rsidR="00BD0E5C" w:rsidRPr="005014BF">
        <w:rPr>
          <w:rFonts w:cs="Times New Roman"/>
        </w:rPr>
        <w:t xml:space="preserve">). </w:t>
      </w:r>
      <w:r w:rsidR="00BD0E5C" w:rsidRPr="005014BF">
        <w:rPr>
          <w:rFonts w:cs="Times New Roman"/>
          <w:i/>
        </w:rPr>
        <w:t xml:space="preserve">Activism is Our Heritage: </w:t>
      </w:r>
      <w:r w:rsidR="00605188">
        <w:rPr>
          <w:rFonts w:cs="Times New Roman"/>
          <w:i/>
        </w:rPr>
        <w:t>c</w:t>
      </w:r>
      <w:r w:rsidR="00BD0E5C" w:rsidRPr="005014BF">
        <w:rPr>
          <w:rFonts w:cs="Times New Roman"/>
          <w:i/>
        </w:rPr>
        <w:t>elebrating Asian Pacific American Heritage Month and Activism.</w:t>
      </w:r>
      <w:r w:rsidR="00BD0E5C" w:rsidRPr="005014BF">
        <w:rPr>
          <w:rFonts w:cs="Times New Roman"/>
        </w:rPr>
        <w:t xml:space="preserve"> Opening speech for the Activism is Our Heritage event at Seattle University.  Seattle, WA.</w:t>
      </w:r>
    </w:p>
    <w:p w14:paraId="51B2BB58" w14:textId="77777777" w:rsidR="00BD0E5C" w:rsidRPr="005014BF" w:rsidRDefault="00BD0E5C" w:rsidP="002D2E79">
      <w:pPr>
        <w:ind w:left="720" w:hanging="720"/>
        <w:rPr>
          <w:rFonts w:cs="Times New Roman"/>
        </w:rPr>
      </w:pPr>
    </w:p>
    <w:p w14:paraId="438FF1A8" w14:textId="7BA020A4" w:rsidR="007F6A9F" w:rsidRPr="005014BF" w:rsidRDefault="007F6A9F" w:rsidP="002D2E79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Nguyen, T.-H. &amp; </w:t>
      </w: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(Jan 2017). </w:t>
      </w:r>
      <w:r w:rsidRPr="005014BF">
        <w:rPr>
          <w:rFonts w:cs="Times New Roman"/>
          <w:i/>
        </w:rPr>
        <w:t xml:space="preserve">Opportunity Youth: </w:t>
      </w:r>
      <w:r w:rsidR="00605188">
        <w:rPr>
          <w:rFonts w:cs="Times New Roman"/>
          <w:i/>
        </w:rPr>
        <w:t>o</w:t>
      </w:r>
      <w:r w:rsidRPr="005014BF">
        <w:rPr>
          <w:rFonts w:cs="Times New Roman"/>
          <w:i/>
        </w:rPr>
        <w:t>verview and findings.</w:t>
      </w:r>
      <w:r w:rsidRPr="005014BF">
        <w:rPr>
          <w:rFonts w:cs="Times New Roman"/>
        </w:rPr>
        <w:t xml:space="preserve"> Seattle University.  </w:t>
      </w:r>
      <w:r w:rsidR="006C7AB0" w:rsidRPr="005014BF">
        <w:rPr>
          <w:rFonts w:cs="Times New Roman"/>
        </w:rPr>
        <w:t>Seattle, WA.</w:t>
      </w:r>
    </w:p>
    <w:p w14:paraId="3B2D16B2" w14:textId="77777777" w:rsidR="007F6A9F" w:rsidRPr="005014BF" w:rsidRDefault="007F6A9F" w:rsidP="002D2E79">
      <w:pPr>
        <w:ind w:left="720" w:hanging="720"/>
        <w:rPr>
          <w:rFonts w:cs="Times New Roman"/>
        </w:rPr>
      </w:pPr>
    </w:p>
    <w:p w14:paraId="24A147C1" w14:textId="043688DC" w:rsidR="003F6896" w:rsidRPr="005014BF" w:rsidRDefault="003F6896" w:rsidP="002D2E79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Romney, P. &amp; </w:t>
      </w:r>
      <w:r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(May 2015). </w:t>
      </w:r>
      <w:r w:rsidR="004476E9" w:rsidRPr="005014BF">
        <w:rPr>
          <w:rFonts w:cs="Times New Roman"/>
          <w:i/>
        </w:rPr>
        <w:t>Diversifying faculty: Just-in-Time recruitment workshop</w:t>
      </w:r>
      <w:r w:rsidRPr="005014BF">
        <w:rPr>
          <w:rFonts w:cs="Times New Roman"/>
          <w:i/>
        </w:rPr>
        <w:t>.</w:t>
      </w:r>
      <w:r w:rsidRPr="005014BF">
        <w:rPr>
          <w:rFonts w:cs="Times New Roman"/>
        </w:rPr>
        <w:t xml:space="preserve">  Colgate University.  Hamilton, NY.</w:t>
      </w:r>
    </w:p>
    <w:p w14:paraId="5A4A838A" w14:textId="77777777" w:rsidR="003F6896" w:rsidRPr="005014BF" w:rsidRDefault="003F6896" w:rsidP="002D2E79">
      <w:pPr>
        <w:ind w:left="720" w:hanging="720"/>
        <w:rPr>
          <w:rFonts w:cs="Times New Roman"/>
          <w:b/>
          <w:bCs/>
        </w:rPr>
      </w:pPr>
    </w:p>
    <w:p w14:paraId="704D2C44" w14:textId="3C275E88" w:rsidR="00A8149D" w:rsidRPr="005014BF" w:rsidRDefault="003F6896" w:rsidP="002D2E7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A8149D" w:rsidRPr="005014BF">
        <w:rPr>
          <w:rFonts w:cs="Times New Roman"/>
        </w:rPr>
        <w:t xml:space="preserve"> (March 2015). </w:t>
      </w:r>
      <w:r w:rsidR="00126DC9" w:rsidRPr="005014BF">
        <w:rPr>
          <w:rFonts w:cs="Times New Roman"/>
          <w:i/>
        </w:rPr>
        <w:t>Pedagogy and diversity: supporting inclusive excellence in education</w:t>
      </w:r>
      <w:r w:rsidR="00126DC9" w:rsidRPr="005014BF">
        <w:rPr>
          <w:rFonts w:cs="Times New Roman"/>
        </w:rPr>
        <w:t>. Sienna College.  Albany, NY.</w:t>
      </w:r>
    </w:p>
    <w:p w14:paraId="3291D986" w14:textId="77777777" w:rsidR="00126DC9" w:rsidRPr="005014BF" w:rsidRDefault="00126DC9" w:rsidP="002D2E79">
      <w:pPr>
        <w:ind w:left="720" w:hanging="720"/>
        <w:rPr>
          <w:rFonts w:cs="Times New Roman"/>
        </w:rPr>
      </w:pPr>
    </w:p>
    <w:p w14:paraId="5BA81633" w14:textId="52BAD9BD" w:rsidR="00A8149D" w:rsidRPr="005014BF" w:rsidRDefault="003F6896" w:rsidP="00126DC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126DC9" w:rsidRPr="005014BF">
        <w:rPr>
          <w:rFonts w:cs="Times New Roman"/>
        </w:rPr>
        <w:t xml:space="preserve"> (March 2015).  </w:t>
      </w:r>
      <w:r w:rsidR="00126DC9" w:rsidRPr="005014BF">
        <w:rPr>
          <w:rFonts w:cs="Times New Roman"/>
          <w:i/>
        </w:rPr>
        <w:t>Re-thinking citizenship in the 21</w:t>
      </w:r>
      <w:r w:rsidR="00126DC9" w:rsidRPr="005014BF">
        <w:rPr>
          <w:rFonts w:cs="Times New Roman"/>
          <w:i/>
          <w:vertAlign w:val="superscript"/>
        </w:rPr>
        <w:t>st</w:t>
      </w:r>
      <w:r w:rsidR="00126DC9" w:rsidRPr="005014BF">
        <w:rPr>
          <w:rFonts w:cs="Times New Roman"/>
          <w:i/>
        </w:rPr>
        <w:t xml:space="preserve"> century: who “belongs” here?</w:t>
      </w:r>
      <w:r w:rsidR="00126DC9" w:rsidRPr="005014BF">
        <w:rPr>
          <w:rFonts w:cs="Times New Roman"/>
        </w:rPr>
        <w:t xml:space="preserve">  Sienna College.  Albany, NY.</w:t>
      </w:r>
    </w:p>
    <w:p w14:paraId="7D185645" w14:textId="77777777" w:rsidR="00126DC9" w:rsidRPr="005014BF" w:rsidRDefault="00126DC9" w:rsidP="00126DC9">
      <w:pPr>
        <w:ind w:left="720" w:hanging="720"/>
        <w:rPr>
          <w:rFonts w:cs="Times New Roman"/>
        </w:rPr>
      </w:pPr>
    </w:p>
    <w:p w14:paraId="29B28D2E" w14:textId="646972F4" w:rsidR="00126DC9" w:rsidRPr="005014BF" w:rsidRDefault="003F6896" w:rsidP="00126DC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126DC9" w:rsidRPr="005014BF">
        <w:rPr>
          <w:rFonts w:cs="Times New Roman"/>
        </w:rPr>
        <w:t xml:space="preserve"> &amp; O’Neill, O. (Nov 2014). </w:t>
      </w:r>
      <w:r w:rsidR="00126DC9" w:rsidRPr="005014BF">
        <w:rPr>
          <w:rFonts w:cs="Times New Roman"/>
          <w:i/>
        </w:rPr>
        <w:t>Constructing critical conversations in the classroom</w:t>
      </w:r>
      <w:r w:rsidR="00126DC9" w:rsidRPr="005014BF">
        <w:rPr>
          <w:rFonts w:cs="Times New Roman"/>
        </w:rPr>
        <w:t>.  Otelia Cromwell Day Lecture.  Smith College.  Northampton, MA.</w:t>
      </w:r>
    </w:p>
    <w:p w14:paraId="5A689923" w14:textId="77777777" w:rsidR="00A8149D" w:rsidRPr="005014BF" w:rsidRDefault="00A8149D" w:rsidP="002D2E79">
      <w:pPr>
        <w:ind w:left="720" w:hanging="720"/>
        <w:rPr>
          <w:rFonts w:cs="Times New Roman"/>
        </w:rPr>
      </w:pPr>
    </w:p>
    <w:p w14:paraId="247FAF11" w14:textId="38ADE840" w:rsidR="00D6385C" w:rsidRPr="005014BF" w:rsidRDefault="003F6896" w:rsidP="002D2E79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6385C" w:rsidRPr="005014BF">
        <w:rPr>
          <w:rFonts w:cs="Times New Roman"/>
        </w:rPr>
        <w:t xml:space="preserve"> (July 2013). </w:t>
      </w:r>
      <w:r w:rsidR="00D6385C" w:rsidRPr="005014BF">
        <w:rPr>
          <w:rFonts w:cs="Times New Roman"/>
          <w:i/>
        </w:rPr>
        <w:t>Developing and sustaining a social justice-centered organization</w:t>
      </w:r>
      <w:r w:rsidR="00D6385C" w:rsidRPr="005014BF">
        <w:rPr>
          <w:rFonts w:cs="Times New Roman"/>
        </w:rPr>
        <w:t>. A workshop presented at the Julius Ford/Harriet Tubman Healthy Living Community organizational development retreat.</w:t>
      </w:r>
    </w:p>
    <w:p w14:paraId="516BD4C0" w14:textId="77777777" w:rsidR="00D6385C" w:rsidRPr="005014BF" w:rsidRDefault="00D6385C" w:rsidP="002D2E79">
      <w:pPr>
        <w:ind w:left="720" w:hanging="720"/>
        <w:rPr>
          <w:rFonts w:cs="Times New Roman"/>
        </w:rPr>
      </w:pPr>
    </w:p>
    <w:p w14:paraId="30CD9EB8" w14:textId="24E37C67" w:rsidR="00DE1268" w:rsidRPr="005014BF" w:rsidRDefault="00DE1268" w:rsidP="002D2E79">
      <w:pPr>
        <w:ind w:left="720" w:hanging="720"/>
        <w:rPr>
          <w:rFonts w:cs="Times New Roman"/>
        </w:rPr>
      </w:pPr>
      <w:r w:rsidRPr="005014BF">
        <w:rPr>
          <w:rFonts w:cs="Times New Roman"/>
        </w:rPr>
        <w:t xml:space="preserve">Romney, P. &amp; </w:t>
      </w:r>
      <w:r w:rsidR="003F6896"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(Sept 2012). </w:t>
      </w:r>
      <w:r w:rsidRPr="005014BF">
        <w:rPr>
          <w:rFonts w:cs="Times New Roman"/>
          <w:i/>
        </w:rPr>
        <w:t xml:space="preserve">Inclusive </w:t>
      </w:r>
      <w:r w:rsidR="00605188">
        <w:rPr>
          <w:rFonts w:cs="Times New Roman"/>
          <w:i/>
        </w:rPr>
        <w:t>e</w:t>
      </w:r>
      <w:r w:rsidRPr="005014BF">
        <w:rPr>
          <w:rFonts w:cs="Times New Roman"/>
          <w:i/>
        </w:rPr>
        <w:t xml:space="preserve">xcellence in </w:t>
      </w:r>
      <w:r w:rsidR="00605188">
        <w:rPr>
          <w:rFonts w:cs="Times New Roman"/>
          <w:i/>
        </w:rPr>
        <w:t>h</w:t>
      </w:r>
      <w:r w:rsidRPr="005014BF">
        <w:rPr>
          <w:rFonts w:cs="Times New Roman"/>
          <w:i/>
        </w:rPr>
        <w:t xml:space="preserve">igher </w:t>
      </w:r>
      <w:r w:rsidR="00605188">
        <w:rPr>
          <w:rFonts w:cs="Times New Roman"/>
          <w:i/>
        </w:rPr>
        <w:t>e</w:t>
      </w:r>
      <w:r w:rsidRPr="005014BF">
        <w:rPr>
          <w:rFonts w:cs="Times New Roman"/>
          <w:i/>
        </w:rPr>
        <w:t>ducation</w:t>
      </w:r>
      <w:r w:rsidRPr="005014BF">
        <w:rPr>
          <w:rFonts w:cs="Times New Roman"/>
        </w:rPr>
        <w:t>. A faculty development workshop presented at the Boston University School of Social Work.  Boston, MA.</w:t>
      </w:r>
    </w:p>
    <w:p w14:paraId="5B4ED1EF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79D89689" w14:textId="3731D764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(March 2012). </w:t>
      </w:r>
      <w:r w:rsidR="00DE1268" w:rsidRPr="005014BF">
        <w:rPr>
          <w:rFonts w:cs="Times New Roman"/>
          <w:i/>
        </w:rPr>
        <w:t xml:space="preserve">Career in </w:t>
      </w:r>
      <w:r w:rsidR="00605188">
        <w:rPr>
          <w:rFonts w:cs="Times New Roman"/>
          <w:i/>
        </w:rPr>
        <w:t>s</w:t>
      </w:r>
      <w:r w:rsidR="00DE1268" w:rsidRPr="005014BF">
        <w:rPr>
          <w:rFonts w:cs="Times New Roman"/>
          <w:i/>
        </w:rPr>
        <w:t xml:space="preserve">ocial </w:t>
      </w:r>
      <w:r w:rsidR="00605188">
        <w:rPr>
          <w:rFonts w:cs="Times New Roman"/>
          <w:i/>
        </w:rPr>
        <w:t>w</w:t>
      </w:r>
      <w:r w:rsidR="00DE1268" w:rsidRPr="005014BF">
        <w:rPr>
          <w:rFonts w:cs="Times New Roman"/>
          <w:i/>
        </w:rPr>
        <w:t xml:space="preserve">ork </w:t>
      </w:r>
      <w:r w:rsidR="00605188">
        <w:rPr>
          <w:rFonts w:cs="Times New Roman"/>
          <w:i/>
        </w:rPr>
        <w:t>e</w:t>
      </w:r>
      <w:r w:rsidR="00DE1268" w:rsidRPr="005014BF">
        <w:rPr>
          <w:rFonts w:cs="Times New Roman"/>
          <w:i/>
        </w:rPr>
        <w:t>ducation.</w:t>
      </w:r>
      <w:r w:rsidR="00DE1268" w:rsidRPr="005014BF">
        <w:rPr>
          <w:rFonts w:cs="Times New Roman"/>
        </w:rPr>
        <w:t xml:space="preserve"> Panel presentation at a conference </w:t>
      </w:r>
      <w:r w:rsidR="00137CF2" w:rsidRPr="005014BF">
        <w:rPr>
          <w:rFonts w:cs="Times New Roman"/>
        </w:rPr>
        <w:t>co-</w:t>
      </w:r>
      <w:r w:rsidR="00DE1268" w:rsidRPr="005014BF">
        <w:rPr>
          <w:rFonts w:cs="Times New Roman"/>
        </w:rPr>
        <w:t xml:space="preserve">sponsored by </w:t>
      </w:r>
      <w:r w:rsidR="00137CF2" w:rsidRPr="005014BF">
        <w:rPr>
          <w:rFonts w:cs="Times New Roman"/>
        </w:rPr>
        <w:t xml:space="preserve">the </w:t>
      </w:r>
      <w:r w:rsidR="00DE1268" w:rsidRPr="005014BF">
        <w:rPr>
          <w:rFonts w:cs="Times New Roman"/>
        </w:rPr>
        <w:t>Korean American Behavioral Health Association and Columbia University School of Social Work (CUSSW) Korea</w:t>
      </w:r>
      <w:r w:rsidR="000E4D18" w:rsidRPr="005014BF">
        <w:rPr>
          <w:rFonts w:cs="Times New Roman"/>
        </w:rPr>
        <w:t xml:space="preserve">n Students’ Association. CUSSW. </w:t>
      </w:r>
      <w:r w:rsidR="00DE1268" w:rsidRPr="005014BF">
        <w:rPr>
          <w:rFonts w:cs="Times New Roman"/>
        </w:rPr>
        <w:t>New York, NY.</w:t>
      </w:r>
    </w:p>
    <w:p w14:paraId="05140860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6C91EF10" w14:textId="7CA49192" w:rsidR="00DE1268" w:rsidRPr="005014BF" w:rsidRDefault="003F6896" w:rsidP="001D5D26">
      <w:pPr>
        <w:ind w:left="720" w:hanging="720"/>
        <w:rPr>
          <w:rFonts w:cs="Times New Roman"/>
          <w:i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(March 2012). </w:t>
      </w:r>
      <w:r w:rsidR="00DE1268" w:rsidRPr="005014BF">
        <w:rPr>
          <w:rFonts w:cs="Times New Roman"/>
          <w:i/>
        </w:rPr>
        <w:t xml:space="preserve">Claiming </w:t>
      </w:r>
      <w:r w:rsidR="00605188">
        <w:rPr>
          <w:rFonts w:cs="Times New Roman"/>
          <w:i/>
        </w:rPr>
        <w:t>i</w:t>
      </w:r>
      <w:r w:rsidR="00DE1268" w:rsidRPr="005014BF">
        <w:rPr>
          <w:rFonts w:cs="Times New Roman"/>
          <w:i/>
        </w:rPr>
        <w:t xml:space="preserve">mmigrant </w:t>
      </w:r>
      <w:r w:rsidR="00605188">
        <w:rPr>
          <w:rFonts w:cs="Times New Roman"/>
          <w:i/>
        </w:rPr>
        <w:t>c</w:t>
      </w:r>
      <w:r w:rsidR="00DE1268" w:rsidRPr="005014BF">
        <w:rPr>
          <w:rFonts w:cs="Times New Roman"/>
          <w:i/>
        </w:rPr>
        <w:t xml:space="preserve">ultural </w:t>
      </w:r>
      <w:r w:rsidR="00605188">
        <w:rPr>
          <w:rFonts w:cs="Times New Roman"/>
          <w:i/>
        </w:rPr>
        <w:t>c</w:t>
      </w:r>
      <w:r w:rsidR="00DE1268" w:rsidRPr="005014BF">
        <w:rPr>
          <w:rFonts w:cs="Times New Roman"/>
          <w:i/>
        </w:rPr>
        <w:t xml:space="preserve">itizenship: </w:t>
      </w:r>
      <w:r w:rsidR="00605188">
        <w:rPr>
          <w:rFonts w:cs="Times New Roman"/>
          <w:i/>
        </w:rPr>
        <w:t>t</w:t>
      </w:r>
      <w:r w:rsidR="00DE1268" w:rsidRPr="005014BF">
        <w:rPr>
          <w:rFonts w:cs="Times New Roman"/>
          <w:i/>
        </w:rPr>
        <w:t xml:space="preserve">he Case of Mrs. Moon.  </w:t>
      </w:r>
      <w:r w:rsidR="00DE1268" w:rsidRPr="005014BF">
        <w:rPr>
          <w:rFonts w:cs="Times New Roman"/>
        </w:rPr>
        <w:t xml:space="preserve">Colloquium and Continuing Education lecture, jointly presented by the </w:t>
      </w:r>
      <w:r w:rsidR="00DE1268" w:rsidRPr="005014BF">
        <w:rPr>
          <w:rFonts w:cs="Times New Roman"/>
        </w:rPr>
        <w:lastRenderedPageBreak/>
        <w:t>Smith College School for Social Work Alumni Affairs and the San Francisco Veterans Administration Medical Center (SFVAMC)</w:t>
      </w:r>
      <w:r w:rsidR="000E4D18" w:rsidRPr="005014BF">
        <w:rPr>
          <w:rFonts w:cs="Times New Roman"/>
        </w:rPr>
        <w:t xml:space="preserve">. SFVAMC. </w:t>
      </w:r>
      <w:r w:rsidR="00DE1268" w:rsidRPr="005014BF">
        <w:rPr>
          <w:rFonts w:cs="Times New Roman"/>
        </w:rPr>
        <w:t>San Francisco, CA.</w:t>
      </w:r>
    </w:p>
    <w:p w14:paraId="358D2EC0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044751FF" w14:textId="2DDE041E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&amp; Romney, P. (Jan 2012). </w:t>
      </w:r>
      <w:r w:rsidR="00DE1268" w:rsidRPr="005014BF">
        <w:rPr>
          <w:rFonts w:cs="Times New Roman"/>
          <w:i/>
        </w:rPr>
        <w:t>Mentoring pre-</w:t>
      </w:r>
      <w:proofErr w:type="spellStart"/>
      <w:r w:rsidR="00DE1268" w:rsidRPr="005014BF">
        <w:rPr>
          <w:rFonts w:cs="Times New Roman"/>
          <w:i/>
        </w:rPr>
        <w:t>tenure</w:t>
      </w:r>
      <w:proofErr w:type="spellEnd"/>
      <w:r w:rsidR="00DE1268" w:rsidRPr="005014BF">
        <w:rPr>
          <w:rFonts w:cs="Times New Roman"/>
          <w:i/>
        </w:rPr>
        <w:t xml:space="preserve"> faculty:</w:t>
      </w:r>
      <w:r w:rsidR="006431A8" w:rsidRPr="005014BF">
        <w:rPr>
          <w:rFonts w:cs="Times New Roman"/>
          <w:i/>
        </w:rPr>
        <w:t xml:space="preserve"> </w:t>
      </w:r>
      <w:r w:rsidR="00605188">
        <w:rPr>
          <w:rFonts w:cs="Times New Roman"/>
          <w:i/>
        </w:rPr>
        <w:t>w</w:t>
      </w:r>
      <w:r w:rsidR="00DE1268" w:rsidRPr="005014BF">
        <w:rPr>
          <w:rFonts w:cs="Times New Roman"/>
          <w:i/>
        </w:rPr>
        <w:t xml:space="preserve">orkshop for tenured faculty. </w:t>
      </w:r>
      <w:r w:rsidR="00DE1268" w:rsidRPr="005014BF">
        <w:rPr>
          <w:rFonts w:cs="Times New Roman"/>
        </w:rPr>
        <w:t>Presentation a</w:t>
      </w:r>
      <w:r w:rsidR="000E4D18" w:rsidRPr="005014BF">
        <w:rPr>
          <w:rFonts w:cs="Times New Roman"/>
        </w:rPr>
        <w:t xml:space="preserve">nd workshop at Williams College. </w:t>
      </w:r>
      <w:r w:rsidR="00DE1268" w:rsidRPr="005014BF">
        <w:rPr>
          <w:rFonts w:cs="Times New Roman"/>
        </w:rPr>
        <w:t>Williamstown, MA.</w:t>
      </w:r>
    </w:p>
    <w:p w14:paraId="3F2159BC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7D7C60AD" w14:textId="6C545709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&amp; Romney, P. (Jan 2012). </w:t>
      </w:r>
      <w:r w:rsidR="00DE1268" w:rsidRPr="005014BF">
        <w:rPr>
          <w:rFonts w:cs="Times New Roman"/>
          <w:i/>
        </w:rPr>
        <w:t>Surviving and thriving at Williams:</w:t>
      </w:r>
      <w:r w:rsidR="00605188">
        <w:rPr>
          <w:rFonts w:cs="Times New Roman"/>
          <w:i/>
        </w:rPr>
        <w:t xml:space="preserve"> w</w:t>
      </w:r>
      <w:r w:rsidR="00DE1268" w:rsidRPr="005014BF">
        <w:rPr>
          <w:rFonts w:cs="Times New Roman"/>
          <w:i/>
        </w:rPr>
        <w:t>orkshop for pre-</w:t>
      </w:r>
      <w:proofErr w:type="spellStart"/>
      <w:r w:rsidR="00DE1268" w:rsidRPr="005014BF">
        <w:rPr>
          <w:rFonts w:cs="Times New Roman"/>
          <w:i/>
        </w:rPr>
        <w:t>tenure</w:t>
      </w:r>
      <w:proofErr w:type="spellEnd"/>
      <w:r w:rsidR="00DE1268" w:rsidRPr="005014BF">
        <w:rPr>
          <w:rFonts w:cs="Times New Roman"/>
          <w:i/>
        </w:rPr>
        <w:t xml:space="preserve"> faculty. </w:t>
      </w:r>
      <w:r w:rsidR="00DE1268" w:rsidRPr="005014BF">
        <w:rPr>
          <w:rFonts w:cs="Times New Roman"/>
        </w:rPr>
        <w:t>Presentation an</w:t>
      </w:r>
      <w:r w:rsidR="000E4D18" w:rsidRPr="005014BF">
        <w:rPr>
          <w:rFonts w:cs="Times New Roman"/>
        </w:rPr>
        <w:t xml:space="preserve">d workshop at Williams College. </w:t>
      </w:r>
      <w:r w:rsidR="00DE1268" w:rsidRPr="005014BF">
        <w:rPr>
          <w:rFonts w:cs="Times New Roman"/>
        </w:rPr>
        <w:t>Williamstown, MA.</w:t>
      </w:r>
    </w:p>
    <w:p w14:paraId="2795D5D2" w14:textId="77777777" w:rsidR="001651DD" w:rsidRPr="005014BF" w:rsidRDefault="001651DD" w:rsidP="001D5D26">
      <w:pPr>
        <w:ind w:left="720" w:hanging="720"/>
        <w:rPr>
          <w:rFonts w:cs="Times New Roman"/>
          <w:b/>
          <w:bCs/>
        </w:rPr>
      </w:pPr>
    </w:p>
    <w:p w14:paraId="3A388E44" w14:textId="0A66C17C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</w:t>
      </w:r>
      <w:r w:rsidRPr="005014BF">
        <w:rPr>
          <w:rFonts w:cs="Times New Roman"/>
        </w:rPr>
        <w:t>.</w:t>
      </w:r>
      <w:r w:rsidR="00DE1268" w:rsidRPr="005014BF">
        <w:rPr>
          <w:rFonts w:cs="Times New Roman"/>
        </w:rPr>
        <w:t xml:space="preserve"> (April 2011). </w:t>
      </w:r>
      <w:r w:rsidR="00DE1268" w:rsidRPr="005014BF">
        <w:rPr>
          <w:rFonts w:cs="Times New Roman"/>
          <w:i/>
        </w:rPr>
        <w:t>Re-imagining citizenship, re-imagining social work: U.S. immigration policies and social work practice in the age of AZ SB 1070.</w:t>
      </w:r>
      <w:r w:rsidR="00BD5ABF" w:rsidRPr="005014BF">
        <w:rPr>
          <w:rFonts w:cs="Times New Roman"/>
          <w:i/>
        </w:rPr>
        <w:t xml:space="preserve"> </w:t>
      </w:r>
      <w:r w:rsidR="00BD5ABF" w:rsidRPr="005014BF">
        <w:rPr>
          <w:rFonts w:cs="Times New Roman"/>
        </w:rPr>
        <w:t xml:space="preserve">Presentation </w:t>
      </w:r>
      <w:r w:rsidR="003C1311" w:rsidRPr="005014BF">
        <w:rPr>
          <w:rFonts w:cs="Times New Roman"/>
        </w:rPr>
        <w:t xml:space="preserve">at the </w:t>
      </w:r>
      <w:r w:rsidR="00DE1268" w:rsidRPr="005014BF">
        <w:rPr>
          <w:rFonts w:cs="Times New Roman"/>
        </w:rPr>
        <w:t xml:space="preserve">Liberal Studies Program, Antioch University, </w:t>
      </w:r>
      <w:r w:rsidR="000E4D18" w:rsidRPr="005014BF">
        <w:rPr>
          <w:rFonts w:cs="Times New Roman"/>
        </w:rPr>
        <w:t>Los Angeles</w:t>
      </w:r>
      <w:r w:rsidR="00BD5ABF" w:rsidRPr="005014BF">
        <w:rPr>
          <w:rFonts w:cs="Times New Roman"/>
        </w:rPr>
        <w:t>, CA</w:t>
      </w:r>
      <w:r w:rsidR="000E4D18" w:rsidRPr="005014BF">
        <w:rPr>
          <w:rFonts w:cs="Times New Roman"/>
        </w:rPr>
        <w:t xml:space="preserve">. </w:t>
      </w:r>
    </w:p>
    <w:p w14:paraId="26B68A4A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43E40C94" w14:textId="143D68BA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(March 2011). </w:t>
      </w:r>
      <w:r w:rsidR="00DE1268" w:rsidRPr="005014BF">
        <w:rPr>
          <w:rStyle w:val="title1"/>
          <w:rFonts w:cs="Times New Roman"/>
          <w:i/>
        </w:rPr>
        <w:t xml:space="preserve">Cultural citizenship and immigrant community identity: Constructing a multi-ethnic Asian American community. </w:t>
      </w:r>
      <w:r w:rsidR="00DE1268" w:rsidRPr="005014BF">
        <w:rPr>
          <w:rFonts w:cs="Times New Roman"/>
        </w:rPr>
        <w:t xml:space="preserve">Colloquium and Continuing Education lecture, jointly presented by the Smith College School for Social Work Alumni Affairs and the University of Washington School of Social Work </w:t>
      </w:r>
      <w:r w:rsidR="0021016B">
        <w:rPr>
          <w:rFonts w:cs="Times New Roman"/>
        </w:rPr>
        <w:t xml:space="preserve">(UWSSW) </w:t>
      </w:r>
      <w:r w:rsidR="00DE1268" w:rsidRPr="005014BF">
        <w:rPr>
          <w:rFonts w:cs="Times New Roman"/>
        </w:rPr>
        <w:t xml:space="preserve">Ph. D. Program. </w:t>
      </w:r>
      <w:r w:rsidR="0021016B">
        <w:rPr>
          <w:rFonts w:cs="Times New Roman"/>
        </w:rPr>
        <w:t>UWSSW</w:t>
      </w:r>
      <w:r w:rsidR="000E4D18" w:rsidRPr="005014BF">
        <w:rPr>
          <w:rFonts w:cs="Times New Roman"/>
        </w:rPr>
        <w:t>.</w:t>
      </w:r>
      <w:r w:rsidR="00DE1268" w:rsidRPr="005014BF">
        <w:rPr>
          <w:rFonts w:cs="Times New Roman"/>
        </w:rPr>
        <w:t xml:space="preserve"> Seattle, WA. </w:t>
      </w:r>
    </w:p>
    <w:p w14:paraId="1EC35F7C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4832EA18" w14:textId="0FD86B42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E1268" w:rsidRPr="005014BF">
        <w:rPr>
          <w:rFonts w:cs="Times New Roman"/>
        </w:rPr>
        <w:t xml:space="preserve"> &amp; Miller, J. (Jan 2011). </w:t>
      </w:r>
      <w:r w:rsidR="00DE1268" w:rsidRPr="005014BF">
        <w:rPr>
          <w:rFonts w:cs="Times New Roman"/>
          <w:i/>
        </w:rPr>
        <w:t xml:space="preserve">Toward effective teaching in a changing institution. </w:t>
      </w:r>
      <w:r w:rsidR="00DE1268" w:rsidRPr="005014BF">
        <w:rPr>
          <w:rFonts w:cs="Times New Roman"/>
        </w:rPr>
        <w:t>Presentation a</w:t>
      </w:r>
      <w:r w:rsidR="000E4D18" w:rsidRPr="005014BF">
        <w:rPr>
          <w:rFonts w:cs="Times New Roman"/>
        </w:rPr>
        <w:t>nd workshop at Williams College.</w:t>
      </w:r>
      <w:r w:rsidR="00DE1268" w:rsidRPr="005014BF">
        <w:rPr>
          <w:rFonts w:cs="Times New Roman"/>
        </w:rPr>
        <w:t xml:space="preserve"> Williamstown, MA. </w:t>
      </w:r>
    </w:p>
    <w:p w14:paraId="644B7096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3D2B0A7A" w14:textId="5099CD29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0E4D18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March 2010</w:t>
      </w:r>
      <w:r w:rsidR="000E4D18" w:rsidRPr="005014BF">
        <w:rPr>
          <w:rFonts w:cs="Times New Roman"/>
        </w:rPr>
        <w:t xml:space="preserve">). </w:t>
      </w:r>
      <w:r w:rsidR="00DE1268" w:rsidRPr="005014BF">
        <w:rPr>
          <w:rFonts w:cs="Times New Roman"/>
          <w:i/>
        </w:rPr>
        <w:t xml:space="preserve">Equity and social justice in education: </w:t>
      </w:r>
      <w:r w:rsidR="0021016B">
        <w:rPr>
          <w:rFonts w:cs="Times New Roman"/>
          <w:i/>
        </w:rPr>
        <w:t>w</w:t>
      </w:r>
      <w:r w:rsidR="00DE1268" w:rsidRPr="005014BF">
        <w:rPr>
          <w:rFonts w:cs="Times New Roman"/>
          <w:i/>
        </w:rPr>
        <w:t>orking with international students from East Asia</w:t>
      </w:r>
      <w:r w:rsidR="000E4D18" w:rsidRPr="005014BF">
        <w:rPr>
          <w:rFonts w:cs="Times New Roman"/>
        </w:rPr>
        <w:t>. Training at t</w:t>
      </w:r>
      <w:r w:rsidR="00DE1268" w:rsidRPr="005014BF">
        <w:rPr>
          <w:rFonts w:cs="Times New Roman"/>
        </w:rPr>
        <w:t>he Ethel Walker School.  Simsbury, CT.</w:t>
      </w:r>
    </w:p>
    <w:p w14:paraId="373DB7F2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55C69FA5" w14:textId="7DBFE0CD" w:rsidR="00DE1268" w:rsidRPr="005014BF" w:rsidRDefault="000E4D18" w:rsidP="001D5D26">
      <w:pPr>
        <w:ind w:left="720" w:hanging="720"/>
        <w:rPr>
          <w:rFonts w:cs="Times New Roman"/>
        </w:rPr>
      </w:pPr>
      <w:r w:rsidRPr="005014BF">
        <w:rPr>
          <w:rFonts w:cs="Times New Roman"/>
        </w:rPr>
        <w:t>Donner, S.</w:t>
      </w:r>
      <w:r w:rsidRPr="005014BF">
        <w:rPr>
          <w:rFonts w:cs="Times New Roman"/>
          <w:b/>
          <w:bCs/>
        </w:rPr>
        <w:t xml:space="preserve"> &amp; </w:t>
      </w:r>
      <w:r w:rsidR="003F6896" w:rsidRPr="005014BF">
        <w:rPr>
          <w:rFonts w:cs="Times New Roman"/>
          <w:b/>
          <w:bCs/>
        </w:rPr>
        <w:t>Kang, H.-K.</w:t>
      </w:r>
      <w:r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March 2010</w:t>
      </w:r>
      <w:r w:rsidRPr="005014BF">
        <w:rPr>
          <w:rFonts w:cs="Times New Roman"/>
        </w:rPr>
        <w:t xml:space="preserve">). </w:t>
      </w:r>
      <w:r w:rsidR="00DE1268" w:rsidRPr="005014BF">
        <w:rPr>
          <w:rFonts w:cs="Times New Roman"/>
          <w:i/>
        </w:rPr>
        <w:t>Becoming an anti-racism institution</w:t>
      </w:r>
      <w:r w:rsidR="00DE1268" w:rsidRPr="005014BF">
        <w:rPr>
          <w:rFonts w:cs="Times New Roman"/>
        </w:rPr>
        <w:t xml:space="preserve">. </w:t>
      </w:r>
      <w:r w:rsidRPr="005014BF">
        <w:rPr>
          <w:rFonts w:cs="Times New Roman"/>
        </w:rPr>
        <w:t xml:space="preserve">Presentation at the </w:t>
      </w:r>
      <w:r w:rsidR="00DE1268" w:rsidRPr="005014BF">
        <w:rPr>
          <w:rFonts w:cs="Times New Roman"/>
        </w:rPr>
        <w:t>Simmons College School of Social Work.  Boston, MA.</w:t>
      </w:r>
    </w:p>
    <w:p w14:paraId="3FE769E3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2BD6075A" w14:textId="4DEE828A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4A35A9" w:rsidRPr="005014BF">
        <w:rPr>
          <w:rFonts w:cs="Times New Roman"/>
        </w:rPr>
        <w:t xml:space="preserve"> (Aug</w:t>
      </w:r>
      <w:r w:rsidR="00DE1268" w:rsidRPr="005014BF">
        <w:rPr>
          <w:rFonts w:cs="Times New Roman"/>
        </w:rPr>
        <w:t xml:space="preserve"> 2010</w:t>
      </w:r>
      <w:r w:rsidR="004A35A9" w:rsidRPr="005014BF">
        <w:rPr>
          <w:rFonts w:cs="Times New Roman"/>
        </w:rPr>
        <w:t>).</w:t>
      </w:r>
      <w:r w:rsidR="00E114D3" w:rsidRPr="005014BF">
        <w:rPr>
          <w:rFonts w:cs="Times New Roman"/>
        </w:rPr>
        <w:t xml:space="preserve"> </w:t>
      </w:r>
      <w:r w:rsidR="00DE1268" w:rsidRPr="005014BF">
        <w:rPr>
          <w:rFonts w:cs="Times New Roman"/>
          <w:i/>
        </w:rPr>
        <w:t>Making of a racialized (non)citizen: U.S. immigration and naturalization policies from a historical perspective</w:t>
      </w:r>
      <w:r w:rsidR="00DE1268" w:rsidRPr="005014BF">
        <w:rPr>
          <w:rFonts w:cs="Times New Roman"/>
        </w:rPr>
        <w:t xml:space="preserve">. </w:t>
      </w:r>
      <w:r w:rsidR="0099006F" w:rsidRPr="005014BF">
        <w:rPr>
          <w:rFonts w:cs="Times New Roman"/>
        </w:rPr>
        <w:t>Public lecture</w:t>
      </w:r>
      <w:r w:rsidR="004A35A9" w:rsidRPr="005014BF">
        <w:rPr>
          <w:rFonts w:cs="Times New Roman"/>
        </w:rPr>
        <w:t xml:space="preserve"> at the Center for Community Engagement, </w:t>
      </w:r>
      <w:r w:rsidR="00DE1268" w:rsidRPr="005014BF">
        <w:rPr>
          <w:rFonts w:cs="Times New Roman"/>
        </w:rPr>
        <w:t>Amherst College.  Amherst, MA.</w:t>
      </w:r>
    </w:p>
    <w:p w14:paraId="4CE4D206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015A1137" w14:textId="01CD1D37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5A38FA" w:rsidRPr="005014BF">
        <w:rPr>
          <w:rFonts w:cs="Times New Roman"/>
        </w:rPr>
        <w:t xml:space="preserve"> &amp; Park, Y. (April</w:t>
      </w:r>
      <w:r w:rsidR="00DE1268" w:rsidRPr="005014BF">
        <w:rPr>
          <w:rFonts w:cs="Times New Roman"/>
        </w:rPr>
        <w:t xml:space="preserve"> 2009</w:t>
      </w:r>
      <w:r w:rsidR="005A38FA" w:rsidRPr="005014BF">
        <w:rPr>
          <w:rFonts w:cs="Times New Roman"/>
        </w:rPr>
        <w:t xml:space="preserve">). </w:t>
      </w:r>
      <w:r w:rsidR="00F457A5" w:rsidRPr="005014BF">
        <w:rPr>
          <w:rFonts w:cs="Times New Roman"/>
          <w:i/>
        </w:rPr>
        <w:t xml:space="preserve">Cultural </w:t>
      </w:r>
      <w:r w:rsidR="0021016B">
        <w:rPr>
          <w:rFonts w:cs="Times New Roman"/>
          <w:i/>
        </w:rPr>
        <w:t>c</w:t>
      </w:r>
      <w:r w:rsidR="00F457A5" w:rsidRPr="005014BF">
        <w:rPr>
          <w:rFonts w:cs="Times New Roman"/>
          <w:i/>
        </w:rPr>
        <w:t>ompetenc</w:t>
      </w:r>
      <w:r w:rsidR="006431A8" w:rsidRPr="005014BF">
        <w:rPr>
          <w:rFonts w:cs="Times New Roman"/>
          <w:i/>
        </w:rPr>
        <w:t>e</w:t>
      </w:r>
      <w:r w:rsidR="00DE1268" w:rsidRPr="005014BF">
        <w:rPr>
          <w:rFonts w:cs="Times New Roman"/>
          <w:i/>
        </w:rPr>
        <w:t xml:space="preserve"> in </w:t>
      </w:r>
      <w:r w:rsidR="0021016B">
        <w:rPr>
          <w:rFonts w:cs="Times New Roman"/>
          <w:i/>
        </w:rPr>
        <w:t>m</w:t>
      </w:r>
      <w:r w:rsidR="00DE1268" w:rsidRPr="005014BF">
        <w:rPr>
          <w:rFonts w:cs="Times New Roman"/>
          <w:i/>
        </w:rPr>
        <w:t xml:space="preserve">ental </w:t>
      </w:r>
      <w:r w:rsidR="0021016B">
        <w:rPr>
          <w:rFonts w:cs="Times New Roman"/>
          <w:i/>
        </w:rPr>
        <w:t>h</w:t>
      </w:r>
      <w:r w:rsidR="00DE1268" w:rsidRPr="005014BF">
        <w:rPr>
          <w:rFonts w:cs="Times New Roman"/>
          <w:i/>
        </w:rPr>
        <w:t xml:space="preserve">ealth </w:t>
      </w:r>
      <w:r w:rsidR="0021016B">
        <w:rPr>
          <w:rFonts w:cs="Times New Roman"/>
          <w:i/>
        </w:rPr>
        <w:t>s</w:t>
      </w:r>
      <w:r w:rsidR="00DE1268" w:rsidRPr="005014BF">
        <w:rPr>
          <w:rFonts w:cs="Times New Roman"/>
          <w:i/>
        </w:rPr>
        <w:t>ervices</w:t>
      </w:r>
      <w:r w:rsidR="005A38FA" w:rsidRPr="005014BF">
        <w:rPr>
          <w:rFonts w:cs="Times New Roman"/>
        </w:rPr>
        <w:t xml:space="preserve">.  Presentation and workshop at </w:t>
      </w:r>
      <w:r w:rsidR="00DE1268" w:rsidRPr="005014BF">
        <w:rPr>
          <w:rFonts w:cs="Times New Roman"/>
        </w:rPr>
        <w:t>the Brien Center for Mental Health and Substance Abuse Services. Pittsfield, MA.</w:t>
      </w:r>
    </w:p>
    <w:p w14:paraId="77532712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4C0ED14E" w14:textId="0D5D38A4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5A38FA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July 2008</w:t>
      </w:r>
      <w:r w:rsidR="005A38FA" w:rsidRPr="005014BF">
        <w:rPr>
          <w:rFonts w:cs="Times New Roman"/>
        </w:rPr>
        <w:t>).</w:t>
      </w:r>
      <w:r w:rsidR="00E114D3" w:rsidRPr="005014BF">
        <w:rPr>
          <w:rFonts w:cs="Times New Roman"/>
        </w:rPr>
        <w:t xml:space="preserve"> </w:t>
      </w:r>
      <w:r w:rsidR="00DE1268" w:rsidRPr="005014BF">
        <w:rPr>
          <w:rFonts w:cs="Times New Roman"/>
          <w:i/>
        </w:rPr>
        <w:t>Making of a racialized (non)citizen: U.S. immigration and naturalization policies from a historical perspective</w:t>
      </w:r>
      <w:r w:rsidR="00DE1268" w:rsidRPr="005014BF">
        <w:rPr>
          <w:rFonts w:cs="Times New Roman"/>
        </w:rPr>
        <w:t xml:space="preserve">. </w:t>
      </w:r>
      <w:r w:rsidR="005A38FA" w:rsidRPr="005014BF">
        <w:rPr>
          <w:rFonts w:cs="Times New Roman"/>
        </w:rPr>
        <w:t xml:space="preserve">Presentation as part of the Monday Night Lecture series. </w:t>
      </w:r>
      <w:r w:rsidR="00DE1268" w:rsidRPr="005014BF">
        <w:rPr>
          <w:rFonts w:cs="Times New Roman"/>
        </w:rPr>
        <w:t xml:space="preserve">Smith College School for Social Work.  Northampton, MA.  </w:t>
      </w:r>
    </w:p>
    <w:p w14:paraId="6F8074C6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2E0CCF29" w14:textId="008B20D2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5A38FA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July 2008</w:t>
      </w:r>
      <w:r w:rsidR="005A38FA" w:rsidRPr="005014BF">
        <w:rPr>
          <w:rFonts w:cs="Times New Roman"/>
        </w:rPr>
        <w:t>).</w:t>
      </w:r>
      <w:r w:rsidR="00E114D3" w:rsidRPr="005014BF">
        <w:rPr>
          <w:rFonts w:cs="Times New Roman"/>
        </w:rPr>
        <w:t xml:space="preserve"> </w:t>
      </w:r>
      <w:r w:rsidR="00DE1268" w:rsidRPr="005014BF">
        <w:rPr>
          <w:rFonts w:cs="Times New Roman"/>
          <w:i/>
        </w:rPr>
        <w:t xml:space="preserve">Making of a racialized (non)citizen: U.S. immigration and naturalization policies from a historical perspective. </w:t>
      </w:r>
      <w:r w:rsidR="00D90D5F" w:rsidRPr="005014BF">
        <w:rPr>
          <w:rFonts w:cs="Times New Roman"/>
        </w:rPr>
        <w:t>Keynote s</w:t>
      </w:r>
      <w:r w:rsidR="005A38FA" w:rsidRPr="005014BF">
        <w:rPr>
          <w:rFonts w:cs="Times New Roman"/>
        </w:rPr>
        <w:t>peech at the Upward Bound Regional</w:t>
      </w:r>
      <w:r w:rsidR="00DE1268" w:rsidRPr="005014BF">
        <w:rPr>
          <w:rFonts w:cs="Times New Roman"/>
        </w:rPr>
        <w:t xml:space="preserve"> Conference. Northfield, MA.</w:t>
      </w:r>
    </w:p>
    <w:p w14:paraId="3C741BDB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4D5D70BB" w14:textId="0703628E" w:rsidR="005C32B1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90D5F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April 2008</w:t>
      </w:r>
      <w:r w:rsidR="00D90D5F" w:rsidRPr="005014BF">
        <w:rPr>
          <w:rFonts w:cs="Times New Roman"/>
        </w:rPr>
        <w:t>).</w:t>
      </w:r>
      <w:r w:rsidR="00DE1268" w:rsidRPr="005014BF">
        <w:rPr>
          <w:rFonts w:cs="Times New Roman"/>
        </w:rPr>
        <w:t xml:space="preserve"> </w:t>
      </w:r>
      <w:r w:rsidR="00DE1268" w:rsidRPr="005014BF">
        <w:rPr>
          <w:rFonts w:cs="Times New Roman"/>
          <w:i/>
        </w:rPr>
        <w:t xml:space="preserve">The strength perspective: </w:t>
      </w:r>
      <w:r w:rsidR="0021016B">
        <w:rPr>
          <w:rFonts w:cs="Times New Roman"/>
          <w:i/>
        </w:rPr>
        <w:t>d</w:t>
      </w:r>
      <w:r w:rsidR="00DE1268" w:rsidRPr="005014BF">
        <w:rPr>
          <w:rFonts w:cs="Times New Roman"/>
          <w:i/>
        </w:rPr>
        <w:t>iscovering resources, mobiliz</w:t>
      </w:r>
      <w:r w:rsidR="00D90D5F" w:rsidRPr="005014BF">
        <w:rPr>
          <w:rFonts w:cs="Times New Roman"/>
          <w:i/>
        </w:rPr>
        <w:t xml:space="preserve">ing assets, respecting wisdom. </w:t>
      </w:r>
      <w:r w:rsidR="00D90D5F" w:rsidRPr="005014BF">
        <w:rPr>
          <w:rFonts w:cs="Times New Roman"/>
        </w:rPr>
        <w:t>Keynote speech</w:t>
      </w:r>
      <w:r w:rsidR="009D2EEB" w:rsidRPr="005014BF">
        <w:rPr>
          <w:rFonts w:cs="Times New Roman"/>
        </w:rPr>
        <w:t xml:space="preserve"> delivered</w:t>
      </w:r>
      <w:r w:rsidR="00D90D5F" w:rsidRPr="005014BF">
        <w:rPr>
          <w:rFonts w:cs="Times New Roman"/>
        </w:rPr>
        <w:t xml:space="preserve"> at t</w:t>
      </w:r>
      <w:r w:rsidR="00DE1268" w:rsidRPr="005014BF">
        <w:rPr>
          <w:rFonts w:cs="Times New Roman"/>
        </w:rPr>
        <w:t>he Empo</w:t>
      </w:r>
      <w:r w:rsidR="00D90D5F" w:rsidRPr="005014BF">
        <w:rPr>
          <w:rFonts w:cs="Times New Roman"/>
        </w:rPr>
        <w:t xml:space="preserve">wered Youth Worker Conference. </w:t>
      </w:r>
      <w:r w:rsidR="00DE1268" w:rsidRPr="005014BF">
        <w:rPr>
          <w:rFonts w:cs="Times New Roman"/>
        </w:rPr>
        <w:t>New York, NY</w:t>
      </w:r>
      <w:r w:rsidR="005C32B1" w:rsidRPr="005014BF">
        <w:rPr>
          <w:rFonts w:cs="Times New Roman"/>
        </w:rPr>
        <w:t>.</w:t>
      </w:r>
    </w:p>
    <w:p w14:paraId="14BA9D6A" w14:textId="77777777" w:rsidR="005C32B1" w:rsidRPr="005014BF" w:rsidRDefault="005C32B1" w:rsidP="001D5D26">
      <w:pPr>
        <w:ind w:left="720" w:hanging="720"/>
        <w:rPr>
          <w:rFonts w:cs="Times New Roman"/>
        </w:rPr>
      </w:pPr>
    </w:p>
    <w:p w14:paraId="56359910" w14:textId="34166CCC" w:rsidR="005C32B1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5C32B1" w:rsidRPr="005014BF">
        <w:rPr>
          <w:rFonts w:cs="Times New Roman"/>
        </w:rPr>
        <w:t xml:space="preserve"> (2007-2008). </w:t>
      </w:r>
      <w:r w:rsidR="005C32B1" w:rsidRPr="005014BF">
        <w:rPr>
          <w:rFonts w:cs="Times New Roman"/>
          <w:i/>
        </w:rPr>
        <w:t>Mental health issues in HIV/AIDS services</w:t>
      </w:r>
      <w:r w:rsidR="005C32B1" w:rsidRPr="005014BF">
        <w:rPr>
          <w:rFonts w:cs="Times New Roman"/>
        </w:rPr>
        <w:t>. Quarterly training provided for the City of New York HIV/AIDS Services Administration. New York, NY.</w:t>
      </w:r>
    </w:p>
    <w:p w14:paraId="613DE56F" w14:textId="77777777" w:rsidR="005C32B1" w:rsidRPr="005014BF" w:rsidRDefault="005C32B1" w:rsidP="001D5D26">
      <w:pPr>
        <w:ind w:left="720" w:hanging="720"/>
        <w:rPr>
          <w:rFonts w:cs="Times New Roman"/>
        </w:rPr>
      </w:pPr>
    </w:p>
    <w:p w14:paraId="1E97BF60" w14:textId="0B5A3C8E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90D5F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2006-2008</w:t>
      </w:r>
      <w:r w:rsidR="00D90D5F" w:rsidRPr="005014BF">
        <w:rPr>
          <w:rFonts w:cs="Times New Roman"/>
        </w:rPr>
        <w:t xml:space="preserve">).  </w:t>
      </w:r>
      <w:r w:rsidR="00DE1268" w:rsidRPr="005014BF">
        <w:rPr>
          <w:rFonts w:cs="Times New Roman"/>
          <w:i/>
        </w:rPr>
        <w:t>Adolescent development</w:t>
      </w:r>
      <w:r w:rsidR="00D90D5F" w:rsidRPr="005014BF">
        <w:rPr>
          <w:rFonts w:cs="Times New Roman"/>
          <w:i/>
        </w:rPr>
        <w:t xml:space="preserve">. </w:t>
      </w:r>
      <w:r w:rsidR="00D90D5F" w:rsidRPr="005014BF">
        <w:rPr>
          <w:rFonts w:cs="Times New Roman"/>
        </w:rPr>
        <w:t xml:space="preserve">Quarterly training provided </w:t>
      </w:r>
      <w:r w:rsidR="00DE1268" w:rsidRPr="005014BF">
        <w:rPr>
          <w:rFonts w:cs="Times New Roman"/>
        </w:rPr>
        <w:t xml:space="preserve">for </w:t>
      </w:r>
      <w:r w:rsidR="00D90D5F" w:rsidRPr="005014BF">
        <w:rPr>
          <w:rFonts w:cs="Times New Roman"/>
        </w:rPr>
        <w:t xml:space="preserve">the </w:t>
      </w:r>
      <w:r w:rsidR="00DE1268" w:rsidRPr="005014BF">
        <w:rPr>
          <w:rFonts w:cs="Times New Roman"/>
        </w:rPr>
        <w:t xml:space="preserve">Big Brothers Big Sisters of New York </w:t>
      </w:r>
      <w:r w:rsidR="00D90D5F" w:rsidRPr="005014BF">
        <w:rPr>
          <w:rFonts w:cs="Times New Roman"/>
        </w:rPr>
        <w:t xml:space="preserve">City </w:t>
      </w:r>
      <w:r w:rsidR="00DE1268" w:rsidRPr="005014BF">
        <w:rPr>
          <w:rFonts w:cs="Times New Roman"/>
        </w:rPr>
        <w:t>Mentoring Certificate Program. New York, NY.</w:t>
      </w:r>
    </w:p>
    <w:p w14:paraId="3E957681" w14:textId="77777777" w:rsidR="00D90D5F" w:rsidRPr="005014BF" w:rsidRDefault="00D90D5F" w:rsidP="001D5D26">
      <w:pPr>
        <w:ind w:left="720" w:hanging="720"/>
        <w:rPr>
          <w:rFonts w:cs="Times New Roman"/>
        </w:rPr>
      </w:pPr>
    </w:p>
    <w:p w14:paraId="06F00849" w14:textId="1FD1C005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5C32B1" w:rsidRPr="005014BF">
        <w:rPr>
          <w:rFonts w:cs="Times New Roman"/>
        </w:rPr>
        <w:t xml:space="preserve"> (</w:t>
      </w:r>
      <w:r w:rsidR="00DE1268" w:rsidRPr="005014BF">
        <w:rPr>
          <w:rFonts w:cs="Times New Roman"/>
        </w:rPr>
        <w:t>May 2005</w:t>
      </w:r>
      <w:r w:rsidR="005C32B1" w:rsidRPr="005014BF">
        <w:rPr>
          <w:rFonts w:cs="Times New Roman"/>
        </w:rPr>
        <w:t>).</w:t>
      </w:r>
      <w:r w:rsidR="00E114D3" w:rsidRPr="005014BF">
        <w:rPr>
          <w:rFonts w:cs="Times New Roman"/>
        </w:rPr>
        <w:t xml:space="preserve">  </w:t>
      </w:r>
      <w:r w:rsidR="00DE1268" w:rsidRPr="005014BF">
        <w:rPr>
          <w:rFonts w:cs="Times New Roman"/>
          <w:i/>
        </w:rPr>
        <w:t>Cross-Cultural Alliance</w:t>
      </w:r>
      <w:r w:rsidR="005C32B1" w:rsidRPr="005014BF">
        <w:rPr>
          <w:rFonts w:cs="Times New Roman"/>
        </w:rPr>
        <w:t xml:space="preserve">. Presentation </w:t>
      </w:r>
      <w:r w:rsidR="00DE1268" w:rsidRPr="005014BF">
        <w:rPr>
          <w:rFonts w:cs="Times New Roman"/>
        </w:rPr>
        <w:t>at the Korean American Behavioral Health Association. Flushing, NY</w:t>
      </w:r>
    </w:p>
    <w:p w14:paraId="417A8EB1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15C102A8" w14:textId="21A84D1B" w:rsidR="00DE1268" w:rsidRPr="005014BF" w:rsidRDefault="003F6896" w:rsidP="001D5D26">
      <w:pPr>
        <w:ind w:left="720" w:hanging="720"/>
        <w:rPr>
          <w:rFonts w:cs="Times New Roman"/>
          <w:i/>
        </w:rPr>
      </w:pPr>
      <w:r w:rsidRPr="005014BF">
        <w:rPr>
          <w:rFonts w:cs="Times New Roman"/>
          <w:b/>
          <w:bCs/>
        </w:rPr>
        <w:t>Kang, H.-K.</w:t>
      </w:r>
      <w:r w:rsidR="005C32B1" w:rsidRPr="005014BF">
        <w:rPr>
          <w:rFonts w:cs="Times New Roman"/>
        </w:rPr>
        <w:t xml:space="preserve"> &amp; Ayi-</w:t>
      </w:r>
      <w:proofErr w:type="spellStart"/>
      <w:r w:rsidR="005C32B1" w:rsidRPr="005014BF">
        <w:rPr>
          <w:rFonts w:cs="Times New Roman"/>
        </w:rPr>
        <w:t>Bonte</w:t>
      </w:r>
      <w:proofErr w:type="spellEnd"/>
      <w:r w:rsidR="005C32B1" w:rsidRPr="005014BF">
        <w:rPr>
          <w:rFonts w:cs="Times New Roman"/>
        </w:rPr>
        <w:t>, G. (Nov</w:t>
      </w:r>
      <w:r w:rsidR="00DE1268" w:rsidRPr="005014BF">
        <w:rPr>
          <w:rFonts w:cs="Times New Roman"/>
        </w:rPr>
        <w:t xml:space="preserve"> 2004</w:t>
      </w:r>
      <w:r w:rsidR="005C32B1" w:rsidRPr="005014BF">
        <w:rPr>
          <w:rFonts w:cs="Times New Roman"/>
        </w:rPr>
        <w:t xml:space="preserve">). </w:t>
      </w:r>
      <w:r w:rsidR="005C32B1" w:rsidRPr="005014BF">
        <w:rPr>
          <w:rFonts w:cs="Times New Roman"/>
          <w:i/>
        </w:rPr>
        <w:t>Beyond the rhetoric of multi</w:t>
      </w:r>
      <w:r w:rsidR="00DE1268" w:rsidRPr="005014BF">
        <w:rPr>
          <w:rFonts w:cs="Times New Roman"/>
          <w:i/>
        </w:rPr>
        <w:t xml:space="preserve">culturalism: </w:t>
      </w:r>
      <w:r w:rsidR="0021016B">
        <w:rPr>
          <w:rFonts w:cs="Times New Roman"/>
          <w:i/>
        </w:rPr>
        <w:t>t</w:t>
      </w:r>
      <w:r w:rsidR="00DE1268" w:rsidRPr="005014BF">
        <w:rPr>
          <w:rFonts w:cs="Times New Roman"/>
          <w:i/>
        </w:rPr>
        <w:t>oward a critically contextual counseling practice.</w:t>
      </w:r>
      <w:r w:rsidR="005C32B1" w:rsidRPr="005014BF">
        <w:rPr>
          <w:rFonts w:cs="Times New Roman"/>
          <w:i/>
        </w:rPr>
        <w:t xml:space="preserve"> </w:t>
      </w:r>
      <w:r w:rsidR="00DE1268" w:rsidRPr="005014BF">
        <w:rPr>
          <w:rFonts w:cs="Times New Roman"/>
        </w:rPr>
        <w:t xml:space="preserve">Keynote speech </w:t>
      </w:r>
      <w:r w:rsidR="00F700B4" w:rsidRPr="005014BF">
        <w:rPr>
          <w:rFonts w:cs="Times New Roman"/>
        </w:rPr>
        <w:t xml:space="preserve">and workshop at the </w:t>
      </w:r>
      <w:r w:rsidR="005C32B1" w:rsidRPr="005014BF">
        <w:rPr>
          <w:rFonts w:cs="Times New Roman"/>
        </w:rPr>
        <w:t xml:space="preserve">British </w:t>
      </w:r>
      <w:r w:rsidR="00DE1268" w:rsidRPr="005014BF">
        <w:rPr>
          <w:rFonts w:cs="Times New Roman"/>
        </w:rPr>
        <w:t>C</w:t>
      </w:r>
      <w:r w:rsidR="005C32B1" w:rsidRPr="005014BF">
        <w:rPr>
          <w:rFonts w:cs="Times New Roman"/>
        </w:rPr>
        <w:t>olumbia</w:t>
      </w:r>
      <w:r w:rsidR="00DE1268" w:rsidRPr="005014BF">
        <w:rPr>
          <w:rFonts w:cs="Times New Roman"/>
        </w:rPr>
        <w:t xml:space="preserve"> Associ</w:t>
      </w:r>
      <w:r w:rsidR="005C32B1" w:rsidRPr="005014BF">
        <w:rPr>
          <w:rFonts w:cs="Times New Roman"/>
        </w:rPr>
        <w:t>ation of Clinical Counsellors</w:t>
      </w:r>
      <w:r w:rsidR="00F700B4" w:rsidRPr="005014BF">
        <w:rPr>
          <w:rFonts w:cs="Times New Roman"/>
        </w:rPr>
        <w:t xml:space="preserve"> conference</w:t>
      </w:r>
      <w:r w:rsidR="005C32B1" w:rsidRPr="005014BF">
        <w:rPr>
          <w:rFonts w:cs="Times New Roman"/>
        </w:rPr>
        <w:t xml:space="preserve">. </w:t>
      </w:r>
      <w:r w:rsidR="00DE1268" w:rsidRPr="005014BF">
        <w:rPr>
          <w:rFonts w:cs="Times New Roman"/>
        </w:rPr>
        <w:t>Vancouver BC, Canada.</w:t>
      </w:r>
    </w:p>
    <w:p w14:paraId="288F9F28" w14:textId="77777777" w:rsidR="00DE1268" w:rsidRPr="005014BF" w:rsidRDefault="00DE1268" w:rsidP="001D5D26">
      <w:pPr>
        <w:ind w:left="720" w:hanging="720"/>
        <w:rPr>
          <w:rFonts w:cs="Times New Roman"/>
        </w:rPr>
      </w:pPr>
    </w:p>
    <w:p w14:paraId="28D976E2" w14:textId="0895C6B8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26FED" w:rsidRPr="005014BF">
        <w:rPr>
          <w:rFonts w:cs="Times New Roman"/>
        </w:rPr>
        <w:t xml:space="preserve"> (1996-2002). </w:t>
      </w:r>
      <w:r w:rsidR="00DE1268" w:rsidRPr="005014BF">
        <w:rPr>
          <w:rFonts w:cs="Times New Roman"/>
          <w:i/>
        </w:rPr>
        <w:t xml:space="preserve">Cultural diversity and environmental justice. </w:t>
      </w:r>
      <w:r w:rsidR="00D26FED" w:rsidRPr="005014BF">
        <w:rPr>
          <w:rFonts w:cs="Times New Roman"/>
        </w:rPr>
        <w:t>Quarterly training</w:t>
      </w:r>
      <w:r w:rsidR="00DE1268" w:rsidRPr="005014BF">
        <w:rPr>
          <w:rFonts w:cs="Times New Roman"/>
        </w:rPr>
        <w:t xml:space="preserve"> </w:t>
      </w:r>
      <w:r w:rsidR="00D26FED" w:rsidRPr="005014BF">
        <w:rPr>
          <w:rFonts w:cs="Times New Roman"/>
        </w:rPr>
        <w:t xml:space="preserve">and workshop </w:t>
      </w:r>
      <w:r w:rsidR="00DE1268" w:rsidRPr="005014BF">
        <w:rPr>
          <w:rFonts w:cs="Times New Roman"/>
        </w:rPr>
        <w:t xml:space="preserve">at the American Lung Association. Seattle, WA.  </w:t>
      </w:r>
    </w:p>
    <w:p w14:paraId="39B27C2A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6ABF535D" w14:textId="109836C2" w:rsidR="006079B0" w:rsidRPr="005014BF" w:rsidRDefault="00D26FED" w:rsidP="006079B0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 H</w:t>
      </w:r>
      <w:r w:rsidRPr="005014BF">
        <w:rPr>
          <w:rFonts w:cs="Times New Roman"/>
        </w:rPr>
        <w:t>. (June</w:t>
      </w:r>
      <w:r w:rsidR="00DE1268" w:rsidRPr="005014BF">
        <w:rPr>
          <w:rFonts w:cs="Times New Roman"/>
        </w:rPr>
        <w:t xml:space="preserve"> 2001</w:t>
      </w:r>
      <w:r w:rsidRPr="005014BF">
        <w:rPr>
          <w:rFonts w:cs="Times New Roman"/>
        </w:rPr>
        <w:t>).</w:t>
      </w:r>
      <w:r w:rsidR="001B54AE">
        <w:rPr>
          <w:rFonts w:cs="Times New Roman"/>
        </w:rPr>
        <w:t xml:space="preserve"> </w:t>
      </w:r>
      <w:r w:rsidR="00DE1268" w:rsidRPr="005014BF">
        <w:rPr>
          <w:rFonts w:cs="Times New Roman"/>
          <w:i/>
        </w:rPr>
        <w:t xml:space="preserve">Making schools safe for all children: </w:t>
      </w:r>
      <w:r w:rsidR="0021016B">
        <w:rPr>
          <w:rFonts w:cs="Times New Roman"/>
          <w:i/>
        </w:rPr>
        <w:t>a</w:t>
      </w:r>
      <w:r w:rsidR="00DE1268" w:rsidRPr="005014BF">
        <w:rPr>
          <w:rFonts w:cs="Times New Roman"/>
          <w:i/>
        </w:rPr>
        <w:t>nti-harassment and bullying</w:t>
      </w:r>
      <w:r w:rsidRPr="005014BF">
        <w:rPr>
          <w:rFonts w:cs="Times New Roman"/>
        </w:rPr>
        <w:t xml:space="preserve">. </w:t>
      </w:r>
      <w:r w:rsidR="00DE1268" w:rsidRPr="005014BF">
        <w:rPr>
          <w:rFonts w:cs="Times New Roman"/>
        </w:rPr>
        <w:t xml:space="preserve">Training provided for </w:t>
      </w:r>
      <w:r w:rsidRPr="005014BF">
        <w:rPr>
          <w:rFonts w:cs="Times New Roman"/>
        </w:rPr>
        <w:t xml:space="preserve">the </w:t>
      </w:r>
      <w:r w:rsidR="00DE1268" w:rsidRPr="005014BF">
        <w:rPr>
          <w:rFonts w:cs="Times New Roman"/>
        </w:rPr>
        <w:t>Seattle Public Schools Principals Education Institute. Seattle, WA.</w:t>
      </w:r>
    </w:p>
    <w:p w14:paraId="766D2797" w14:textId="77777777" w:rsidR="00F700B4" w:rsidRPr="005014BF" w:rsidRDefault="00F700B4" w:rsidP="001D5D26">
      <w:pPr>
        <w:rPr>
          <w:rFonts w:cs="Times New Roman"/>
          <w:b/>
          <w:bCs/>
        </w:rPr>
      </w:pPr>
    </w:p>
    <w:p w14:paraId="5494C563" w14:textId="5A51DF7F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26FED" w:rsidRPr="005014BF">
        <w:rPr>
          <w:rFonts w:cs="Times New Roman"/>
        </w:rPr>
        <w:t xml:space="preserve"> (Nov</w:t>
      </w:r>
      <w:r w:rsidR="00DE1268" w:rsidRPr="005014BF">
        <w:rPr>
          <w:rFonts w:cs="Times New Roman"/>
        </w:rPr>
        <w:t xml:space="preserve"> 1997</w:t>
      </w:r>
      <w:r w:rsidR="00D26FED" w:rsidRPr="005014BF">
        <w:rPr>
          <w:rFonts w:cs="Times New Roman"/>
        </w:rPr>
        <w:t xml:space="preserve">). </w:t>
      </w:r>
      <w:r w:rsidR="00DE1268" w:rsidRPr="005014BF">
        <w:rPr>
          <w:rFonts w:cs="Times New Roman"/>
          <w:i/>
        </w:rPr>
        <w:t>Coordinated community response to domestic violence</w:t>
      </w:r>
      <w:r w:rsidR="00D26FED" w:rsidRPr="005014BF">
        <w:rPr>
          <w:rFonts w:cs="Times New Roman"/>
          <w:i/>
        </w:rPr>
        <w:t>.</w:t>
      </w:r>
      <w:r w:rsidR="00D26FED" w:rsidRPr="005014BF">
        <w:rPr>
          <w:rFonts w:cs="Times New Roman"/>
        </w:rPr>
        <w:t xml:space="preserve"> </w:t>
      </w:r>
      <w:r w:rsidR="006431A8" w:rsidRPr="005014BF">
        <w:rPr>
          <w:rFonts w:cs="Times New Roman"/>
        </w:rPr>
        <w:t>Special l</w:t>
      </w:r>
      <w:r w:rsidR="00D26FED" w:rsidRPr="005014BF">
        <w:rPr>
          <w:rFonts w:cs="Times New Roman"/>
        </w:rPr>
        <w:t xml:space="preserve">ecture </w:t>
      </w:r>
      <w:r w:rsidR="00DE1268" w:rsidRPr="005014BF">
        <w:rPr>
          <w:rFonts w:cs="Times New Roman"/>
        </w:rPr>
        <w:t xml:space="preserve">at </w:t>
      </w:r>
      <w:r w:rsidR="00F700B4" w:rsidRPr="005014BF">
        <w:rPr>
          <w:rFonts w:cs="Times New Roman"/>
        </w:rPr>
        <w:t xml:space="preserve">the </w:t>
      </w:r>
      <w:r w:rsidR="00DE1268" w:rsidRPr="005014BF">
        <w:rPr>
          <w:rFonts w:cs="Times New Roman"/>
        </w:rPr>
        <w:t>Seoul National University Children's Hospital. Seoul, Korea.</w:t>
      </w:r>
    </w:p>
    <w:p w14:paraId="6A6558C7" w14:textId="77777777" w:rsidR="00DE1268" w:rsidRPr="005014BF" w:rsidRDefault="00DE1268" w:rsidP="001D5D26">
      <w:pPr>
        <w:ind w:left="720" w:hanging="720"/>
        <w:rPr>
          <w:rFonts w:cs="Times New Roman"/>
          <w:b/>
          <w:bCs/>
        </w:rPr>
      </w:pPr>
    </w:p>
    <w:p w14:paraId="4D0BC71F" w14:textId="3A79793C" w:rsidR="00DE1268" w:rsidRPr="005014BF" w:rsidRDefault="003F6896" w:rsidP="001D5D26">
      <w:pPr>
        <w:ind w:left="720" w:hanging="720"/>
        <w:rPr>
          <w:rFonts w:cs="Times New Roman"/>
        </w:rPr>
      </w:pPr>
      <w:r w:rsidRPr="005014BF">
        <w:rPr>
          <w:rFonts w:cs="Times New Roman"/>
          <w:b/>
          <w:bCs/>
        </w:rPr>
        <w:t>Kang, H.-K.</w:t>
      </w:r>
      <w:r w:rsidR="00D26FED" w:rsidRPr="005014BF">
        <w:rPr>
          <w:rFonts w:cs="Times New Roman"/>
        </w:rPr>
        <w:t xml:space="preserve"> (April</w:t>
      </w:r>
      <w:r w:rsidR="00DE1268" w:rsidRPr="005014BF">
        <w:rPr>
          <w:rFonts w:cs="Times New Roman"/>
        </w:rPr>
        <w:t xml:space="preserve"> 1997</w:t>
      </w:r>
      <w:r w:rsidR="00D26FED" w:rsidRPr="005014BF">
        <w:rPr>
          <w:rFonts w:cs="Times New Roman"/>
        </w:rPr>
        <w:t xml:space="preserve">). </w:t>
      </w:r>
      <w:r w:rsidR="00DE1268" w:rsidRPr="005014BF">
        <w:rPr>
          <w:rFonts w:cs="Times New Roman"/>
          <w:i/>
        </w:rPr>
        <w:t>Cultural sensitivity and issues of power in dispute resolution</w:t>
      </w:r>
      <w:r w:rsidR="00DE1268" w:rsidRPr="005014BF">
        <w:rPr>
          <w:rFonts w:cs="Times New Roman"/>
        </w:rPr>
        <w:t xml:space="preserve">. Training </w:t>
      </w:r>
      <w:r w:rsidR="00D26FED" w:rsidRPr="005014BF">
        <w:rPr>
          <w:rFonts w:cs="Times New Roman"/>
        </w:rPr>
        <w:t xml:space="preserve">at </w:t>
      </w:r>
      <w:r w:rsidR="00DE1268" w:rsidRPr="005014BF">
        <w:rPr>
          <w:rFonts w:cs="Times New Roman"/>
        </w:rPr>
        <w:t>the King Coun</w:t>
      </w:r>
      <w:r w:rsidR="003C1311" w:rsidRPr="005014BF">
        <w:rPr>
          <w:rFonts w:cs="Times New Roman"/>
        </w:rPr>
        <w:t xml:space="preserve">ty Dispute Resolution Service. </w:t>
      </w:r>
      <w:r w:rsidR="00DE1268" w:rsidRPr="005014BF">
        <w:rPr>
          <w:rFonts w:cs="Times New Roman"/>
        </w:rPr>
        <w:t>Seattle, WA.</w:t>
      </w:r>
    </w:p>
    <w:p w14:paraId="0EAB0073" w14:textId="77777777" w:rsidR="006079B0" w:rsidRPr="005014BF" w:rsidRDefault="006079B0" w:rsidP="001D5D26">
      <w:pPr>
        <w:ind w:left="720" w:hanging="720"/>
        <w:rPr>
          <w:rFonts w:cs="Times New Roman"/>
        </w:rPr>
      </w:pPr>
    </w:p>
    <w:p w14:paraId="5FF2EC46" w14:textId="77777777" w:rsidR="00BF1835" w:rsidRPr="005014BF" w:rsidRDefault="00BF1835" w:rsidP="003555C4">
      <w:pPr>
        <w:rPr>
          <w:rFonts w:cs="Times New Roman"/>
          <w:u w:val="single"/>
        </w:rPr>
      </w:pPr>
    </w:p>
    <w:p w14:paraId="42EE388D" w14:textId="799DD987" w:rsidR="00BF1835" w:rsidRPr="00B7483B" w:rsidRDefault="006731EB" w:rsidP="00BF1835">
      <w:pPr>
        <w:rPr>
          <w:rFonts w:cs="Times New Roman"/>
          <w:b/>
          <w:smallCaps/>
        </w:rPr>
      </w:pPr>
      <w:r w:rsidRPr="00B7483B">
        <w:rPr>
          <w:rFonts w:cs="Times New Roman"/>
          <w:b/>
          <w:smallCaps/>
        </w:rPr>
        <w:t>LEADERSHIP</w:t>
      </w:r>
      <w:r w:rsidR="00B7483B">
        <w:rPr>
          <w:rFonts w:cs="Times New Roman"/>
          <w:b/>
          <w:smallCaps/>
        </w:rPr>
        <w:t xml:space="preserve"> AND </w:t>
      </w:r>
      <w:r w:rsidR="00B7483B" w:rsidRPr="00B7483B">
        <w:rPr>
          <w:rFonts w:cs="Times New Roman"/>
          <w:b/>
          <w:smallCaps/>
        </w:rPr>
        <w:t>INSTITUTION BUILDING</w:t>
      </w:r>
    </w:p>
    <w:p w14:paraId="47FC4593" w14:textId="77777777" w:rsidR="00BF1835" w:rsidRPr="005014BF" w:rsidRDefault="00BF1835" w:rsidP="00BF1835">
      <w:pPr>
        <w:rPr>
          <w:rFonts w:cs="Times New Roman"/>
          <w:u w:val="single"/>
        </w:rPr>
      </w:pPr>
    </w:p>
    <w:p w14:paraId="2B8E105A" w14:textId="0759D89C" w:rsidR="005B4374" w:rsidRDefault="001F135A" w:rsidP="001F135A">
      <w:pPr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 xml:space="preserve">University, </w:t>
      </w:r>
      <w:r w:rsidR="00072039">
        <w:rPr>
          <w:rFonts w:cs="Times New Roman"/>
          <w:u w:val="single"/>
        </w:rPr>
        <w:t>College, and D</w:t>
      </w:r>
      <w:r w:rsidRPr="005014BF">
        <w:rPr>
          <w:rFonts w:cs="Times New Roman"/>
          <w:u w:val="single"/>
        </w:rPr>
        <w:t>ept</w:t>
      </w:r>
      <w:r w:rsidR="00DF501D" w:rsidRPr="005014BF">
        <w:rPr>
          <w:rFonts w:cs="Times New Roman"/>
          <w:u w:val="single"/>
        </w:rPr>
        <w:t>: Seattle University</w:t>
      </w:r>
    </w:p>
    <w:p w14:paraId="1CD78BC7" w14:textId="77777777" w:rsidR="005B4374" w:rsidRPr="005B4374" w:rsidRDefault="005B4374" w:rsidP="001F135A">
      <w:pPr>
        <w:rPr>
          <w:rFonts w:cs="Times New Roman"/>
          <w:u w:val="single"/>
        </w:rPr>
      </w:pPr>
    </w:p>
    <w:p w14:paraId="73017D41" w14:textId="427C67E3" w:rsidR="00433362" w:rsidRDefault="00433362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>
        <w:rPr>
          <w:rFonts w:cs="Times New Roman"/>
        </w:rPr>
        <w:t>Provost Fellow. Goal 1: Racial Injustice and Economic Inequity.</w:t>
      </w:r>
    </w:p>
    <w:p w14:paraId="48B2ACA6" w14:textId="1B2F1776" w:rsidR="005B4374" w:rsidRPr="005B4374" w:rsidRDefault="00433362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>
        <w:rPr>
          <w:rFonts w:cs="Times New Roman"/>
        </w:rPr>
        <w:lastRenderedPageBreak/>
        <w:t>F</w:t>
      </w:r>
      <w:r w:rsidR="005B4374" w:rsidRPr="005B4374">
        <w:rPr>
          <w:rFonts w:cs="Times New Roman"/>
        </w:rPr>
        <w:t>ounding MSW Program Director and Social Work Dept Chair (2015-</w:t>
      </w:r>
      <w:r>
        <w:rPr>
          <w:rFonts w:cs="Times New Roman"/>
        </w:rPr>
        <w:t>2023</w:t>
      </w:r>
      <w:r w:rsidR="005B4374" w:rsidRPr="005B4374">
        <w:rPr>
          <w:rFonts w:cs="Times New Roman"/>
        </w:rPr>
        <w:t>)</w:t>
      </w:r>
    </w:p>
    <w:p w14:paraId="09962D3B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 xml:space="preserve">Vice President of Enrollment Search Committee </w:t>
      </w:r>
      <w:r w:rsidRPr="005B4374">
        <w:rPr>
          <w:rFonts w:cs="Times New Roman"/>
          <w:i/>
        </w:rPr>
        <w:t>(Co-Chair)</w:t>
      </w:r>
      <w:r w:rsidRPr="005B4374">
        <w:rPr>
          <w:rFonts w:cs="Times New Roman"/>
        </w:rPr>
        <w:t xml:space="preserve"> (2020-2021)</w:t>
      </w:r>
    </w:p>
    <w:p w14:paraId="6151EA80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University Graduate Education Committee (an elected position) (2020-)</w:t>
      </w:r>
    </w:p>
    <w:p w14:paraId="1E9E27F0" w14:textId="6C4CCEE0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STM Working Group (</w:t>
      </w:r>
      <w:r>
        <w:rPr>
          <w:rFonts w:cs="Times New Roman"/>
        </w:rPr>
        <w:t>U</w:t>
      </w:r>
      <w:r w:rsidRPr="005B4374">
        <w:rPr>
          <w:rFonts w:cs="Times New Roman"/>
        </w:rPr>
        <w:t>niversity committee) (2019 -2020)</w:t>
      </w:r>
    </w:p>
    <w:p w14:paraId="346EEA32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Bias Response and Climate of Care Committee (Chief Diversity Officer’s committee) (2017-2019)</w:t>
      </w:r>
    </w:p>
    <w:p w14:paraId="1E1B48FF" w14:textId="086A9C33" w:rsidR="005B4374" w:rsidRPr="00C04C21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CFO Search Committee (University committee) (2018-2019)</w:t>
      </w:r>
    </w:p>
    <w:p w14:paraId="7CF71083" w14:textId="744B113C" w:rsidR="00C04C21" w:rsidRPr="00C04C21" w:rsidRDefault="00C04C21" w:rsidP="00C04C21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proofErr w:type="spellStart"/>
      <w:r w:rsidRPr="005B4374">
        <w:rPr>
          <w:rFonts w:cs="Times New Roman"/>
        </w:rPr>
        <w:t>Wismer</w:t>
      </w:r>
      <w:proofErr w:type="spellEnd"/>
      <w:r w:rsidRPr="005B4374">
        <w:rPr>
          <w:rFonts w:cs="Times New Roman"/>
        </w:rPr>
        <w:t xml:space="preserve"> Chair Selections Committee (University committee) (2018)</w:t>
      </w:r>
    </w:p>
    <w:p w14:paraId="0E100F7B" w14:textId="598FF938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C</w:t>
      </w:r>
      <w:r w:rsidR="00C26001">
        <w:rPr>
          <w:rFonts w:cs="Times New Roman"/>
        </w:rPr>
        <w:t xml:space="preserve">ollege of </w:t>
      </w:r>
      <w:r w:rsidRPr="005B4374">
        <w:rPr>
          <w:rFonts w:cs="Times New Roman"/>
        </w:rPr>
        <w:t>A</w:t>
      </w:r>
      <w:r w:rsidR="00C26001">
        <w:rPr>
          <w:rFonts w:cs="Times New Roman"/>
        </w:rPr>
        <w:t xml:space="preserve">rts &amp; </w:t>
      </w:r>
      <w:r w:rsidRPr="005B4374">
        <w:rPr>
          <w:rFonts w:cs="Times New Roman"/>
        </w:rPr>
        <w:t>S</w:t>
      </w:r>
      <w:r w:rsidR="00C26001">
        <w:rPr>
          <w:rFonts w:cs="Times New Roman"/>
        </w:rPr>
        <w:t>ciences (CAS)</w:t>
      </w:r>
      <w:r w:rsidRPr="005B4374">
        <w:rPr>
          <w:rFonts w:cs="Times New Roman"/>
        </w:rPr>
        <w:t xml:space="preserve"> Summer Faculty Research Fellowship Selection Committee (2022)</w:t>
      </w:r>
    </w:p>
    <w:p w14:paraId="192EA798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CAS Leadership Committee on Intersectionality and Justice (2018 -)</w:t>
      </w:r>
    </w:p>
    <w:p w14:paraId="2DE037C1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CAS Executive Committee (2017-)</w:t>
      </w:r>
    </w:p>
    <w:p w14:paraId="0DC7B02C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Social Work Dept Rank and Tenure Committee (</w:t>
      </w:r>
      <w:r w:rsidRPr="005B4374">
        <w:rPr>
          <w:rFonts w:cs="Times New Roman"/>
          <w:i/>
        </w:rPr>
        <w:t xml:space="preserve">Chair) </w:t>
      </w:r>
      <w:r w:rsidRPr="005B4374">
        <w:rPr>
          <w:rFonts w:cs="Times New Roman"/>
        </w:rPr>
        <w:t>(2018 -)</w:t>
      </w:r>
    </w:p>
    <w:p w14:paraId="40BE3F48" w14:textId="1587D441" w:rsidR="005B4374" w:rsidRPr="00C26001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i/>
        </w:rPr>
      </w:pPr>
      <w:r w:rsidRPr="005B4374">
        <w:rPr>
          <w:rFonts w:cs="Times New Roman"/>
        </w:rPr>
        <w:t xml:space="preserve">Social Work Program Faculty Search Committee </w:t>
      </w:r>
      <w:r w:rsidRPr="005B4374">
        <w:rPr>
          <w:rFonts w:cs="Times New Roman"/>
          <w:i/>
        </w:rPr>
        <w:t>(Chair)</w:t>
      </w:r>
      <w:r w:rsidRPr="005B4374">
        <w:rPr>
          <w:rFonts w:cs="Times New Roman"/>
        </w:rPr>
        <w:t xml:space="preserve"> (2015-)</w:t>
      </w:r>
    </w:p>
    <w:p w14:paraId="3C266A96" w14:textId="0C8ED076" w:rsidR="00C26001" w:rsidRPr="00C26001" w:rsidRDefault="00C26001" w:rsidP="00C26001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Social Justice Teach-In Organizing Committee (2018)</w:t>
      </w:r>
    </w:p>
    <w:p w14:paraId="5D8E88F1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ASSW Dept. Personnel Committee (2015-2018)</w:t>
      </w:r>
    </w:p>
    <w:p w14:paraId="402872F2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MSW Orientation Committee (Chair) (2016-)</w:t>
      </w:r>
    </w:p>
    <w:p w14:paraId="6ACE8F3E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>MSW Curriculum Committee (</w:t>
      </w:r>
      <w:r w:rsidRPr="005B4374">
        <w:rPr>
          <w:rFonts w:cs="Times New Roman"/>
          <w:i/>
        </w:rPr>
        <w:t>Chair</w:t>
      </w:r>
      <w:r w:rsidRPr="005B4374">
        <w:rPr>
          <w:rFonts w:cs="Times New Roman"/>
        </w:rPr>
        <w:t>) (2015- )</w:t>
      </w:r>
    </w:p>
    <w:p w14:paraId="115A3BDB" w14:textId="40C89670" w:rsid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B4374">
        <w:rPr>
          <w:rFonts w:cs="Times New Roman"/>
        </w:rPr>
        <w:t xml:space="preserve">MSW Admissions Committee </w:t>
      </w:r>
      <w:r w:rsidRPr="005B4374">
        <w:rPr>
          <w:rFonts w:cs="Times New Roman"/>
          <w:i/>
        </w:rPr>
        <w:t>(Chair)</w:t>
      </w:r>
      <w:r w:rsidRPr="005B4374">
        <w:rPr>
          <w:rFonts w:cs="Times New Roman"/>
        </w:rPr>
        <w:t xml:space="preserve"> (2016 -)</w:t>
      </w:r>
    </w:p>
    <w:p w14:paraId="6A400F24" w14:textId="2A31CCFB" w:rsidR="00C26001" w:rsidRPr="005B4374" w:rsidRDefault="00C26001" w:rsidP="005B4374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>
        <w:rPr>
          <w:rFonts w:cs="Times New Roman"/>
        </w:rPr>
        <w:t xml:space="preserve">MSW Evaluation Committee </w:t>
      </w:r>
      <w:r w:rsidRPr="00C26001">
        <w:rPr>
          <w:rFonts w:cs="Times New Roman"/>
          <w:i/>
          <w:iCs/>
        </w:rPr>
        <w:t>(Chair)</w:t>
      </w:r>
      <w:r>
        <w:rPr>
          <w:rFonts w:cs="Times New Roman"/>
        </w:rPr>
        <w:t xml:space="preserve"> (2018-)</w:t>
      </w:r>
    </w:p>
    <w:p w14:paraId="3785E53A" w14:textId="77777777" w:rsidR="005B4374" w:rsidRPr="005B4374" w:rsidRDefault="005B4374" w:rsidP="005B4374">
      <w:pPr>
        <w:pStyle w:val="ListParagraph"/>
        <w:numPr>
          <w:ilvl w:val="0"/>
          <w:numId w:val="25"/>
        </w:numPr>
        <w:ind w:left="792"/>
        <w:rPr>
          <w:rFonts w:cs="Times New Roman"/>
          <w:u w:val="single"/>
        </w:rPr>
      </w:pPr>
      <w:r w:rsidRPr="005B4374">
        <w:rPr>
          <w:rFonts w:cs="Times New Roman"/>
        </w:rPr>
        <w:t>MSW Field Committee (2016-2018)</w:t>
      </w:r>
    </w:p>
    <w:p w14:paraId="6D35FC54" w14:textId="77777777" w:rsidR="00C26001" w:rsidRPr="005014BF" w:rsidRDefault="00C26001" w:rsidP="00C26001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014BF">
        <w:rPr>
          <w:rFonts w:cs="Times New Roman"/>
        </w:rPr>
        <w:t xml:space="preserve">Teaching peer reviewer </w:t>
      </w:r>
    </w:p>
    <w:p w14:paraId="4B1E03C6" w14:textId="77777777" w:rsidR="00C26001" w:rsidRPr="005014BF" w:rsidRDefault="00C26001" w:rsidP="00C26001">
      <w:pPr>
        <w:pStyle w:val="ListParagraph"/>
        <w:numPr>
          <w:ilvl w:val="1"/>
          <w:numId w:val="25"/>
        </w:numPr>
        <w:ind w:left="1080"/>
        <w:rPr>
          <w:rFonts w:cs="Times New Roman"/>
        </w:rPr>
      </w:pPr>
      <w:r w:rsidRPr="005014BF">
        <w:rPr>
          <w:rFonts w:cs="Times New Roman"/>
        </w:rPr>
        <w:t xml:space="preserve">Joseph </w:t>
      </w:r>
      <w:proofErr w:type="spellStart"/>
      <w:r w:rsidRPr="005014BF">
        <w:rPr>
          <w:rFonts w:cs="Times New Roman"/>
        </w:rPr>
        <w:t>DeFilippis</w:t>
      </w:r>
      <w:proofErr w:type="spellEnd"/>
      <w:r w:rsidRPr="005014BF">
        <w:rPr>
          <w:rFonts w:cs="Times New Roman"/>
        </w:rPr>
        <w:t xml:space="preserve"> (Summer 2017)</w:t>
      </w:r>
    </w:p>
    <w:p w14:paraId="59839413" w14:textId="77777777" w:rsidR="00C26001" w:rsidRPr="005014BF" w:rsidRDefault="00C26001" w:rsidP="00C26001">
      <w:pPr>
        <w:pStyle w:val="ListParagraph"/>
        <w:numPr>
          <w:ilvl w:val="1"/>
          <w:numId w:val="25"/>
        </w:numPr>
        <w:ind w:left="1080"/>
        <w:rPr>
          <w:rFonts w:cs="Times New Roman"/>
        </w:rPr>
      </w:pPr>
      <w:proofErr w:type="spellStart"/>
      <w:r w:rsidRPr="005014BF">
        <w:rPr>
          <w:rFonts w:cs="Times New Roman"/>
        </w:rPr>
        <w:t>Aakanksha</w:t>
      </w:r>
      <w:proofErr w:type="spellEnd"/>
      <w:r w:rsidRPr="005014BF">
        <w:rPr>
          <w:rFonts w:cs="Times New Roman"/>
        </w:rPr>
        <w:t xml:space="preserve"> Sinha (Spring 2019)</w:t>
      </w:r>
    </w:p>
    <w:p w14:paraId="27D4923E" w14:textId="77777777" w:rsidR="00C26001" w:rsidRPr="005014BF" w:rsidRDefault="00C26001" w:rsidP="00C26001">
      <w:pPr>
        <w:pStyle w:val="ListParagraph"/>
        <w:numPr>
          <w:ilvl w:val="1"/>
          <w:numId w:val="25"/>
        </w:numPr>
        <w:ind w:left="1080"/>
        <w:rPr>
          <w:rFonts w:cs="Times New Roman"/>
        </w:rPr>
      </w:pPr>
      <w:r w:rsidRPr="005014BF">
        <w:rPr>
          <w:rFonts w:cs="Times New Roman"/>
        </w:rPr>
        <w:t>Alfred Perez (Spring 2019)</w:t>
      </w:r>
    </w:p>
    <w:p w14:paraId="0D14ACCD" w14:textId="26CDD09B" w:rsidR="00C26001" w:rsidRPr="00C26001" w:rsidRDefault="00C26001" w:rsidP="00C26001">
      <w:pPr>
        <w:pStyle w:val="ListParagraph"/>
        <w:numPr>
          <w:ilvl w:val="1"/>
          <w:numId w:val="25"/>
        </w:numPr>
        <w:ind w:left="1080"/>
        <w:rPr>
          <w:rFonts w:cs="Times New Roman"/>
        </w:rPr>
      </w:pPr>
      <w:r w:rsidRPr="005014BF">
        <w:rPr>
          <w:rFonts w:cs="Times New Roman"/>
        </w:rPr>
        <w:t>Anne Farina (Winter 2020)</w:t>
      </w:r>
    </w:p>
    <w:p w14:paraId="30276359" w14:textId="105AF925" w:rsidR="00E1218E" w:rsidRPr="005014BF" w:rsidRDefault="00E1218E" w:rsidP="00F17DF3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014BF">
        <w:rPr>
          <w:rFonts w:cs="Times New Roman"/>
        </w:rPr>
        <w:t>Guest lecture. Community-based participatory research: theories, practices, and challenges. Dr. Serena Cosgrove’s Qualitative Methods class (</w:t>
      </w:r>
      <w:r w:rsidR="00292681" w:rsidRPr="005014BF">
        <w:rPr>
          <w:rFonts w:cs="Times New Roman"/>
        </w:rPr>
        <w:t xml:space="preserve">Fall </w:t>
      </w:r>
      <w:r w:rsidRPr="005014BF">
        <w:rPr>
          <w:rFonts w:cs="Times New Roman"/>
        </w:rPr>
        <w:t>2018)</w:t>
      </w:r>
    </w:p>
    <w:p w14:paraId="3FA0A8D7" w14:textId="128ABE13" w:rsidR="00E1218E" w:rsidRPr="005014BF" w:rsidRDefault="00292681" w:rsidP="00E1218E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014BF">
        <w:rPr>
          <w:rFonts w:cs="Times New Roman"/>
        </w:rPr>
        <w:t xml:space="preserve">Guest lecture. Working with community as a researcher: sharing research with community partners. (A panel presentation). Dr. Rachel </w:t>
      </w:r>
      <w:proofErr w:type="spellStart"/>
      <w:r w:rsidRPr="005014BF">
        <w:rPr>
          <w:rFonts w:cs="Times New Roman"/>
        </w:rPr>
        <w:t>Luft’s</w:t>
      </w:r>
      <w:proofErr w:type="spellEnd"/>
      <w:r w:rsidRPr="005014BF">
        <w:rPr>
          <w:rFonts w:cs="Times New Roman"/>
        </w:rPr>
        <w:t xml:space="preserve"> ASSW Honors class. (Spring 2017 and 2018)</w:t>
      </w:r>
    </w:p>
    <w:p w14:paraId="6FAA87D0" w14:textId="359C5724" w:rsidR="00C13614" w:rsidRPr="005014BF" w:rsidRDefault="00C13614" w:rsidP="00E1218E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014BF">
        <w:rPr>
          <w:rFonts w:cs="Times New Roman"/>
        </w:rPr>
        <w:t xml:space="preserve">Guest lecture. Social Work History: Progressive Era. SOCW 5220. Prof. Joseph </w:t>
      </w:r>
      <w:proofErr w:type="spellStart"/>
      <w:r w:rsidRPr="005014BF">
        <w:rPr>
          <w:rFonts w:cs="Times New Roman"/>
        </w:rPr>
        <w:t>DeFilippis</w:t>
      </w:r>
      <w:proofErr w:type="spellEnd"/>
      <w:r w:rsidRPr="005014BF">
        <w:rPr>
          <w:rFonts w:cs="Times New Roman"/>
        </w:rPr>
        <w:t>.</w:t>
      </w:r>
      <w:r w:rsidR="00662488" w:rsidRPr="005014BF">
        <w:rPr>
          <w:rFonts w:cs="Times New Roman"/>
        </w:rPr>
        <w:t xml:space="preserve"> (Winter 2018)</w:t>
      </w:r>
    </w:p>
    <w:p w14:paraId="57C397EF" w14:textId="5D1F3D97" w:rsidR="00C13614" w:rsidRPr="005014BF" w:rsidRDefault="00C13614" w:rsidP="00E1218E">
      <w:pPr>
        <w:pStyle w:val="ListParagraph"/>
        <w:numPr>
          <w:ilvl w:val="0"/>
          <w:numId w:val="25"/>
        </w:numPr>
        <w:ind w:left="792"/>
        <w:rPr>
          <w:rFonts w:cs="Times New Roman"/>
        </w:rPr>
      </w:pPr>
      <w:r w:rsidRPr="005014BF">
        <w:rPr>
          <w:rFonts w:cs="Times New Roman"/>
        </w:rPr>
        <w:t xml:space="preserve">Guest lecture. Social justice-focused and community-based social work practice. SOCW 1510 Introduction to Social Work. Spring 2017 (Prof. Amelia </w:t>
      </w:r>
      <w:proofErr w:type="spellStart"/>
      <w:r w:rsidRPr="005014BF">
        <w:rPr>
          <w:rFonts w:cs="Times New Roman"/>
        </w:rPr>
        <w:t>Derr</w:t>
      </w:r>
      <w:proofErr w:type="spellEnd"/>
      <w:r w:rsidRPr="005014BF">
        <w:rPr>
          <w:rFonts w:cs="Times New Roman"/>
        </w:rPr>
        <w:t xml:space="preserve">) and Spring 2020 (Prof. Meg </w:t>
      </w:r>
      <w:proofErr w:type="spellStart"/>
      <w:r w:rsidRPr="005014BF">
        <w:rPr>
          <w:rFonts w:cs="Times New Roman"/>
        </w:rPr>
        <w:t>Cristofalo</w:t>
      </w:r>
      <w:proofErr w:type="spellEnd"/>
      <w:r w:rsidRPr="005014BF">
        <w:rPr>
          <w:rFonts w:cs="Times New Roman"/>
        </w:rPr>
        <w:t xml:space="preserve">). </w:t>
      </w:r>
    </w:p>
    <w:p w14:paraId="1377B54D" w14:textId="77777777" w:rsidR="00BF1835" w:rsidRPr="005014BF" w:rsidRDefault="00BF1835" w:rsidP="000068D9">
      <w:pPr>
        <w:rPr>
          <w:rFonts w:cs="Times New Roman"/>
          <w:u w:val="single"/>
        </w:rPr>
      </w:pPr>
    </w:p>
    <w:p w14:paraId="396B37E5" w14:textId="5D256C6A" w:rsidR="00427CDB" w:rsidRPr="00B7483B" w:rsidRDefault="00427CDB" w:rsidP="000068D9">
      <w:pPr>
        <w:ind w:left="720" w:hanging="720"/>
        <w:rPr>
          <w:rFonts w:cs="Times New Roman"/>
        </w:rPr>
      </w:pPr>
      <w:r w:rsidRPr="005014BF">
        <w:rPr>
          <w:rFonts w:cs="Times New Roman"/>
          <w:u w:val="single"/>
        </w:rPr>
        <w:t>Profession</w:t>
      </w:r>
      <w:r w:rsidR="00B7483B">
        <w:rPr>
          <w:rFonts w:cs="Times New Roman"/>
          <w:u w:val="single"/>
        </w:rPr>
        <w:t xml:space="preserve"> and Field (</w:t>
      </w:r>
      <w:r w:rsidR="00B7483B" w:rsidRPr="005D5E56">
        <w:rPr>
          <w:rFonts w:cs="Times New Roman"/>
          <w:i/>
          <w:iCs/>
          <w:u w:val="single"/>
        </w:rPr>
        <w:t>Selected sample</w:t>
      </w:r>
      <w:r w:rsidR="00B7483B" w:rsidRPr="00B7483B">
        <w:rPr>
          <w:rFonts w:cs="Times New Roman"/>
          <w:u w:val="single"/>
        </w:rPr>
        <w:t>)</w:t>
      </w:r>
    </w:p>
    <w:p w14:paraId="06249D9E" w14:textId="77777777" w:rsidR="00B7483B" w:rsidRPr="005E2DAE" w:rsidRDefault="00B7483B" w:rsidP="00427CDB">
      <w:pPr>
        <w:rPr>
          <w:rFonts w:cs="Times New Roman"/>
        </w:rPr>
      </w:pPr>
    </w:p>
    <w:p w14:paraId="0E83A6C5" w14:textId="4A9BABD9" w:rsidR="00427CDB" w:rsidRPr="005E2DAE" w:rsidRDefault="00427CDB" w:rsidP="00427CDB">
      <w:pPr>
        <w:rPr>
          <w:rFonts w:cs="Times New Roman"/>
        </w:rPr>
      </w:pPr>
      <w:r w:rsidRPr="005E2DAE">
        <w:rPr>
          <w:rFonts w:cs="Times New Roman"/>
        </w:rPr>
        <w:t>Journal peer reviewer</w:t>
      </w:r>
      <w:r w:rsidR="007749A9" w:rsidRPr="005E2DAE">
        <w:rPr>
          <w:rFonts w:cs="Times New Roman"/>
        </w:rPr>
        <w:t xml:space="preserve"> (2010- </w:t>
      </w:r>
      <w:r w:rsidRPr="005E2DAE">
        <w:rPr>
          <w:rFonts w:cs="Times New Roman"/>
        </w:rPr>
        <w:t>)</w:t>
      </w:r>
    </w:p>
    <w:p w14:paraId="6BA189E3" w14:textId="63EE6689" w:rsidR="00427CDB" w:rsidRDefault="00427CDB" w:rsidP="00427CDB">
      <w:pPr>
        <w:pStyle w:val="ListParagraph"/>
        <w:numPr>
          <w:ilvl w:val="0"/>
          <w:numId w:val="8"/>
        </w:numPr>
        <w:rPr>
          <w:rFonts w:cs="Times New Roman"/>
        </w:rPr>
      </w:pPr>
      <w:r w:rsidRPr="005014BF">
        <w:rPr>
          <w:rFonts w:cs="Times New Roman"/>
        </w:rPr>
        <w:t>Journal of Ethnic and Cultural Diversity in Social Work</w:t>
      </w:r>
    </w:p>
    <w:p w14:paraId="4BE07B5F" w14:textId="021D639E" w:rsidR="005D5E56" w:rsidRPr="005014BF" w:rsidRDefault="005D5E56" w:rsidP="00427CDB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Advances in Social Work</w:t>
      </w:r>
    </w:p>
    <w:p w14:paraId="2F33BDC1" w14:textId="4710D45E" w:rsidR="00427CDB" w:rsidRPr="005014BF" w:rsidRDefault="00427CDB" w:rsidP="00427CDB">
      <w:pPr>
        <w:pStyle w:val="ListParagraph"/>
        <w:numPr>
          <w:ilvl w:val="0"/>
          <w:numId w:val="8"/>
        </w:numPr>
        <w:rPr>
          <w:rFonts w:cs="Times New Roman"/>
        </w:rPr>
      </w:pPr>
      <w:r w:rsidRPr="005014BF">
        <w:rPr>
          <w:rFonts w:cs="Times New Roman"/>
        </w:rPr>
        <w:t xml:space="preserve">Smith </w:t>
      </w:r>
      <w:r w:rsidR="007749A9" w:rsidRPr="005014BF">
        <w:rPr>
          <w:rFonts w:cs="Times New Roman"/>
        </w:rPr>
        <w:t xml:space="preserve">College </w:t>
      </w:r>
      <w:r w:rsidRPr="005014BF">
        <w:rPr>
          <w:rFonts w:cs="Times New Roman"/>
        </w:rPr>
        <w:t>Studies</w:t>
      </w:r>
      <w:r w:rsidR="007749A9" w:rsidRPr="005014BF">
        <w:rPr>
          <w:rFonts w:cs="Times New Roman"/>
        </w:rPr>
        <w:t xml:space="preserve"> in Social Work</w:t>
      </w:r>
    </w:p>
    <w:p w14:paraId="6F036B5A" w14:textId="69F9D3A2" w:rsidR="00427CDB" w:rsidRPr="005014BF" w:rsidRDefault="00427CDB" w:rsidP="00427CDB">
      <w:pPr>
        <w:pStyle w:val="ListParagraph"/>
        <w:numPr>
          <w:ilvl w:val="0"/>
          <w:numId w:val="8"/>
        </w:numPr>
        <w:rPr>
          <w:rFonts w:cs="Times New Roman"/>
        </w:rPr>
      </w:pPr>
      <w:proofErr w:type="spellStart"/>
      <w:r w:rsidRPr="005014BF">
        <w:rPr>
          <w:rFonts w:eastAsia="Times New Roman" w:cs="Times New Roman"/>
        </w:rPr>
        <w:lastRenderedPageBreak/>
        <w:t>Intersectionalities</w:t>
      </w:r>
      <w:proofErr w:type="spellEnd"/>
      <w:r w:rsidRPr="005014BF">
        <w:rPr>
          <w:rFonts w:eastAsia="Times New Roman" w:cs="Times New Roman"/>
        </w:rPr>
        <w:t xml:space="preserve">: </w:t>
      </w:r>
      <w:r w:rsidR="006E642C" w:rsidRPr="005014BF">
        <w:rPr>
          <w:rFonts w:eastAsia="Times New Roman" w:cs="Times New Roman"/>
        </w:rPr>
        <w:t>A</w:t>
      </w:r>
      <w:r w:rsidRPr="005014BF">
        <w:rPr>
          <w:rFonts w:eastAsia="Times New Roman" w:cs="Times New Roman"/>
        </w:rPr>
        <w:t xml:space="preserve"> Global Journal of Social Work Analysis, Research, Polity, and Practice</w:t>
      </w:r>
    </w:p>
    <w:p w14:paraId="713A5E84" w14:textId="77777777" w:rsidR="00427CDB" w:rsidRPr="005014BF" w:rsidRDefault="00427CDB" w:rsidP="00427CDB">
      <w:pPr>
        <w:pStyle w:val="ListParagraph"/>
        <w:numPr>
          <w:ilvl w:val="0"/>
          <w:numId w:val="8"/>
        </w:numPr>
        <w:rPr>
          <w:rFonts w:cs="Times New Roman"/>
        </w:rPr>
      </w:pPr>
      <w:r w:rsidRPr="005014BF">
        <w:rPr>
          <w:rFonts w:eastAsia="Times New Roman" w:cs="Times New Roman"/>
        </w:rPr>
        <w:t xml:space="preserve">The </w:t>
      </w:r>
      <w:r w:rsidRPr="005014BF">
        <w:rPr>
          <w:rFonts w:cs="Times New Roman"/>
        </w:rPr>
        <w:t>Journal of Empirical Research on Human Research Ethics</w:t>
      </w:r>
    </w:p>
    <w:p w14:paraId="5C322990" w14:textId="77777777" w:rsidR="00DF5B60" w:rsidRPr="005014BF" w:rsidRDefault="00DF5B60" w:rsidP="00DF5B60">
      <w:pPr>
        <w:pStyle w:val="ListParagraph"/>
        <w:rPr>
          <w:rFonts w:cs="Times New Roman"/>
        </w:rPr>
      </w:pPr>
    </w:p>
    <w:p w14:paraId="40A8146A" w14:textId="77777777" w:rsidR="00DF5B60" w:rsidRPr="005014BF" w:rsidRDefault="00DF5B60" w:rsidP="00DF5B60">
      <w:pPr>
        <w:rPr>
          <w:rFonts w:cs="Times New Roman"/>
        </w:rPr>
      </w:pPr>
      <w:r w:rsidRPr="005014BF">
        <w:rPr>
          <w:rFonts w:cs="Times New Roman"/>
        </w:rPr>
        <w:t>Doctoral Comprehensive Exam and Dissertation committee (Oct 2013- Aug 2015)</w:t>
      </w:r>
    </w:p>
    <w:p w14:paraId="0B241089" w14:textId="511C6EC2" w:rsidR="00DF5B60" w:rsidRPr="005014BF" w:rsidRDefault="00DF5B60" w:rsidP="00DF5B60">
      <w:pPr>
        <w:pStyle w:val="ListParagraph"/>
        <w:numPr>
          <w:ilvl w:val="0"/>
          <w:numId w:val="21"/>
        </w:numPr>
        <w:rPr>
          <w:rFonts w:cs="Times New Roman"/>
        </w:rPr>
      </w:pPr>
      <w:r w:rsidRPr="005014BF">
        <w:rPr>
          <w:rFonts w:cs="Times New Roman"/>
        </w:rPr>
        <w:t>Nina Brand, LICSW.  Social Justice Education Program. University of Massachusetts, Amherst</w:t>
      </w:r>
    </w:p>
    <w:p w14:paraId="019B0C13" w14:textId="4AD1FAE4" w:rsidR="00DF5B60" w:rsidRPr="005014BF" w:rsidRDefault="00DF5B60" w:rsidP="00DF5B60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5014BF">
        <w:rPr>
          <w:rFonts w:cs="Times New Roman"/>
        </w:rPr>
        <w:t>Rayoung</w:t>
      </w:r>
      <w:proofErr w:type="spellEnd"/>
      <w:r w:rsidRPr="005014BF">
        <w:rPr>
          <w:rFonts w:cs="Times New Roman"/>
        </w:rPr>
        <w:t xml:space="preserve"> Song. Language, Literacy and Culture Program. University of Massachusetts, Amherst</w:t>
      </w:r>
    </w:p>
    <w:p w14:paraId="6CAAE59D" w14:textId="7BBFF9B4" w:rsidR="000B6923" w:rsidRPr="005014BF" w:rsidRDefault="000B6923" w:rsidP="000B6923">
      <w:pPr>
        <w:rPr>
          <w:rFonts w:cs="Times New Roman"/>
        </w:rPr>
      </w:pPr>
    </w:p>
    <w:p w14:paraId="0EDB6E5F" w14:textId="7673B353" w:rsidR="000B6923" w:rsidRPr="005014BF" w:rsidRDefault="000B6923" w:rsidP="000B6923">
      <w:pPr>
        <w:rPr>
          <w:rFonts w:cs="Times New Roman"/>
        </w:rPr>
      </w:pPr>
      <w:r w:rsidRPr="005014BF">
        <w:rPr>
          <w:rFonts w:cs="Times New Roman"/>
        </w:rPr>
        <w:t>External Reviewer for Tenure and Promotion (2019</w:t>
      </w:r>
      <w:r w:rsidR="00415E2D" w:rsidRPr="005014BF">
        <w:rPr>
          <w:rFonts w:cs="Times New Roman"/>
        </w:rPr>
        <w:t xml:space="preserve"> -202</w:t>
      </w:r>
      <w:r w:rsidR="00876EF3" w:rsidRPr="005014BF">
        <w:rPr>
          <w:rFonts w:cs="Times New Roman"/>
        </w:rPr>
        <w:t>1</w:t>
      </w:r>
      <w:r w:rsidRPr="005014BF">
        <w:rPr>
          <w:rFonts w:cs="Times New Roman"/>
        </w:rPr>
        <w:t>)</w:t>
      </w:r>
    </w:p>
    <w:p w14:paraId="06DD18D4" w14:textId="7118C905" w:rsidR="000B6923" w:rsidRPr="005014BF" w:rsidRDefault="000B6923" w:rsidP="00876EF3">
      <w:pPr>
        <w:pStyle w:val="ListParagraph"/>
        <w:numPr>
          <w:ilvl w:val="0"/>
          <w:numId w:val="29"/>
        </w:numPr>
        <w:rPr>
          <w:rFonts w:cs="Times New Roman"/>
        </w:rPr>
      </w:pPr>
      <w:r w:rsidRPr="005014BF">
        <w:rPr>
          <w:rFonts w:cs="Times New Roman"/>
        </w:rPr>
        <w:t>University of Washington</w:t>
      </w:r>
      <w:r w:rsidR="005365AF">
        <w:rPr>
          <w:rFonts w:cs="Times New Roman"/>
        </w:rPr>
        <w:t xml:space="preserve"> School of Social Work</w:t>
      </w:r>
    </w:p>
    <w:p w14:paraId="53408CBE" w14:textId="617A2E4B" w:rsidR="00876EF3" w:rsidRPr="005365AF" w:rsidRDefault="005365AF" w:rsidP="005365AF">
      <w:pPr>
        <w:pStyle w:val="ListParagraph"/>
        <w:numPr>
          <w:ilvl w:val="0"/>
          <w:numId w:val="29"/>
        </w:numPr>
        <w:rPr>
          <w:rFonts w:cs="Times New Roman"/>
        </w:rPr>
      </w:pPr>
      <w:r>
        <w:rPr>
          <w:rFonts w:cs="Times New Roman"/>
        </w:rPr>
        <w:t xml:space="preserve">Portland </w:t>
      </w:r>
      <w:r w:rsidR="00CA0FF0" w:rsidRPr="005014BF">
        <w:rPr>
          <w:rFonts w:cs="Times New Roman"/>
        </w:rPr>
        <w:t>State University</w:t>
      </w:r>
      <w:r>
        <w:rPr>
          <w:rFonts w:cs="Times New Roman"/>
        </w:rPr>
        <w:t xml:space="preserve"> School of Social Work</w:t>
      </w:r>
    </w:p>
    <w:p w14:paraId="2A4B5374" w14:textId="77777777" w:rsidR="00DF5B60" w:rsidRPr="005014BF" w:rsidRDefault="00DF5B60" w:rsidP="00DF5B60">
      <w:pPr>
        <w:rPr>
          <w:rFonts w:cs="Times New Roman"/>
        </w:rPr>
      </w:pPr>
    </w:p>
    <w:p w14:paraId="6748F3D9" w14:textId="645AF1AB" w:rsidR="00427CDB" w:rsidRPr="005014BF" w:rsidRDefault="00427CDB" w:rsidP="00427CDB">
      <w:pPr>
        <w:rPr>
          <w:rFonts w:cs="Times New Roman"/>
        </w:rPr>
      </w:pPr>
      <w:r w:rsidRPr="005014BF">
        <w:rPr>
          <w:rFonts w:cs="Times New Roman"/>
        </w:rPr>
        <w:t xml:space="preserve">Conference </w:t>
      </w:r>
      <w:r w:rsidR="00DF501D" w:rsidRPr="005014BF">
        <w:rPr>
          <w:rFonts w:cs="Times New Roman"/>
        </w:rPr>
        <w:t>Organizing</w:t>
      </w:r>
      <w:r w:rsidRPr="005014BF">
        <w:rPr>
          <w:rFonts w:cs="Times New Roman"/>
        </w:rPr>
        <w:t xml:space="preserve"> </w:t>
      </w:r>
    </w:p>
    <w:p w14:paraId="4ED59CEE" w14:textId="0B766AAC" w:rsidR="00876EF3" w:rsidRPr="005014BF" w:rsidRDefault="00876EF3" w:rsidP="00427CDB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 w:rsidRPr="005014BF">
        <w:rPr>
          <w:rFonts w:eastAsia="Times New Roman" w:cs="Times New Roman"/>
        </w:rPr>
        <w:t>Call-Out Culture in the Classroom. Co-organizer and moderator. Seattle University. (2019)</w:t>
      </w:r>
    </w:p>
    <w:p w14:paraId="74BFBC72" w14:textId="09990807" w:rsidR="00427CDB" w:rsidRPr="005014BF" w:rsidRDefault="00427CDB" w:rsidP="00427CDB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 w:rsidRPr="005014BF">
        <w:rPr>
          <w:rFonts w:eastAsia="Times New Roman" w:cs="Times New Roman"/>
        </w:rPr>
        <w:t xml:space="preserve">Transforming Social Work Practice, Education &amp; Inquiry International Conference </w:t>
      </w:r>
      <w:r w:rsidR="00DF501D" w:rsidRPr="005014BF">
        <w:rPr>
          <w:rFonts w:eastAsia="Times New Roman" w:cs="Times New Roman"/>
        </w:rPr>
        <w:t>– Conference Organizing Committee Member, Moderator. (2014)</w:t>
      </w:r>
    </w:p>
    <w:p w14:paraId="110B24A8" w14:textId="14DAE580" w:rsidR="00B7483B" w:rsidRPr="00B7483B" w:rsidRDefault="00DF501D" w:rsidP="00B7483B">
      <w:pPr>
        <w:pStyle w:val="ListParagraph"/>
        <w:numPr>
          <w:ilvl w:val="0"/>
          <w:numId w:val="13"/>
        </w:numPr>
        <w:rPr>
          <w:rFonts w:cs="Times New Roman"/>
          <w:b/>
          <w:u w:val="single"/>
        </w:rPr>
      </w:pPr>
      <w:r w:rsidRPr="005014BF">
        <w:rPr>
          <w:rFonts w:cs="Times New Roman"/>
        </w:rPr>
        <w:t xml:space="preserve">Forced Displacement and the Challenge of </w:t>
      </w:r>
      <w:proofErr w:type="spellStart"/>
      <w:r w:rsidRPr="005014BF">
        <w:rPr>
          <w:rFonts w:cs="Times New Roman"/>
        </w:rPr>
        <w:t>Glocal</w:t>
      </w:r>
      <w:proofErr w:type="spellEnd"/>
      <w:r w:rsidRPr="005014BF">
        <w:rPr>
          <w:rFonts w:cs="Times New Roman"/>
        </w:rPr>
        <w:t xml:space="preserve"> (global/local) Citizenship (Lewis Global Studies Center) – Conference Organizing Committee Member, Panel Moderator, Group Facilitator. (2014-2015)</w:t>
      </w:r>
    </w:p>
    <w:p w14:paraId="54CAF61C" w14:textId="77777777" w:rsidR="00B7483B" w:rsidRPr="005014BF" w:rsidRDefault="00B7483B" w:rsidP="00B7483B">
      <w:pPr>
        <w:pStyle w:val="ListParagraph"/>
        <w:rPr>
          <w:rFonts w:cs="Times New Roman"/>
        </w:rPr>
      </w:pPr>
    </w:p>
    <w:p w14:paraId="09507807" w14:textId="77777777" w:rsidR="00B7483B" w:rsidRPr="005014BF" w:rsidRDefault="00B7483B" w:rsidP="00B7483B">
      <w:pPr>
        <w:rPr>
          <w:rFonts w:cs="Times New Roman"/>
        </w:rPr>
      </w:pPr>
      <w:r w:rsidRPr="005014BF">
        <w:rPr>
          <w:rFonts w:cs="Times New Roman"/>
        </w:rPr>
        <w:t xml:space="preserve">Abstract Proposal Reviewer </w:t>
      </w:r>
    </w:p>
    <w:p w14:paraId="6F194E93" w14:textId="7541939A" w:rsidR="00B7483B" w:rsidRPr="005014BF" w:rsidRDefault="00B7483B" w:rsidP="00B7483B">
      <w:pPr>
        <w:pStyle w:val="ListParagraph"/>
        <w:numPr>
          <w:ilvl w:val="0"/>
          <w:numId w:val="22"/>
        </w:numPr>
        <w:rPr>
          <w:rFonts w:cs="Times New Roman"/>
        </w:rPr>
      </w:pPr>
      <w:r w:rsidRPr="005014BF">
        <w:rPr>
          <w:rFonts w:cs="Times New Roman"/>
        </w:rPr>
        <w:t>Council on Social Work Education Annual Professional Meeting (Asian Pacific Islander track</w:t>
      </w:r>
      <w:r w:rsidR="00776698">
        <w:rPr>
          <w:rFonts w:cs="Times New Roman"/>
        </w:rPr>
        <w:t xml:space="preserve">; Community </w:t>
      </w:r>
      <w:r w:rsidR="007D68AF">
        <w:rPr>
          <w:rFonts w:cs="Times New Roman"/>
        </w:rPr>
        <w:t>Practice</w:t>
      </w:r>
      <w:r w:rsidR="00776698">
        <w:rPr>
          <w:rFonts w:cs="Times New Roman"/>
        </w:rPr>
        <w:t xml:space="preserve"> Track</w:t>
      </w:r>
      <w:r w:rsidRPr="005014BF">
        <w:rPr>
          <w:rFonts w:cs="Times New Roman"/>
        </w:rPr>
        <w:t>)</w:t>
      </w:r>
    </w:p>
    <w:p w14:paraId="0E257486" w14:textId="77777777" w:rsidR="00B7483B" w:rsidRPr="00B7483B" w:rsidRDefault="00B7483B" w:rsidP="00B7483B">
      <w:pPr>
        <w:rPr>
          <w:rFonts w:eastAsia="Times New Roman" w:cs="Times New Roman"/>
        </w:rPr>
      </w:pPr>
    </w:p>
    <w:p w14:paraId="7AAD61D7" w14:textId="77777777" w:rsidR="00427CDB" w:rsidRPr="005014BF" w:rsidRDefault="00427CDB" w:rsidP="00427CDB">
      <w:pPr>
        <w:rPr>
          <w:rFonts w:cs="Times New Roman"/>
        </w:rPr>
      </w:pPr>
      <w:r w:rsidRPr="005014BF">
        <w:rPr>
          <w:rFonts w:cs="Times New Roman"/>
        </w:rPr>
        <w:t>Grant proposal reviewer</w:t>
      </w:r>
    </w:p>
    <w:p w14:paraId="2E61031D" w14:textId="0717CD31" w:rsidR="00DF501D" w:rsidRPr="005014BF" w:rsidRDefault="00B06182" w:rsidP="00DF501D">
      <w:pPr>
        <w:pStyle w:val="ListParagraph"/>
        <w:numPr>
          <w:ilvl w:val="0"/>
          <w:numId w:val="13"/>
        </w:numPr>
        <w:rPr>
          <w:rFonts w:cs="Times New Roman"/>
        </w:rPr>
      </w:pPr>
      <w:r w:rsidRPr="005014BF">
        <w:rPr>
          <w:rFonts w:cs="Times New Roman"/>
        </w:rPr>
        <w:t xml:space="preserve">The </w:t>
      </w:r>
      <w:r w:rsidR="00427CDB" w:rsidRPr="005014BF">
        <w:rPr>
          <w:rFonts w:cs="Times New Roman"/>
        </w:rPr>
        <w:t>Beautiful Foundation USA</w:t>
      </w:r>
      <w:r w:rsidR="00DF501D" w:rsidRPr="005014BF">
        <w:rPr>
          <w:rFonts w:cs="Times New Roman"/>
        </w:rPr>
        <w:t>, New York, NY.</w:t>
      </w:r>
      <w:r w:rsidR="00427CDB" w:rsidRPr="005014BF">
        <w:rPr>
          <w:rFonts w:cs="Times New Roman"/>
        </w:rPr>
        <w:t xml:space="preserve"> (200</w:t>
      </w:r>
      <w:r w:rsidRPr="005014BF">
        <w:rPr>
          <w:rFonts w:cs="Times New Roman"/>
        </w:rPr>
        <w:t>6</w:t>
      </w:r>
      <w:r w:rsidR="00427CDB" w:rsidRPr="005014BF">
        <w:rPr>
          <w:rFonts w:cs="Times New Roman"/>
        </w:rPr>
        <w:t>-2008)</w:t>
      </w:r>
    </w:p>
    <w:p w14:paraId="79EB35CC" w14:textId="5967BD8C" w:rsidR="00640ED6" w:rsidRPr="00640ED6" w:rsidRDefault="00DF501D" w:rsidP="00640ED6">
      <w:pPr>
        <w:pStyle w:val="ListParagraph"/>
        <w:numPr>
          <w:ilvl w:val="0"/>
          <w:numId w:val="13"/>
        </w:numPr>
        <w:rPr>
          <w:rFonts w:cs="Times New Roman"/>
        </w:rPr>
      </w:pPr>
      <w:r w:rsidRPr="005014BF">
        <w:rPr>
          <w:rFonts w:cs="Times New Roman"/>
        </w:rPr>
        <w:t>Best Starts for Kids, King County</w:t>
      </w:r>
      <w:r w:rsidR="007D68AF">
        <w:rPr>
          <w:rFonts w:cs="Times New Roman"/>
        </w:rPr>
        <w:t>, WA</w:t>
      </w:r>
      <w:r w:rsidRPr="005014BF">
        <w:rPr>
          <w:rFonts w:cs="Times New Roman"/>
        </w:rPr>
        <w:t>. (2018</w:t>
      </w:r>
      <w:r w:rsidR="009568C6" w:rsidRPr="005014BF">
        <w:rPr>
          <w:rFonts w:cs="Times New Roman"/>
        </w:rPr>
        <w:t>-2020</w:t>
      </w:r>
      <w:r w:rsidR="00640ED6">
        <w:rPr>
          <w:rFonts w:cs="Times New Roman"/>
        </w:rPr>
        <w:t>)</w:t>
      </w:r>
    </w:p>
    <w:p w14:paraId="417A1F45" w14:textId="77777777" w:rsidR="00427CDB" w:rsidRPr="005014BF" w:rsidRDefault="00427CDB" w:rsidP="003555C4">
      <w:pPr>
        <w:rPr>
          <w:rFonts w:cs="Times New Roman"/>
          <w:b/>
          <w:u w:val="single"/>
        </w:rPr>
      </w:pPr>
    </w:p>
    <w:p w14:paraId="43D57EEA" w14:textId="2ADC6703" w:rsidR="003555C4" w:rsidRPr="005014BF" w:rsidRDefault="00D77A24" w:rsidP="003555C4">
      <w:pPr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Community</w:t>
      </w:r>
      <w:r w:rsidR="00E33DAB">
        <w:rPr>
          <w:rFonts w:cs="Times New Roman"/>
          <w:u w:val="single"/>
        </w:rPr>
        <w:t xml:space="preserve"> (Selected Sample)</w:t>
      </w:r>
      <w:r w:rsidRPr="005014BF">
        <w:rPr>
          <w:rFonts w:cs="Times New Roman"/>
          <w:u w:val="single"/>
        </w:rPr>
        <w:t xml:space="preserve"> </w:t>
      </w:r>
    </w:p>
    <w:p w14:paraId="46B5C0E2" w14:textId="4EE624AA" w:rsidR="00967AD7" w:rsidRPr="00E33DAB" w:rsidRDefault="00261444" w:rsidP="00E33DAB">
      <w:pPr>
        <w:pStyle w:val="ListParagraph"/>
        <w:numPr>
          <w:ilvl w:val="0"/>
          <w:numId w:val="20"/>
        </w:numPr>
        <w:rPr>
          <w:rFonts w:cs="Times New Roman"/>
          <w:color w:val="000000" w:themeColor="text1"/>
        </w:rPr>
      </w:pPr>
      <w:r w:rsidRPr="005014BF">
        <w:rPr>
          <w:rFonts w:cs="Times New Roman"/>
          <w:color w:val="000000" w:themeColor="text1"/>
        </w:rPr>
        <w:t xml:space="preserve">Advisory Board Member (2016- </w:t>
      </w:r>
      <w:r w:rsidR="009568C6" w:rsidRPr="005014BF">
        <w:rPr>
          <w:rFonts w:cs="Times New Roman"/>
          <w:color w:val="000000" w:themeColor="text1"/>
        </w:rPr>
        <w:t>2022</w:t>
      </w:r>
      <w:r w:rsidRPr="005014BF">
        <w:rPr>
          <w:rFonts w:cs="Times New Roman"/>
          <w:color w:val="000000" w:themeColor="text1"/>
        </w:rPr>
        <w:t>). King County Children and Youth Advisory Board.</w:t>
      </w:r>
      <w:r w:rsidR="007749A9" w:rsidRPr="005014BF">
        <w:rPr>
          <w:rFonts w:cs="Times New Roman"/>
          <w:color w:val="000000" w:themeColor="text1"/>
        </w:rPr>
        <w:t xml:space="preserve"> (Appointed by the King County Council)</w:t>
      </w:r>
    </w:p>
    <w:p w14:paraId="3124E3F6" w14:textId="6EE2F72C" w:rsidR="00A971D4" w:rsidRPr="005014BF" w:rsidRDefault="00A971D4" w:rsidP="00A971D4">
      <w:pPr>
        <w:pStyle w:val="ListParagraph"/>
        <w:numPr>
          <w:ilvl w:val="0"/>
          <w:numId w:val="20"/>
        </w:numPr>
        <w:rPr>
          <w:rFonts w:cs="Times New Roman"/>
          <w:color w:val="000000" w:themeColor="text1"/>
        </w:rPr>
      </w:pPr>
      <w:r w:rsidRPr="005014BF">
        <w:rPr>
          <w:rFonts w:cs="Times New Roman"/>
          <w:color w:val="000000" w:themeColor="text1"/>
        </w:rPr>
        <w:t xml:space="preserve">Associates Council Charter Member. (2017- 2018).  Global Partnership for Transformative Social Work. </w:t>
      </w:r>
    </w:p>
    <w:p w14:paraId="01397893" w14:textId="438BE1E5" w:rsidR="00DA1BAD" w:rsidRPr="005014BF" w:rsidRDefault="00006C1A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University Partner</w:t>
      </w:r>
      <w:r w:rsidR="00F23CFD" w:rsidRPr="005014BF">
        <w:rPr>
          <w:rFonts w:cs="Times New Roman"/>
        </w:rPr>
        <w:t xml:space="preserve"> (2014-2015</w:t>
      </w:r>
      <w:r w:rsidR="00DA1BAD" w:rsidRPr="005014BF">
        <w:rPr>
          <w:rFonts w:cs="Times New Roman"/>
        </w:rPr>
        <w:t xml:space="preserve">). </w:t>
      </w:r>
      <w:r w:rsidRPr="005014BF">
        <w:rPr>
          <w:rFonts w:cs="Times New Roman"/>
        </w:rPr>
        <w:t xml:space="preserve">Western MA Refugee and Immigrant Consortium. </w:t>
      </w:r>
      <w:r w:rsidR="00DA1BAD" w:rsidRPr="005014BF">
        <w:rPr>
          <w:rFonts w:cs="Times New Roman"/>
        </w:rPr>
        <w:t>Springfield, MA.</w:t>
      </w:r>
    </w:p>
    <w:p w14:paraId="14D35880" w14:textId="6E1974B5" w:rsidR="00DA1BAD" w:rsidRPr="005014BF" w:rsidRDefault="0035573B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University Partner</w:t>
      </w:r>
      <w:r w:rsidR="00F23CFD" w:rsidRPr="005014BF">
        <w:rPr>
          <w:rFonts w:cs="Times New Roman"/>
        </w:rPr>
        <w:t xml:space="preserve"> (2014-2015</w:t>
      </w:r>
      <w:r w:rsidR="004E5B9D" w:rsidRPr="005014BF">
        <w:rPr>
          <w:rFonts w:cs="Times New Roman"/>
        </w:rPr>
        <w:t xml:space="preserve">). Culture and Climate Committee, Peck Full Service School. Holyoke, MA. </w:t>
      </w:r>
    </w:p>
    <w:p w14:paraId="086262D5" w14:textId="619F339F" w:rsidR="000A089F" w:rsidRPr="005014BF" w:rsidRDefault="000A089F" w:rsidP="000A089F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Pro-bon</w:t>
      </w:r>
      <w:r w:rsidR="00A13759" w:rsidRPr="005014BF">
        <w:rPr>
          <w:rFonts w:cs="Times New Roman"/>
        </w:rPr>
        <w:t>o Psychotherapist (2011-2015)</w:t>
      </w:r>
      <w:r w:rsidRPr="005014BF">
        <w:rPr>
          <w:rFonts w:cs="Times New Roman"/>
        </w:rPr>
        <w:t>. Elms College Counseling Center. Chicopee, MA.</w:t>
      </w:r>
    </w:p>
    <w:p w14:paraId="29A70B1F" w14:textId="0BCD87A9" w:rsidR="000A089F" w:rsidRPr="005014BF" w:rsidRDefault="000A089F" w:rsidP="00524E0A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Pro-bono Psychotherapist (2010-2011). Smith College Counseling Service. Northampton, MA.</w:t>
      </w:r>
    </w:p>
    <w:p w14:paraId="7072AA40" w14:textId="56FB23D7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lastRenderedPageBreak/>
        <w:t>Community Organizing Committee</w:t>
      </w:r>
      <w:r w:rsidR="009E17A3" w:rsidRPr="005014BF">
        <w:rPr>
          <w:rFonts w:cs="Times New Roman"/>
        </w:rPr>
        <w:t xml:space="preserve"> Member </w:t>
      </w:r>
      <w:r w:rsidRPr="005014BF">
        <w:rPr>
          <w:rFonts w:cs="Times New Roman"/>
        </w:rPr>
        <w:t xml:space="preserve">(2010 – </w:t>
      </w:r>
      <w:r w:rsidR="00E33DAB">
        <w:rPr>
          <w:rFonts w:cs="Times New Roman"/>
        </w:rPr>
        <w:t>2015</w:t>
      </w:r>
      <w:r w:rsidRPr="005014BF">
        <w:rPr>
          <w:rFonts w:cs="Times New Roman"/>
        </w:rPr>
        <w:t>). Julius Ford/Harriet Tubman Healthy Living Community. Amherst, MA.</w:t>
      </w:r>
    </w:p>
    <w:p w14:paraId="6F3965CF" w14:textId="62863966" w:rsidR="003555C4" w:rsidRPr="005014BF" w:rsidRDefault="00E33DAB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Co-founder/co-facilitator</w:t>
      </w:r>
      <w:r w:rsidRPr="005014BF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3555C4" w:rsidRPr="005014BF">
        <w:rPr>
          <w:rFonts w:cs="Times New Roman"/>
        </w:rPr>
        <w:t xml:space="preserve">2010-present). The Ladies’ Writing Salon: </w:t>
      </w:r>
      <w:proofErr w:type="gramStart"/>
      <w:r w:rsidR="003555C4" w:rsidRPr="005014BF">
        <w:rPr>
          <w:rFonts w:cs="Times New Roman"/>
        </w:rPr>
        <w:t>a</w:t>
      </w:r>
      <w:proofErr w:type="gramEnd"/>
      <w:r w:rsidR="003555C4" w:rsidRPr="005014BF">
        <w:rPr>
          <w:rFonts w:cs="Times New Roman"/>
        </w:rPr>
        <w:t xml:space="preserve"> Postcolonial Intellectual Collective for Non-traditional Academic Women</w:t>
      </w:r>
      <w:r>
        <w:rPr>
          <w:rFonts w:cs="Times New Roman"/>
        </w:rPr>
        <w:t>.</w:t>
      </w:r>
    </w:p>
    <w:p w14:paraId="0803AA0B" w14:textId="5254EBD3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Advisory Committee Member</w:t>
      </w:r>
      <w:r w:rsidR="00F23CFD" w:rsidRPr="005014BF">
        <w:rPr>
          <w:rFonts w:cs="Times New Roman"/>
        </w:rPr>
        <w:t xml:space="preserve"> (2008-2015</w:t>
      </w:r>
      <w:r w:rsidRPr="005014BF">
        <w:rPr>
          <w:rFonts w:cs="Times New Roman"/>
        </w:rPr>
        <w:t>). Korean American Behavioral Health Association. New York, NY.</w:t>
      </w:r>
    </w:p>
    <w:p w14:paraId="64E54E86" w14:textId="3FC6B6E7" w:rsidR="003555C4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Vice President (2007-2008). Korean American Behavioral Health Association. New York, NY.</w:t>
      </w:r>
    </w:p>
    <w:p w14:paraId="44B57BCF" w14:textId="067DB294" w:rsidR="00E33DAB" w:rsidRPr="00E33DAB" w:rsidRDefault="00E33DAB" w:rsidP="00E33DAB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Nomination Committee Member</w:t>
      </w:r>
      <w:r w:rsidR="0090733E">
        <w:rPr>
          <w:rFonts w:cs="Times New Roman"/>
        </w:rPr>
        <w:t xml:space="preserve"> (elected position)</w:t>
      </w:r>
      <w:r w:rsidRPr="005014BF">
        <w:rPr>
          <w:rFonts w:cs="Times New Roman"/>
        </w:rPr>
        <w:t xml:space="preserve"> (2007-2008). National Association of Social Workers, New York Chapter. New York, NY.</w:t>
      </w:r>
    </w:p>
    <w:p w14:paraId="130D7A50" w14:textId="7A234EF6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Co-Founder/Board Member (1995-2005). Asian Pacific Islander Women &amp; Family Safety Center</w:t>
      </w:r>
      <w:r w:rsidR="004F564E" w:rsidRPr="005014BF">
        <w:rPr>
          <w:rFonts w:cs="Times New Roman"/>
        </w:rPr>
        <w:t xml:space="preserve"> (now API Chaya)</w:t>
      </w:r>
      <w:r w:rsidRPr="005014BF">
        <w:rPr>
          <w:rFonts w:cs="Times New Roman"/>
        </w:rPr>
        <w:t>. Seattle, WA.</w:t>
      </w:r>
    </w:p>
    <w:p w14:paraId="071A058A" w14:textId="77777777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 xml:space="preserve">Student Representative (2000-2001). Dean Search Committee, University of Washington School of Social Work.  Seattle, WA. </w:t>
      </w:r>
    </w:p>
    <w:p w14:paraId="0C5334A3" w14:textId="021BA8B1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Research Award Committee Member (1999). University of Washington School of Social Work. Seattle, WA.</w:t>
      </w:r>
    </w:p>
    <w:p w14:paraId="6F16F8D9" w14:textId="42CA8A79" w:rsidR="003555C4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Reviewer, HIV Community Education. (1997). Asian &amp; Pacific Islander American Health Forum. San Francisco, CA.</w:t>
      </w:r>
    </w:p>
    <w:p w14:paraId="5F55A068" w14:textId="37992A35" w:rsidR="00244E85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Research Committee Member (1996-1999).</w:t>
      </w:r>
      <w:r w:rsidR="00244E85" w:rsidRPr="005014BF">
        <w:rPr>
          <w:rFonts w:cs="Times New Roman"/>
        </w:rPr>
        <w:t xml:space="preserve"> </w:t>
      </w:r>
      <w:r w:rsidRPr="005014BF">
        <w:rPr>
          <w:rFonts w:cs="Times New Roman"/>
        </w:rPr>
        <w:t>Minorit</w:t>
      </w:r>
      <w:r w:rsidR="00244E85" w:rsidRPr="005014BF">
        <w:rPr>
          <w:rFonts w:cs="Times New Roman"/>
        </w:rPr>
        <w:t>y Health Coalition. Seattle, WA.</w:t>
      </w:r>
    </w:p>
    <w:p w14:paraId="72F78E1E" w14:textId="09F500F5" w:rsidR="00244E85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Founder</w:t>
      </w:r>
      <w:r w:rsidR="00244E85" w:rsidRPr="005014BF">
        <w:rPr>
          <w:rFonts w:cs="Times New Roman"/>
        </w:rPr>
        <w:t xml:space="preserve">/Chair (1996-1997). </w:t>
      </w:r>
      <w:r w:rsidRPr="005014BF">
        <w:rPr>
          <w:rFonts w:cs="Times New Roman"/>
        </w:rPr>
        <w:t>Korean Community Domestic Violence Council. Seattle, WA.</w:t>
      </w:r>
    </w:p>
    <w:p w14:paraId="1E141B06" w14:textId="1FA335B5" w:rsidR="00244E85" w:rsidRPr="005014BF" w:rsidRDefault="003555C4" w:rsidP="003555C4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Co-founder</w:t>
      </w:r>
      <w:r w:rsidR="00FA4BF5">
        <w:rPr>
          <w:rFonts w:cs="Times New Roman"/>
        </w:rPr>
        <w:t>/</w:t>
      </w:r>
      <w:r w:rsidR="00244E85" w:rsidRPr="005014BF">
        <w:rPr>
          <w:rFonts w:cs="Times New Roman"/>
        </w:rPr>
        <w:t xml:space="preserve">Member (1992-1999). </w:t>
      </w:r>
      <w:r w:rsidRPr="005014BF">
        <w:rPr>
          <w:rFonts w:cs="Times New Roman"/>
        </w:rPr>
        <w:t>As</w:t>
      </w:r>
      <w:r w:rsidR="00244E85" w:rsidRPr="005014BF">
        <w:rPr>
          <w:rFonts w:cs="Times New Roman"/>
        </w:rPr>
        <w:t>ian Women’s Network. Seattle, WA.</w:t>
      </w:r>
    </w:p>
    <w:p w14:paraId="045D6E0E" w14:textId="17327858" w:rsidR="00904107" w:rsidRPr="005014BF" w:rsidRDefault="003555C4" w:rsidP="002D2E79">
      <w:pPr>
        <w:pStyle w:val="ListParagraph"/>
        <w:numPr>
          <w:ilvl w:val="0"/>
          <w:numId w:val="20"/>
        </w:numPr>
        <w:rPr>
          <w:rFonts w:cs="Times New Roman"/>
        </w:rPr>
      </w:pPr>
      <w:r w:rsidRPr="005014BF">
        <w:rPr>
          <w:rFonts w:cs="Times New Roman"/>
        </w:rPr>
        <w:t>Planning Committee Member</w:t>
      </w:r>
      <w:r w:rsidR="00244E85" w:rsidRPr="005014BF">
        <w:rPr>
          <w:rFonts w:cs="Times New Roman"/>
        </w:rPr>
        <w:t xml:space="preserve"> (1992). </w:t>
      </w:r>
      <w:r w:rsidRPr="005014BF">
        <w:rPr>
          <w:rFonts w:cs="Times New Roman"/>
        </w:rPr>
        <w:t>Asian American Heritage Month</w:t>
      </w:r>
      <w:r w:rsidR="00244E85" w:rsidRPr="005014BF">
        <w:rPr>
          <w:rFonts w:cs="Times New Roman"/>
        </w:rPr>
        <w:t xml:space="preserve"> Committee</w:t>
      </w:r>
      <w:r w:rsidRPr="005014BF">
        <w:rPr>
          <w:rFonts w:cs="Times New Roman"/>
        </w:rPr>
        <w:t>. Seattle, W</w:t>
      </w:r>
      <w:r w:rsidR="00FF5A8D" w:rsidRPr="005014BF">
        <w:rPr>
          <w:rFonts w:cs="Times New Roman"/>
        </w:rPr>
        <w:t>A.</w:t>
      </w:r>
    </w:p>
    <w:p w14:paraId="538693D2" w14:textId="77777777" w:rsidR="00415023" w:rsidRPr="005014BF" w:rsidRDefault="00415023" w:rsidP="00415023">
      <w:pPr>
        <w:rPr>
          <w:rFonts w:cs="Times New Roman"/>
        </w:rPr>
      </w:pPr>
    </w:p>
    <w:p w14:paraId="2121CC28" w14:textId="77777777" w:rsidR="00415023" w:rsidRPr="005014BF" w:rsidRDefault="00415023" w:rsidP="00415023">
      <w:pPr>
        <w:rPr>
          <w:rFonts w:cs="Times New Roman"/>
          <w:u w:val="single"/>
        </w:rPr>
      </w:pPr>
      <w:r w:rsidRPr="005014BF">
        <w:rPr>
          <w:rFonts w:cs="Times New Roman"/>
          <w:u w:val="single"/>
        </w:rPr>
        <w:t>Professional Memberships</w:t>
      </w:r>
    </w:p>
    <w:p w14:paraId="28A1E1F1" w14:textId="77777777" w:rsidR="00415023" w:rsidRPr="005014BF" w:rsidRDefault="00415023" w:rsidP="00415023">
      <w:pPr>
        <w:numPr>
          <w:ilvl w:val="0"/>
          <w:numId w:val="11"/>
        </w:numPr>
        <w:rPr>
          <w:rFonts w:cs="Times New Roman"/>
        </w:rPr>
      </w:pPr>
      <w:r w:rsidRPr="005014BF">
        <w:rPr>
          <w:rFonts w:cs="Times New Roman"/>
        </w:rPr>
        <w:t>Member Council on Social Work Education (CSWE)</w:t>
      </w:r>
    </w:p>
    <w:p w14:paraId="656591FF" w14:textId="3B479D6C" w:rsidR="00415023" w:rsidRPr="005014BF" w:rsidRDefault="00415023" w:rsidP="00415023">
      <w:pPr>
        <w:numPr>
          <w:ilvl w:val="0"/>
          <w:numId w:val="11"/>
        </w:numPr>
        <w:rPr>
          <w:rFonts w:cs="Times New Roman"/>
        </w:rPr>
      </w:pPr>
      <w:r w:rsidRPr="005014BF">
        <w:rPr>
          <w:rFonts w:cs="Times New Roman"/>
        </w:rPr>
        <w:t xml:space="preserve">Member </w:t>
      </w:r>
      <w:r w:rsidR="007D1CD6" w:rsidRPr="005014BF">
        <w:rPr>
          <w:rFonts w:cs="Times New Roman"/>
        </w:rPr>
        <w:t>National Association of Deans and Directors of Social Work (NADD)</w:t>
      </w:r>
    </w:p>
    <w:p w14:paraId="262CFEDA" w14:textId="200FA6BB" w:rsidR="00BD2D36" w:rsidRPr="005014BF" w:rsidRDefault="00415023" w:rsidP="00BD2D36">
      <w:pPr>
        <w:numPr>
          <w:ilvl w:val="0"/>
          <w:numId w:val="11"/>
        </w:numPr>
        <w:rPr>
          <w:rFonts w:cs="Times New Roman"/>
          <w:b/>
          <w:u w:val="single"/>
        </w:rPr>
      </w:pPr>
      <w:r w:rsidRPr="005014BF">
        <w:rPr>
          <w:rFonts w:cs="Times New Roman"/>
        </w:rPr>
        <w:t>Member National Association of Social Workers (NASW)</w:t>
      </w:r>
    </w:p>
    <w:p w14:paraId="137C144D" w14:textId="06FA087F" w:rsidR="00BD2D36" w:rsidRPr="005014BF" w:rsidRDefault="00BD2D36" w:rsidP="00BD2D36">
      <w:pPr>
        <w:numPr>
          <w:ilvl w:val="0"/>
          <w:numId w:val="11"/>
        </w:numPr>
        <w:rPr>
          <w:rFonts w:cs="Times New Roman"/>
          <w:b/>
          <w:u w:val="single"/>
        </w:rPr>
      </w:pPr>
      <w:r w:rsidRPr="005014BF">
        <w:rPr>
          <w:rFonts w:cs="Times New Roman"/>
        </w:rPr>
        <w:t>Member International Federation of Social Workers (IFSW)</w:t>
      </w:r>
    </w:p>
    <w:p w14:paraId="51FAE4A1" w14:textId="3392EF3E" w:rsidR="00415023" w:rsidRPr="005014BF" w:rsidRDefault="00415023" w:rsidP="00DA4A39">
      <w:pPr>
        <w:ind w:left="360"/>
        <w:rPr>
          <w:rFonts w:cs="Times New Roman"/>
        </w:rPr>
      </w:pPr>
    </w:p>
    <w:sectPr w:rsidR="00415023" w:rsidRPr="005014BF" w:rsidSect="00E24974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7C0" w14:textId="77777777" w:rsidR="009C3BC6" w:rsidRDefault="009C3BC6" w:rsidP="00B728F7">
      <w:r>
        <w:separator/>
      </w:r>
    </w:p>
  </w:endnote>
  <w:endnote w:type="continuationSeparator" w:id="0">
    <w:p w14:paraId="46F320E9" w14:textId="77777777" w:rsidR="009C3BC6" w:rsidRDefault="009C3BC6" w:rsidP="00B7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884E" w14:textId="77777777" w:rsidR="00C275D7" w:rsidRDefault="00C275D7" w:rsidP="00C332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1FB17" w14:textId="77777777" w:rsidR="00C275D7" w:rsidRDefault="00C275D7" w:rsidP="00C332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2432" w14:textId="77777777" w:rsidR="00C275D7" w:rsidRDefault="00C275D7" w:rsidP="00C332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0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A669B" w14:textId="77777777" w:rsidR="00C275D7" w:rsidRDefault="00C275D7" w:rsidP="00C33263">
    <w:pPr>
      <w:pStyle w:val="Footer"/>
      <w:ind w:right="360"/>
      <w:jc w:val="right"/>
    </w:pPr>
    <w:r>
      <w:t>Kang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9517" w14:textId="77777777" w:rsidR="009C3BC6" w:rsidRDefault="009C3BC6" w:rsidP="00B728F7">
      <w:r>
        <w:separator/>
      </w:r>
    </w:p>
  </w:footnote>
  <w:footnote w:type="continuationSeparator" w:id="0">
    <w:p w14:paraId="657ECDEF" w14:textId="77777777" w:rsidR="009C3BC6" w:rsidRDefault="009C3BC6" w:rsidP="00B7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3C"/>
    <w:multiLevelType w:val="hybridMultilevel"/>
    <w:tmpl w:val="3430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2BB"/>
    <w:multiLevelType w:val="hybridMultilevel"/>
    <w:tmpl w:val="823E0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9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38130C"/>
    <w:multiLevelType w:val="hybridMultilevel"/>
    <w:tmpl w:val="A8B0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A7F"/>
    <w:multiLevelType w:val="multilevel"/>
    <w:tmpl w:val="C47E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70033"/>
    <w:multiLevelType w:val="hybridMultilevel"/>
    <w:tmpl w:val="A86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642D"/>
    <w:multiLevelType w:val="hybridMultilevel"/>
    <w:tmpl w:val="54F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4D7CC3"/>
    <w:multiLevelType w:val="hybridMultilevel"/>
    <w:tmpl w:val="7E5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045D4"/>
    <w:multiLevelType w:val="hybridMultilevel"/>
    <w:tmpl w:val="1798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5F9A"/>
    <w:multiLevelType w:val="hybridMultilevel"/>
    <w:tmpl w:val="A57E3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8E2C7C"/>
    <w:multiLevelType w:val="hybridMultilevel"/>
    <w:tmpl w:val="B7C0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514F"/>
    <w:multiLevelType w:val="multilevel"/>
    <w:tmpl w:val="32AC59F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8254DA"/>
    <w:multiLevelType w:val="hybridMultilevel"/>
    <w:tmpl w:val="1B864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F0A83"/>
    <w:multiLevelType w:val="hybridMultilevel"/>
    <w:tmpl w:val="C076E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3355C"/>
    <w:multiLevelType w:val="hybridMultilevel"/>
    <w:tmpl w:val="3F3E8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24A5A"/>
    <w:multiLevelType w:val="hybridMultilevel"/>
    <w:tmpl w:val="B320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9944456"/>
    <w:multiLevelType w:val="multilevel"/>
    <w:tmpl w:val="AFC474F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9021D8"/>
    <w:multiLevelType w:val="hybridMultilevel"/>
    <w:tmpl w:val="0CCE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C4F3C"/>
    <w:multiLevelType w:val="multilevel"/>
    <w:tmpl w:val="FBDE150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661B6D96"/>
    <w:multiLevelType w:val="hybridMultilevel"/>
    <w:tmpl w:val="E22A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D17CC"/>
    <w:multiLevelType w:val="hybridMultilevel"/>
    <w:tmpl w:val="23EE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F64DB"/>
    <w:multiLevelType w:val="hybridMultilevel"/>
    <w:tmpl w:val="2430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70821"/>
    <w:multiLevelType w:val="multilevel"/>
    <w:tmpl w:val="060A25C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EE2352A"/>
    <w:multiLevelType w:val="singleLevel"/>
    <w:tmpl w:val="8098AEC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F4B56F8"/>
    <w:multiLevelType w:val="multilevel"/>
    <w:tmpl w:val="8076D70C"/>
    <w:lvl w:ilvl="0">
      <w:start w:val="2001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27C536C"/>
    <w:multiLevelType w:val="hybridMultilevel"/>
    <w:tmpl w:val="4E88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C2A3A"/>
    <w:multiLevelType w:val="hybridMultilevel"/>
    <w:tmpl w:val="639E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55E44"/>
    <w:multiLevelType w:val="hybridMultilevel"/>
    <w:tmpl w:val="498A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4034E"/>
    <w:multiLevelType w:val="hybridMultilevel"/>
    <w:tmpl w:val="00BE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B75F5"/>
    <w:multiLevelType w:val="multilevel"/>
    <w:tmpl w:val="250A5672"/>
    <w:lvl w:ilvl="0">
      <w:start w:val="2001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983192450">
    <w:abstractNumId w:val="23"/>
  </w:num>
  <w:num w:numId="2" w16cid:durableId="902760554">
    <w:abstractNumId w:val="22"/>
  </w:num>
  <w:num w:numId="3" w16cid:durableId="1224559851">
    <w:abstractNumId w:val="28"/>
  </w:num>
  <w:num w:numId="4" w16cid:durableId="638850938">
    <w:abstractNumId w:val="14"/>
  </w:num>
  <w:num w:numId="5" w16cid:durableId="1578904509">
    <w:abstractNumId w:val="18"/>
  </w:num>
  <w:num w:numId="6" w16cid:durableId="1672872074">
    <w:abstractNumId w:val="29"/>
  </w:num>
  <w:num w:numId="7" w16cid:durableId="167209074">
    <w:abstractNumId w:val="24"/>
  </w:num>
  <w:num w:numId="8" w16cid:durableId="183442870">
    <w:abstractNumId w:val="6"/>
  </w:num>
  <w:num w:numId="9" w16cid:durableId="209807828">
    <w:abstractNumId w:val="26"/>
  </w:num>
  <w:num w:numId="10" w16cid:durableId="704520612">
    <w:abstractNumId w:val="21"/>
  </w:num>
  <w:num w:numId="11" w16cid:durableId="129591328">
    <w:abstractNumId w:val="2"/>
  </w:num>
  <w:num w:numId="12" w16cid:durableId="170031200">
    <w:abstractNumId w:val="27"/>
  </w:num>
  <w:num w:numId="13" w16cid:durableId="1261521977">
    <w:abstractNumId w:val="0"/>
  </w:num>
  <w:num w:numId="14" w16cid:durableId="1428454482">
    <w:abstractNumId w:val="10"/>
  </w:num>
  <w:num w:numId="15" w16cid:durableId="1584140243">
    <w:abstractNumId w:val="17"/>
  </w:num>
  <w:num w:numId="16" w16cid:durableId="283969615">
    <w:abstractNumId w:val="8"/>
  </w:num>
  <w:num w:numId="17" w16cid:durableId="241793946">
    <w:abstractNumId w:val="3"/>
  </w:num>
  <w:num w:numId="18" w16cid:durableId="1264798001">
    <w:abstractNumId w:val="16"/>
  </w:num>
  <w:num w:numId="19" w16cid:durableId="961813781">
    <w:abstractNumId w:val="11"/>
  </w:num>
  <w:num w:numId="20" w16cid:durableId="76639697">
    <w:abstractNumId w:val="5"/>
  </w:num>
  <w:num w:numId="21" w16cid:durableId="1799255566">
    <w:abstractNumId w:val="7"/>
  </w:num>
  <w:num w:numId="22" w16cid:durableId="2074153969">
    <w:abstractNumId w:val="25"/>
  </w:num>
  <w:num w:numId="23" w16cid:durableId="743257253">
    <w:abstractNumId w:val="15"/>
  </w:num>
  <w:num w:numId="24" w16cid:durableId="2137134483">
    <w:abstractNumId w:val="1"/>
  </w:num>
  <w:num w:numId="25" w16cid:durableId="1081756349">
    <w:abstractNumId w:val="13"/>
  </w:num>
  <w:num w:numId="26" w16cid:durableId="1652253658">
    <w:abstractNumId w:val="19"/>
  </w:num>
  <w:num w:numId="27" w16cid:durableId="1320423682">
    <w:abstractNumId w:val="12"/>
  </w:num>
  <w:num w:numId="28" w16cid:durableId="1508670139">
    <w:abstractNumId w:val="9"/>
  </w:num>
  <w:num w:numId="29" w16cid:durableId="138111815">
    <w:abstractNumId w:val="20"/>
  </w:num>
  <w:num w:numId="30" w16cid:durableId="2045979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D5"/>
    <w:rsid w:val="00002FAE"/>
    <w:rsid w:val="00003F28"/>
    <w:rsid w:val="000058B4"/>
    <w:rsid w:val="000068D9"/>
    <w:rsid w:val="00006C1A"/>
    <w:rsid w:val="000078B1"/>
    <w:rsid w:val="00007EA1"/>
    <w:rsid w:val="000111F9"/>
    <w:rsid w:val="00015FF5"/>
    <w:rsid w:val="00034097"/>
    <w:rsid w:val="00034C6D"/>
    <w:rsid w:val="00040C75"/>
    <w:rsid w:val="00047ABD"/>
    <w:rsid w:val="00061DCC"/>
    <w:rsid w:val="000620BE"/>
    <w:rsid w:val="00072039"/>
    <w:rsid w:val="00072AB2"/>
    <w:rsid w:val="000753FC"/>
    <w:rsid w:val="00077EBF"/>
    <w:rsid w:val="00086BAE"/>
    <w:rsid w:val="000871D6"/>
    <w:rsid w:val="000A089F"/>
    <w:rsid w:val="000A224F"/>
    <w:rsid w:val="000A49C2"/>
    <w:rsid w:val="000B0835"/>
    <w:rsid w:val="000B6923"/>
    <w:rsid w:val="000D68CA"/>
    <w:rsid w:val="000D701E"/>
    <w:rsid w:val="000E4D18"/>
    <w:rsid w:val="000E5F12"/>
    <w:rsid w:val="0010279B"/>
    <w:rsid w:val="00105176"/>
    <w:rsid w:val="00112BAF"/>
    <w:rsid w:val="001144C5"/>
    <w:rsid w:val="00117DA5"/>
    <w:rsid w:val="00122618"/>
    <w:rsid w:val="00122A81"/>
    <w:rsid w:val="00123D0F"/>
    <w:rsid w:val="001264B4"/>
    <w:rsid w:val="00126DC9"/>
    <w:rsid w:val="00133016"/>
    <w:rsid w:val="00137CF2"/>
    <w:rsid w:val="00146101"/>
    <w:rsid w:val="00147931"/>
    <w:rsid w:val="001507E7"/>
    <w:rsid w:val="001516E1"/>
    <w:rsid w:val="00153752"/>
    <w:rsid w:val="0015783C"/>
    <w:rsid w:val="00163DC1"/>
    <w:rsid w:val="001651DD"/>
    <w:rsid w:val="00165447"/>
    <w:rsid w:val="001738DA"/>
    <w:rsid w:val="001740F9"/>
    <w:rsid w:val="00182C65"/>
    <w:rsid w:val="001840D7"/>
    <w:rsid w:val="00191A67"/>
    <w:rsid w:val="0019647E"/>
    <w:rsid w:val="001A0EBE"/>
    <w:rsid w:val="001A15CB"/>
    <w:rsid w:val="001A5CA0"/>
    <w:rsid w:val="001B23A1"/>
    <w:rsid w:val="001B54AE"/>
    <w:rsid w:val="001B6BB2"/>
    <w:rsid w:val="001C3937"/>
    <w:rsid w:val="001C6A66"/>
    <w:rsid w:val="001C739E"/>
    <w:rsid w:val="001D5D26"/>
    <w:rsid w:val="001D6E9E"/>
    <w:rsid w:val="001F135A"/>
    <w:rsid w:val="001F3689"/>
    <w:rsid w:val="001F5A16"/>
    <w:rsid w:val="00201A0D"/>
    <w:rsid w:val="0021016B"/>
    <w:rsid w:val="00212BE7"/>
    <w:rsid w:val="00213D9A"/>
    <w:rsid w:val="002143BB"/>
    <w:rsid w:val="0021691A"/>
    <w:rsid w:val="00220A1D"/>
    <w:rsid w:val="002250A0"/>
    <w:rsid w:val="00227452"/>
    <w:rsid w:val="0023628D"/>
    <w:rsid w:val="002407B6"/>
    <w:rsid w:val="00242F63"/>
    <w:rsid w:val="00244B37"/>
    <w:rsid w:val="00244E85"/>
    <w:rsid w:val="00261444"/>
    <w:rsid w:val="00263F95"/>
    <w:rsid w:val="00265A4B"/>
    <w:rsid w:val="00270809"/>
    <w:rsid w:val="00274564"/>
    <w:rsid w:val="00284E65"/>
    <w:rsid w:val="00285E95"/>
    <w:rsid w:val="00287AEB"/>
    <w:rsid w:val="00292681"/>
    <w:rsid w:val="00295BA5"/>
    <w:rsid w:val="00296327"/>
    <w:rsid w:val="002A0998"/>
    <w:rsid w:val="002A3117"/>
    <w:rsid w:val="002C44CA"/>
    <w:rsid w:val="002C4727"/>
    <w:rsid w:val="002C6DFD"/>
    <w:rsid w:val="002D0E12"/>
    <w:rsid w:val="002D2E79"/>
    <w:rsid w:val="002E7CB0"/>
    <w:rsid w:val="002F3537"/>
    <w:rsid w:val="002F6E7D"/>
    <w:rsid w:val="002F751E"/>
    <w:rsid w:val="00306C9D"/>
    <w:rsid w:val="0032512E"/>
    <w:rsid w:val="00337786"/>
    <w:rsid w:val="00340365"/>
    <w:rsid w:val="003407AC"/>
    <w:rsid w:val="00341931"/>
    <w:rsid w:val="00342867"/>
    <w:rsid w:val="003459FA"/>
    <w:rsid w:val="003470AE"/>
    <w:rsid w:val="00347B84"/>
    <w:rsid w:val="003555C4"/>
    <w:rsid w:val="0035573B"/>
    <w:rsid w:val="00356CD2"/>
    <w:rsid w:val="003654A4"/>
    <w:rsid w:val="003764B1"/>
    <w:rsid w:val="00387F9B"/>
    <w:rsid w:val="00390EE7"/>
    <w:rsid w:val="00396F0A"/>
    <w:rsid w:val="003A69B8"/>
    <w:rsid w:val="003B0F6B"/>
    <w:rsid w:val="003B5BF8"/>
    <w:rsid w:val="003C1311"/>
    <w:rsid w:val="003C1338"/>
    <w:rsid w:val="003C16D9"/>
    <w:rsid w:val="003C2A42"/>
    <w:rsid w:val="003C32A8"/>
    <w:rsid w:val="003C60D5"/>
    <w:rsid w:val="003D67F3"/>
    <w:rsid w:val="003E1E4A"/>
    <w:rsid w:val="003E5B39"/>
    <w:rsid w:val="003F24E1"/>
    <w:rsid w:val="003F3ED4"/>
    <w:rsid w:val="003F6896"/>
    <w:rsid w:val="003F6FAF"/>
    <w:rsid w:val="003F7C5C"/>
    <w:rsid w:val="00403467"/>
    <w:rsid w:val="004132B9"/>
    <w:rsid w:val="00414265"/>
    <w:rsid w:val="00415023"/>
    <w:rsid w:val="00415E2D"/>
    <w:rsid w:val="0042100A"/>
    <w:rsid w:val="004213CF"/>
    <w:rsid w:val="004214E7"/>
    <w:rsid w:val="00423303"/>
    <w:rsid w:val="00427CDB"/>
    <w:rsid w:val="00433362"/>
    <w:rsid w:val="004371C9"/>
    <w:rsid w:val="00444F3F"/>
    <w:rsid w:val="0044504D"/>
    <w:rsid w:val="00446CB8"/>
    <w:rsid w:val="004476E9"/>
    <w:rsid w:val="00451142"/>
    <w:rsid w:val="00456218"/>
    <w:rsid w:val="0046084E"/>
    <w:rsid w:val="00461F5B"/>
    <w:rsid w:val="004652D3"/>
    <w:rsid w:val="0047137A"/>
    <w:rsid w:val="00475FB3"/>
    <w:rsid w:val="0047639D"/>
    <w:rsid w:val="00482144"/>
    <w:rsid w:val="0048368D"/>
    <w:rsid w:val="004876A5"/>
    <w:rsid w:val="00490654"/>
    <w:rsid w:val="0049277F"/>
    <w:rsid w:val="004A032A"/>
    <w:rsid w:val="004A0ADD"/>
    <w:rsid w:val="004A35A9"/>
    <w:rsid w:val="004A546D"/>
    <w:rsid w:val="004B231A"/>
    <w:rsid w:val="004D2752"/>
    <w:rsid w:val="004D391C"/>
    <w:rsid w:val="004D7583"/>
    <w:rsid w:val="004E3830"/>
    <w:rsid w:val="004E5B9D"/>
    <w:rsid w:val="004E5CE9"/>
    <w:rsid w:val="004F51CF"/>
    <w:rsid w:val="004F564E"/>
    <w:rsid w:val="005014BF"/>
    <w:rsid w:val="00507724"/>
    <w:rsid w:val="005224AD"/>
    <w:rsid w:val="00524CB1"/>
    <w:rsid w:val="00524E0A"/>
    <w:rsid w:val="00527A8C"/>
    <w:rsid w:val="00535716"/>
    <w:rsid w:val="005365AF"/>
    <w:rsid w:val="005466BF"/>
    <w:rsid w:val="005474DC"/>
    <w:rsid w:val="00554510"/>
    <w:rsid w:val="00560B1B"/>
    <w:rsid w:val="0057259A"/>
    <w:rsid w:val="005853EA"/>
    <w:rsid w:val="00592019"/>
    <w:rsid w:val="00593D3B"/>
    <w:rsid w:val="00594926"/>
    <w:rsid w:val="005961BD"/>
    <w:rsid w:val="005978DD"/>
    <w:rsid w:val="005A0750"/>
    <w:rsid w:val="005A38FA"/>
    <w:rsid w:val="005A5243"/>
    <w:rsid w:val="005A67E7"/>
    <w:rsid w:val="005A7961"/>
    <w:rsid w:val="005B4374"/>
    <w:rsid w:val="005C32B1"/>
    <w:rsid w:val="005D352F"/>
    <w:rsid w:val="005D5E56"/>
    <w:rsid w:val="005E2DAE"/>
    <w:rsid w:val="005E336A"/>
    <w:rsid w:val="005F4C6F"/>
    <w:rsid w:val="005F5052"/>
    <w:rsid w:val="005F71AA"/>
    <w:rsid w:val="006044BE"/>
    <w:rsid w:val="00605188"/>
    <w:rsid w:val="00606330"/>
    <w:rsid w:val="006079B0"/>
    <w:rsid w:val="00614842"/>
    <w:rsid w:val="006265B9"/>
    <w:rsid w:val="00640ED6"/>
    <w:rsid w:val="0064127E"/>
    <w:rsid w:val="006414F0"/>
    <w:rsid w:val="006419D9"/>
    <w:rsid w:val="006431A8"/>
    <w:rsid w:val="00647365"/>
    <w:rsid w:val="00653DFD"/>
    <w:rsid w:val="006560DE"/>
    <w:rsid w:val="006605E1"/>
    <w:rsid w:val="00661CAA"/>
    <w:rsid w:val="00662488"/>
    <w:rsid w:val="00671357"/>
    <w:rsid w:val="006713BA"/>
    <w:rsid w:val="006731EB"/>
    <w:rsid w:val="00680861"/>
    <w:rsid w:val="0069102E"/>
    <w:rsid w:val="00693D7B"/>
    <w:rsid w:val="0069631A"/>
    <w:rsid w:val="006967AF"/>
    <w:rsid w:val="006A4707"/>
    <w:rsid w:val="006B2D96"/>
    <w:rsid w:val="006C1CDB"/>
    <w:rsid w:val="006C7AB0"/>
    <w:rsid w:val="006D1B50"/>
    <w:rsid w:val="006D4AED"/>
    <w:rsid w:val="006E18D2"/>
    <w:rsid w:val="006E642C"/>
    <w:rsid w:val="006F0816"/>
    <w:rsid w:val="006F09E0"/>
    <w:rsid w:val="006F12E4"/>
    <w:rsid w:val="007011FA"/>
    <w:rsid w:val="00703B0D"/>
    <w:rsid w:val="007072A5"/>
    <w:rsid w:val="0071240A"/>
    <w:rsid w:val="0071393C"/>
    <w:rsid w:val="00717395"/>
    <w:rsid w:val="00721FB4"/>
    <w:rsid w:val="00724F60"/>
    <w:rsid w:val="007302DB"/>
    <w:rsid w:val="0074088F"/>
    <w:rsid w:val="00741D43"/>
    <w:rsid w:val="007507F1"/>
    <w:rsid w:val="00753456"/>
    <w:rsid w:val="007602D6"/>
    <w:rsid w:val="007612F9"/>
    <w:rsid w:val="00764754"/>
    <w:rsid w:val="0076694C"/>
    <w:rsid w:val="00767FF0"/>
    <w:rsid w:val="0077427C"/>
    <w:rsid w:val="007749A9"/>
    <w:rsid w:val="007750FF"/>
    <w:rsid w:val="00776698"/>
    <w:rsid w:val="00783C9D"/>
    <w:rsid w:val="00787168"/>
    <w:rsid w:val="007905CF"/>
    <w:rsid w:val="00790960"/>
    <w:rsid w:val="00793A10"/>
    <w:rsid w:val="007954BF"/>
    <w:rsid w:val="007A14D9"/>
    <w:rsid w:val="007B2D45"/>
    <w:rsid w:val="007B3057"/>
    <w:rsid w:val="007B3BAF"/>
    <w:rsid w:val="007C78AA"/>
    <w:rsid w:val="007D1CD6"/>
    <w:rsid w:val="007D21C5"/>
    <w:rsid w:val="007D3CE3"/>
    <w:rsid w:val="007D5131"/>
    <w:rsid w:val="007D68AF"/>
    <w:rsid w:val="007E2D4E"/>
    <w:rsid w:val="007E5C0F"/>
    <w:rsid w:val="007F4F04"/>
    <w:rsid w:val="007F5576"/>
    <w:rsid w:val="007F57AF"/>
    <w:rsid w:val="007F6A9F"/>
    <w:rsid w:val="00803EF8"/>
    <w:rsid w:val="0080410D"/>
    <w:rsid w:val="008051E5"/>
    <w:rsid w:val="00807382"/>
    <w:rsid w:val="00807FD6"/>
    <w:rsid w:val="00816F81"/>
    <w:rsid w:val="008305D0"/>
    <w:rsid w:val="00833CE4"/>
    <w:rsid w:val="00835A92"/>
    <w:rsid w:val="0084784A"/>
    <w:rsid w:val="00852C4D"/>
    <w:rsid w:val="00854A62"/>
    <w:rsid w:val="00863CFA"/>
    <w:rsid w:val="00867257"/>
    <w:rsid w:val="00872210"/>
    <w:rsid w:val="00876EF3"/>
    <w:rsid w:val="00880127"/>
    <w:rsid w:val="00880D11"/>
    <w:rsid w:val="008811F0"/>
    <w:rsid w:val="00882872"/>
    <w:rsid w:val="00892652"/>
    <w:rsid w:val="008952E8"/>
    <w:rsid w:val="00895552"/>
    <w:rsid w:val="00896BA9"/>
    <w:rsid w:val="008A219C"/>
    <w:rsid w:val="008A2D1C"/>
    <w:rsid w:val="008A4522"/>
    <w:rsid w:val="008A777A"/>
    <w:rsid w:val="008B069C"/>
    <w:rsid w:val="008B7987"/>
    <w:rsid w:val="008C1CF7"/>
    <w:rsid w:val="008C6DC1"/>
    <w:rsid w:val="008D1401"/>
    <w:rsid w:val="008D468F"/>
    <w:rsid w:val="008D557E"/>
    <w:rsid w:val="008E34E2"/>
    <w:rsid w:val="008F5657"/>
    <w:rsid w:val="008F5D25"/>
    <w:rsid w:val="009014DD"/>
    <w:rsid w:val="00904107"/>
    <w:rsid w:val="00906AED"/>
    <w:rsid w:val="0090733E"/>
    <w:rsid w:val="00910783"/>
    <w:rsid w:val="009114A0"/>
    <w:rsid w:val="00912AB3"/>
    <w:rsid w:val="00917167"/>
    <w:rsid w:val="00922A84"/>
    <w:rsid w:val="00923AF3"/>
    <w:rsid w:val="00931469"/>
    <w:rsid w:val="00936461"/>
    <w:rsid w:val="009372CB"/>
    <w:rsid w:val="009417A1"/>
    <w:rsid w:val="009541BD"/>
    <w:rsid w:val="00956665"/>
    <w:rsid w:val="009568C6"/>
    <w:rsid w:val="009608B9"/>
    <w:rsid w:val="00966A73"/>
    <w:rsid w:val="00967AD7"/>
    <w:rsid w:val="00970EEB"/>
    <w:rsid w:val="0097111F"/>
    <w:rsid w:val="00973A32"/>
    <w:rsid w:val="00974B10"/>
    <w:rsid w:val="00983937"/>
    <w:rsid w:val="0099006F"/>
    <w:rsid w:val="009A1399"/>
    <w:rsid w:val="009A1DA3"/>
    <w:rsid w:val="009A3295"/>
    <w:rsid w:val="009B319D"/>
    <w:rsid w:val="009B4559"/>
    <w:rsid w:val="009B6F11"/>
    <w:rsid w:val="009B6F7F"/>
    <w:rsid w:val="009C1186"/>
    <w:rsid w:val="009C33D4"/>
    <w:rsid w:val="009C3BC6"/>
    <w:rsid w:val="009D2EEB"/>
    <w:rsid w:val="009D3132"/>
    <w:rsid w:val="009E17A3"/>
    <w:rsid w:val="009E4C10"/>
    <w:rsid w:val="009E5322"/>
    <w:rsid w:val="009F2E34"/>
    <w:rsid w:val="009F5091"/>
    <w:rsid w:val="009F602E"/>
    <w:rsid w:val="009F7F0D"/>
    <w:rsid w:val="00A00348"/>
    <w:rsid w:val="00A02444"/>
    <w:rsid w:val="00A11ECD"/>
    <w:rsid w:val="00A12D66"/>
    <w:rsid w:val="00A13759"/>
    <w:rsid w:val="00A162B6"/>
    <w:rsid w:val="00A21A75"/>
    <w:rsid w:val="00A22DF2"/>
    <w:rsid w:val="00A41FAE"/>
    <w:rsid w:val="00A44348"/>
    <w:rsid w:val="00A5750F"/>
    <w:rsid w:val="00A67D69"/>
    <w:rsid w:val="00A71EA4"/>
    <w:rsid w:val="00A76FBF"/>
    <w:rsid w:val="00A80AAD"/>
    <w:rsid w:val="00A8149D"/>
    <w:rsid w:val="00A836F2"/>
    <w:rsid w:val="00A83B65"/>
    <w:rsid w:val="00A91C2E"/>
    <w:rsid w:val="00A971D4"/>
    <w:rsid w:val="00AA1FFA"/>
    <w:rsid w:val="00AA4316"/>
    <w:rsid w:val="00AA637E"/>
    <w:rsid w:val="00AB7270"/>
    <w:rsid w:val="00AC1260"/>
    <w:rsid w:val="00AC2987"/>
    <w:rsid w:val="00AD2A7D"/>
    <w:rsid w:val="00AD494E"/>
    <w:rsid w:val="00AD6EFE"/>
    <w:rsid w:val="00AD7852"/>
    <w:rsid w:val="00B00648"/>
    <w:rsid w:val="00B04B30"/>
    <w:rsid w:val="00B06182"/>
    <w:rsid w:val="00B123A2"/>
    <w:rsid w:val="00B146F8"/>
    <w:rsid w:val="00B171C8"/>
    <w:rsid w:val="00B230B9"/>
    <w:rsid w:val="00B24256"/>
    <w:rsid w:val="00B313E1"/>
    <w:rsid w:val="00B31514"/>
    <w:rsid w:val="00B37106"/>
    <w:rsid w:val="00B426BB"/>
    <w:rsid w:val="00B45850"/>
    <w:rsid w:val="00B50972"/>
    <w:rsid w:val="00B728F7"/>
    <w:rsid w:val="00B7483B"/>
    <w:rsid w:val="00B755E6"/>
    <w:rsid w:val="00B75B66"/>
    <w:rsid w:val="00B82144"/>
    <w:rsid w:val="00B840BD"/>
    <w:rsid w:val="00B84F20"/>
    <w:rsid w:val="00B85701"/>
    <w:rsid w:val="00B93826"/>
    <w:rsid w:val="00BA1933"/>
    <w:rsid w:val="00BA2E76"/>
    <w:rsid w:val="00BA56B4"/>
    <w:rsid w:val="00BB662B"/>
    <w:rsid w:val="00BB77BA"/>
    <w:rsid w:val="00BC10CF"/>
    <w:rsid w:val="00BD0E5C"/>
    <w:rsid w:val="00BD2D36"/>
    <w:rsid w:val="00BD5ABF"/>
    <w:rsid w:val="00BE4E1C"/>
    <w:rsid w:val="00BE7D05"/>
    <w:rsid w:val="00BF075D"/>
    <w:rsid w:val="00BF0A21"/>
    <w:rsid w:val="00BF149E"/>
    <w:rsid w:val="00BF1835"/>
    <w:rsid w:val="00BF6059"/>
    <w:rsid w:val="00BF65D0"/>
    <w:rsid w:val="00C04C21"/>
    <w:rsid w:val="00C04E5A"/>
    <w:rsid w:val="00C06F1D"/>
    <w:rsid w:val="00C13614"/>
    <w:rsid w:val="00C175F8"/>
    <w:rsid w:val="00C23330"/>
    <w:rsid w:val="00C26001"/>
    <w:rsid w:val="00C275D7"/>
    <w:rsid w:val="00C32AB6"/>
    <w:rsid w:val="00C33263"/>
    <w:rsid w:val="00C339BB"/>
    <w:rsid w:val="00C4035B"/>
    <w:rsid w:val="00C46401"/>
    <w:rsid w:val="00C46A6F"/>
    <w:rsid w:val="00C551CD"/>
    <w:rsid w:val="00C558B5"/>
    <w:rsid w:val="00C66941"/>
    <w:rsid w:val="00C71BF6"/>
    <w:rsid w:val="00C80B64"/>
    <w:rsid w:val="00C96B0D"/>
    <w:rsid w:val="00CA0FF0"/>
    <w:rsid w:val="00CA2862"/>
    <w:rsid w:val="00CB64FC"/>
    <w:rsid w:val="00CC070F"/>
    <w:rsid w:val="00CD31EA"/>
    <w:rsid w:val="00CD370B"/>
    <w:rsid w:val="00CE1301"/>
    <w:rsid w:val="00CF1A68"/>
    <w:rsid w:val="00CF32B9"/>
    <w:rsid w:val="00D01A56"/>
    <w:rsid w:val="00D17E68"/>
    <w:rsid w:val="00D222A8"/>
    <w:rsid w:val="00D26FED"/>
    <w:rsid w:val="00D30F4E"/>
    <w:rsid w:val="00D31817"/>
    <w:rsid w:val="00D424A1"/>
    <w:rsid w:val="00D516BE"/>
    <w:rsid w:val="00D549DA"/>
    <w:rsid w:val="00D55A40"/>
    <w:rsid w:val="00D6385C"/>
    <w:rsid w:val="00D708AC"/>
    <w:rsid w:val="00D750CD"/>
    <w:rsid w:val="00D77A24"/>
    <w:rsid w:val="00D84227"/>
    <w:rsid w:val="00D847A2"/>
    <w:rsid w:val="00D854D1"/>
    <w:rsid w:val="00D87CA1"/>
    <w:rsid w:val="00D90D5F"/>
    <w:rsid w:val="00D91494"/>
    <w:rsid w:val="00D93782"/>
    <w:rsid w:val="00DA1BAD"/>
    <w:rsid w:val="00DA4A39"/>
    <w:rsid w:val="00DA5EA4"/>
    <w:rsid w:val="00DB20B7"/>
    <w:rsid w:val="00DB6429"/>
    <w:rsid w:val="00DC0010"/>
    <w:rsid w:val="00DC3484"/>
    <w:rsid w:val="00DC4EB8"/>
    <w:rsid w:val="00DC707A"/>
    <w:rsid w:val="00DD0B4D"/>
    <w:rsid w:val="00DD1202"/>
    <w:rsid w:val="00DD3AD5"/>
    <w:rsid w:val="00DD63D0"/>
    <w:rsid w:val="00DD7C05"/>
    <w:rsid w:val="00DE02BB"/>
    <w:rsid w:val="00DE1268"/>
    <w:rsid w:val="00DE2B9D"/>
    <w:rsid w:val="00DF3185"/>
    <w:rsid w:val="00DF3E5B"/>
    <w:rsid w:val="00DF501D"/>
    <w:rsid w:val="00DF5B60"/>
    <w:rsid w:val="00DF624F"/>
    <w:rsid w:val="00E01FBF"/>
    <w:rsid w:val="00E02937"/>
    <w:rsid w:val="00E04220"/>
    <w:rsid w:val="00E05ED6"/>
    <w:rsid w:val="00E108F5"/>
    <w:rsid w:val="00E114D3"/>
    <w:rsid w:val="00E11526"/>
    <w:rsid w:val="00E1218E"/>
    <w:rsid w:val="00E13062"/>
    <w:rsid w:val="00E15C18"/>
    <w:rsid w:val="00E200C0"/>
    <w:rsid w:val="00E24974"/>
    <w:rsid w:val="00E2711D"/>
    <w:rsid w:val="00E27FFA"/>
    <w:rsid w:val="00E33B24"/>
    <w:rsid w:val="00E33DAB"/>
    <w:rsid w:val="00E352B6"/>
    <w:rsid w:val="00E500E6"/>
    <w:rsid w:val="00E60236"/>
    <w:rsid w:val="00E628CA"/>
    <w:rsid w:val="00E634A9"/>
    <w:rsid w:val="00E6476E"/>
    <w:rsid w:val="00E7130F"/>
    <w:rsid w:val="00E75688"/>
    <w:rsid w:val="00E86D6A"/>
    <w:rsid w:val="00EA5E0A"/>
    <w:rsid w:val="00EC0BDD"/>
    <w:rsid w:val="00EC696F"/>
    <w:rsid w:val="00ED3D5E"/>
    <w:rsid w:val="00EE1AAB"/>
    <w:rsid w:val="00EE2FE5"/>
    <w:rsid w:val="00EF6DC8"/>
    <w:rsid w:val="00F01166"/>
    <w:rsid w:val="00F17DF3"/>
    <w:rsid w:val="00F2116E"/>
    <w:rsid w:val="00F23CFD"/>
    <w:rsid w:val="00F2646A"/>
    <w:rsid w:val="00F26FF6"/>
    <w:rsid w:val="00F36B96"/>
    <w:rsid w:val="00F457A5"/>
    <w:rsid w:val="00F45FF1"/>
    <w:rsid w:val="00F467F6"/>
    <w:rsid w:val="00F46E3D"/>
    <w:rsid w:val="00F53D78"/>
    <w:rsid w:val="00F700B4"/>
    <w:rsid w:val="00F70E0A"/>
    <w:rsid w:val="00F732BF"/>
    <w:rsid w:val="00F74853"/>
    <w:rsid w:val="00F7664D"/>
    <w:rsid w:val="00F77DF7"/>
    <w:rsid w:val="00F82143"/>
    <w:rsid w:val="00F822BD"/>
    <w:rsid w:val="00F92564"/>
    <w:rsid w:val="00F9606A"/>
    <w:rsid w:val="00F971DF"/>
    <w:rsid w:val="00FA2583"/>
    <w:rsid w:val="00FA4B38"/>
    <w:rsid w:val="00FA4BF5"/>
    <w:rsid w:val="00FB1411"/>
    <w:rsid w:val="00FB4637"/>
    <w:rsid w:val="00FB4E27"/>
    <w:rsid w:val="00FB74D3"/>
    <w:rsid w:val="00FC381C"/>
    <w:rsid w:val="00FC4E5A"/>
    <w:rsid w:val="00FC5804"/>
    <w:rsid w:val="00FE149B"/>
    <w:rsid w:val="00FE559E"/>
    <w:rsid w:val="00FE6D01"/>
    <w:rsid w:val="00FF1A1D"/>
    <w:rsid w:val="00FF3A89"/>
    <w:rsid w:val="00FF5A8D"/>
    <w:rsid w:val="00FF6ED3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E4F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D2752"/>
    <w:pPr>
      <w:keepNext/>
      <w:ind w:left="720"/>
      <w:outlineLvl w:val="3"/>
    </w:pPr>
    <w:rPr>
      <w:rFonts w:ascii="Arial" w:eastAsia="Times New Roman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256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721FB4"/>
    <w:pPr>
      <w:ind w:left="1440" w:hanging="144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21FB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28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8F7"/>
  </w:style>
  <w:style w:type="paragraph" w:styleId="Footer">
    <w:name w:val="footer"/>
    <w:basedOn w:val="Normal"/>
    <w:link w:val="FooterChar"/>
    <w:unhideWhenUsed/>
    <w:rsid w:val="00B72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8F7"/>
  </w:style>
  <w:style w:type="character" w:styleId="PageNumber">
    <w:name w:val="page number"/>
    <w:basedOn w:val="DefaultParagraphFont"/>
    <w:uiPriority w:val="99"/>
    <w:semiHidden/>
    <w:unhideWhenUsed/>
    <w:rsid w:val="00B728F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B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B0D"/>
  </w:style>
  <w:style w:type="character" w:customStyle="1" w:styleId="Heading4Char">
    <w:name w:val="Heading 4 Char"/>
    <w:basedOn w:val="DefaultParagraphFont"/>
    <w:link w:val="Heading4"/>
    <w:rsid w:val="004D2752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8E34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12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1268"/>
    <w:rPr>
      <w:sz w:val="16"/>
      <w:szCs w:val="16"/>
    </w:rPr>
  </w:style>
  <w:style w:type="character" w:customStyle="1" w:styleId="title1">
    <w:name w:val="title1"/>
    <w:basedOn w:val="DefaultParagraphFont"/>
    <w:rsid w:val="00DE1268"/>
  </w:style>
  <w:style w:type="character" w:styleId="Emphasis">
    <w:name w:val="Emphasis"/>
    <w:basedOn w:val="DefaultParagraphFont"/>
    <w:uiPriority w:val="20"/>
    <w:qFormat/>
    <w:rsid w:val="003555C4"/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7E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D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A9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2F35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C175F8"/>
    <w:rPr>
      <w:b/>
      <w:bCs/>
    </w:rPr>
  </w:style>
  <w:style w:type="character" w:customStyle="1" w:styleId="gi">
    <w:name w:val="gi"/>
    <w:basedOn w:val="DefaultParagraphFont"/>
    <w:rsid w:val="00C71BF6"/>
  </w:style>
  <w:style w:type="character" w:customStyle="1" w:styleId="gd">
    <w:name w:val="gd"/>
    <w:basedOn w:val="DefaultParagraphFont"/>
    <w:rsid w:val="00C71BF6"/>
  </w:style>
  <w:style w:type="character" w:customStyle="1" w:styleId="apple-converted-space">
    <w:name w:val="apple-converted-space"/>
    <w:basedOn w:val="DefaultParagraphFont"/>
    <w:rsid w:val="00C71BF6"/>
  </w:style>
  <w:style w:type="character" w:customStyle="1" w:styleId="go">
    <w:name w:val="go"/>
    <w:basedOn w:val="DefaultParagraphFont"/>
    <w:rsid w:val="00C71BF6"/>
  </w:style>
  <w:style w:type="character" w:customStyle="1" w:styleId="il">
    <w:name w:val="il"/>
    <w:basedOn w:val="DefaultParagraphFont"/>
    <w:rsid w:val="00BF075D"/>
  </w:style>
  <w:style w:type="paragraph" w:styleId="DocumentMap">
    <w:name w:val="Document Map"/>
    <w:basedOn w:val="Normal"/>
    <w:link w:val="DocumentMapChar"/>
    <w:uiPriority w:val="99"/>
    <w:semiHidden/>
    <w:unhideWhenUsed/>
    <w:rsid w:val="003F6896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896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semiHidden/>
    <w:unhideWhenUsed/>
    <w:rsid w:val="001144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uthors">
    <w:name w:val="authors"/>
    <w:basedOn w:val="DefaultParagraphFont"/>
    <w:rsid w:val="00956665"/>
  </w:style>
  <w:style w:type="character" w:customStyle="1" w:styleId="Date1">
    <w:name w:val="Date1"/>
    <w:basedOn w:val="DefaultParagraphFont"/>
    <w:rsid w:val="00956665"/>
  </w:style>
  <w:style w:type="character" w:customStyle="1" w:styleId="arttitle">
    <w:name w:val="art_title"/>
    <w:basedOn w:val="DefaultParagraphFont"/>
    <w:rsid w:val="00956665"/>
  </w:style>
  <w:style w:type="character" w:customStyle="1" w:styleId="serialtitle">
    <w:name w:val="serial_title"/>
    <w:basedOn w:val="DefaultParagraphFont"/>
    <w:rsid w:val="00956665"/>
  </w:style>
  <w:style w:type="character" w:customStyle="1" w:styleId="volumeissue">
    <w:name w:val="volume_issue"/>
    <w:basedOn w:val="DefaultParagraphFont"/>
    <w:rsid w:val="00956665"/>
  </w:style>
  <w:style w:type="character" w:customStyle="1" w:styleId="pagerange">
    <w:name w:val="page_range"/>
    <w:basedOn w:val="DefaultParagraphFont"/>
    <w:rsid w:val="00956665"/>
  </w:style>
  <w:style w:type="character" w:customStyle="1" w:styleId="doilink">
    <w:name w:val="doi_link"/>
    <w:basedOn w:val="DefaultParagraphFont"/>
    <w:rsid w:val="00956665"/>
  </w:style>
  <w:style w:type="character" w:styleId="FollowedHyperlink">
    <w:name w:val="FollowedHyperlink"/>
    <w:basedOn w:val="DefaultParagraphFont"/>
    <w:uiPriority w:val="99"/>
    <w:semiHidden/>
    <w:unhideWhenUsed/>
    <w:rsid w:val="00CE13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E1301"/>
    <w:rPr>
      <w:color w:val="605E5C"/>
      <w:shd w:val="clear" w:color="auto" w:fill="E1DFDD"/>
    </w:rPr>
  </w:style>
  <w:style w:type="character" w:customStyle="1" w:styleId="markfz893vhk2">
    <w:name w:val="markfz893vhk2"/>
    <w:basedOn w:val="DefaultParagraphFont"/>
    <w:rsid w:val="009B4559"/>
  </w:style>
  <w:style w:type="character" w:customStyle="1" w:styleId="Heading1Char">
    <w:name w:val="Heading 1 Char"/>
    <w:basedOn w:val="DefaultParagraphFont"/>
    <w:link w:val="Heading1"/>
    <w:uiPriority w:val="9"/>
    <w:rsid w:val="00445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ad">
    <w:name w:val="lead"/>
    <w:basedOn w:val="Normal"/>
    <w:rsid w:val="004450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6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377317.2019.1702344" TargetMode="External"/><Relationship Id="rId13" Type="http://schemas.openxmlformats.org/officeDocument/2006/relationships/hyperlink" Target="https://www-socialworker-com.cdn.ampproject.org/c/s/www.socialworker.com/api/amp/feature-articles/practice/spotlight-12-asian-pacific-islander-api-social-workers/?fbclid=IwAR1qI8b1nx-qJWwD3BFDnaOAzZPRhbecReEytK3bcGhY1YWTe7ZvsIUnim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angh@seattleu.edu" TargetMode="External"/><Relationship Id="rId12" Type="http://schemas.openxmlformats.org/officeDocument/2006/relationships/hyperlink" Target="https://static1.squarespace.com/static/56172221e4b0d3605b642f70/t/612d9ecccdf5d45ba0867c39/1630379727197/conv60web.pdf" TargetMode="External"/><Relationship Id="rId17" Type="http://schemas.openxmlformats.org/officeDocument/2006/relationships/hyperlink" Target="https://www.seattletimes.com/opinion/racist-colonialist-and-misogynist-narrative-abets-violence-against-asian-wom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ng5.com/article/news/seattle-experts-anti-asian-hate-crimes-in-focus/281-069262f5-c503-4b24-9507-596a4ca91f6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ldwithouthat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iro7.com/news/past-newscast/western-washington-gets-real-crimes-against-asians/2b0e698e-9f0a-4414-abab-da343475ad3c/" TargetMode="External"/><Relationship Id="rId10" Type="http://schemas.openxmlformats.org/officeDocument/2006/relationships/hyperlink" Target="https://doi.org/10.1080/10437797.2017.134185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313204.2017.1413608" TargetMode="External"/><Relationship Id="rId14" Type="http://schemas.openxmlformats.org/officeDocument/2006/relationships/hyperlink" Target="https://youtu.be/TsCrJDW1L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Hye-Kyung Kang</dc:creator>
  <cp:keywords/>
  <dc:description/>
  <cp:lastModifiedBy>Hye-Kyung Kang</cp:lastModifiedBy>
  <cp:revision>6</cp:revision>
  <cp:lastPrinted>2022-09-04T20:30:00Z</cp:lastPrinted>
  <dcterms:created xsi:type="dcterms:W3CDTF">2023-05-10T22:39:00Z</dcterms:created>
  <dcterms:modified xsi:type="dcterms:W3CDTF">2023-07-26T17:57:00Z</dcterms:modified>
</cp:coreProperties>
</file>