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7B5D1" w14:textId="77777777" w:rsidR="008A3AB0" w:rsidRPr="008A3AB0" w:rsidRDefault="008A3AB0" w:rsidP="008A3AB0">
      <w:pPr>
        <w:jc w:val="center"/>
        <w:rPr>
          <w:rFonts w:eastAsia="Times New Roman" w:cs="Times New Roman"/>
          <w:color w:val="000000"/>
          <w:shd w:val="clear" w:color="auto" w:fill="FFFFFF"/>
        </w:rPr>
      </w:pPr>
      <w:r w:rsidRPr="008A3AB0">
        <w:rPr>
          <w:rFonts w:eastAsia="Times New Roman" w:cs="Times New Roman"/>
          <w:color w:val="000000"/>
          <w:shd w:val="clear" w:color="auto" w:fill="FFFFFF"/>
        </w:rPr>
        <w:t xml:space="preserve">Steve </w:t>
      </w:r>
      <w:proofErr w:type="spellStart"/>
      <w:r w:rsidRPr="008A3AB0">
        <w:rPr>
          <w:rFonts w:eastAsia="Times New Roman" w:cs="Times New Roman"/>
          <w:color w:val="000000"/>
          <w:shd w:val="clear" w:color="auto" w:fill="FFFFFF"/>
        </w:rPr>
        <w:t>Larocco</w:t>
      </w:r>
      <w:proofErr w:type="spellEnd"/>
    </w:p>
    <w:p w14:paraId="18625F91" w14:textId="77777777" w:rsidR="008A3AB0" w:rsidRPr="008A3AB0" w:rsidRDefault="008A3AB0" w:rsidP="008A3AB0">
      <w:pPr>
        <w:jc w:val="center"/>
        <w:rPr>
          <w:rFonts w:eastAsia="Times New Roman" w:cs="Times New Roman"/>
          <w:color w:val="000000"/>
          <w:shd w:val="clear" w:color="auto" w:fill="FFFFFF"/>
        </w:rPr>
      </w:pPr>
      <w:r w:rsidRPr="008A3AB0">
        <w:rPr>
          <w:rFonts w:eastAsia="Times New Roman" w:cs="Times New Roman"/>
          <w:color w:val="000000"/>
          <w:shd w:val="clear" w:color="auto" w:fill="FFFFFF"/>
        </w:rPr>
        <w:t>Southern Connecticut State University</w:t>
      </w:r>
    </w:p>
    <w:p w14:paraId="1D545BEB" w14:textId="77777777" w:rsidR="008A3AB0" w:rsidRPr="008A3AB0" w:rsidRDefault="008A3AB0" w:rsidP="008A3AB0">
      <w:pPr>
        <w:jc w:val="center"/>
        <w:rPr>
          <w:rFonts w:eastAsia="Times New Roman" w:cs="Times New Roman"/>
        </w:rPr>
      </w:pPr>
      <w:r w:rsidRPr="008A3AB0">
        <w:rPr>
          <w:rFonts w:eastAsia="Times New Roman" w:cs="Tahoma"/>
          <w:color w:val="333333"/>
          <w:shd w:val="clear" w:color="auto" w:fill="FFFFFF"/>
        </w:rPr>
        <w:t>laroccos1@southernct.edu</w:t>
      </w:r>
    </w:p>
    <w:p w14:paraId="64522187" w14:textId="77777777" w:rsidR="008A3AB0" w:rsidRPr="008A3AB0" w:rsidRDefault="008A3AB0" w:rsidP="00433E40">
      <w:pPr>
        <w:jc w:val="center"/>
      </w:pPr>
      <w:bookmarkStart w:id="0" w:name="_GoBack"/>
      <w:bookmarkEnd w:id="0"/>
    </w:p>
    <w:p w14:paraId="3DDD23A4" w14:textId="77777777" w:rsidR="008A3AB0" w:rsidRPr="008A3AB0" w:rsidRDefault="008A3AB0" w:rsidP="00433E40">
      <w:pPr>
        <w:jc w:val="center"/>
      </w:pPr>
    </w:p>
    <w:p w14:paraId="154F562E" w14:textId="5D7AD895" w:rsidR="00FA0D4B" w:rsidRPr="008A3AB0" w:rsidRDefault="00433E40" w:rsidP="00433E40">
      <w:pPr>
        <w:jc w:val="center"/>
      </w:pPr>
      <w:r w:rsidRPr="008A3AB0">
        <w:t>Justice, Shame, and Being Weary:  Facing All the Others</w:t>
      </w:r>
    </w:p>
    <w:p w14:paraId="59A3507F" w14:textId="77777777" w:rsidR="00433E40" w:rsidRPr="008A3AB0" w:rsidRDefault="00433E40" w:rsidP="00433E40">
      <w:pPr>
        <w:jc w:val="center"/>
      </w:pPr>
    </w:p>
    <w:p w14:paraId="588766AD" w14:textId="77777777" w:rsidR="00433E40" w:rsidRPr="008A3AB0" w:rsidRDefault="00433E40"/>
    <w:p w14:paraId="6A25555F" w14:textId="23DA8193" w:rsidR="00BF32DF" w:rsidRDefault="00432DF1" w:rsidP="00FA0D4B">
      <w:pPr>
        <w:ind w:firstLine="720"/>
      </w:pPr>
      <w:proofErr w:type="spellStart"/>
      <w:r w:rsidRPr="008A3AB0">
        <w:t>Levinas</w:t>
      </w:r>
      <w:proofErr w:type="spellEnd"/>
      <w:r w:rsidRPr="008A3AB0">
        <w:t xml:space="preserve"> argues that justice</w:t>
      </w:r>
      <w:r w:rsidR="003F2731" w:rsidRPr="008A3AB0">
        <w:t xml:space="preserve"> emerges as</w:t>
      </w:r>
      <w:r w:rsidRPr="008A3AB0">
        <w:t xml:space="preserve"> the </w:t>
      </w:r>
      <w:proofErr w:type="gramStart"/>
      <w:r w:rsidRPr="008A3AB0">
        <w:t>fac</w:t>
      </w:r>
      <w:r w:rsidR="003F2731" w:rsidRPr="008A3AB0">
        <w:t>e to face</w:t>
      </w:r>
      <w:proofErr w:type="gramEnd"/>
      <w:r w:rsidR="003F2731" w:rsidRPr="008A3AB0">
        <w:t xml:space="preserve"> relationship is (inevitably) troubled by</w:t>
      </w:r>
      <w:r w:rsidRPr="008A3AB0">
        <w:t xml:space="preserve"> the third, that is, all the other faces that have need and that claim one’s responsibility</w:t>
      </w:r>
      <w:r w:rsidR="003F2731" w:rsidRPr="008A3AB0">
        <w:t xml:space="preserve"> and care</w:t>
      </w:r>
      <w:r w:rsidR="0007151E" w:rsidRPr="008A3AB0">
        <w:t xml:space="preserve">.  As </w:t>
      </w:r>
      <w:proofErr w:type="spellStart"/>
      <w:r w:rsidR="0007151E" w:rsidRPr="008A3AB0">
        <w:t>Levinas</w:t>
      </w:r>
      <w:proofErr w:type="spellEnd"/>
      <w:r w:rsidR="0007151E" w:rsidRPr="008A3AB0">
        <w:t xml:space="preserve"> assert</w:t>
      </w:r>
      <w:r w:rsidRPr="008A3AB0">
        <w:t>s, to respond to the</w:t>
      </w:r>
      <w:r w:rsidR="0007151E" w:rsidRPr="008A3AB0">
        <w:t xml:space="preserve"> </w:t>
      </w:r>
      <w:r w:rsidRPr="008A3AB0">
        <w:t>face of the o</w:t>
      </w:r>
      <w:r w:rsidR="0007151E" w:rsidRPr="008A3AB0">
        <w:t>ther always entails bypass</w:t>
      </w:r>
      <w:r w:rsidR="003F2731" w:rsidRPr="008A3AB0">
        <w:t>ing</w:t>
      </w:r>
      <w:r w:rsidRPr="008A3AB0">
        <w:t xml:space="preserve"> the face</w:t>
      </w:r>
      <w:r w:rsidR="0007151E" w:rsidRPr="008A3AB0">
        <w:t>s</w:t>
      </w:r>
      <w:r w:rsidRPr="008A3AB0">
        <w:t xml:space="preserve"> of all the others, which is the realm of justice.  Conseque</w:t>
      </w:r>
      <w:r w:rsidR="0007151E" w:rsidRPr="008A3AB0">
        <w:t>ntly,</w:t>
      </w:r>
      <w:r w:rsidR="003F2731" w:rsidRPr="008A3AB0">
        <w:t xml:space="preserve"> justice always manifests</w:t>
      </w:r>
      <w:r w:rsidRPr="008A3AB0">
        <w:t xml:space="preserve"> as an impossibility that disquiets the ethical claim of any singular face of the other.  The responsibility </w:t>
      </w:r>
      <w:r w:rsidR="003F2731" w:rsidRPr="008A3AB0">
        <w:t>of</w:t>
      </w:r>
      <w:r w:rsidRPr="008A3AB0">
        <w:t xml:space="preserve"> justice is in</w:t>
      </w:r>
      <w:r w:rsidR="003F2731" w:rsidRPr="008A3AB0">
        <w:t>finite, as there are always innumerable faces that claim</w:t>
      </w:r>
      <w:r w:rsidRPr="008A3AB0">
        <w:t xml:space="preserve"> respon</w:t>
      </w:r>
      <w:r w:rsidR="003F2731" w:rsidRPr="008A3AB0">
        <w:t>sibility.  This means</w:t>
      </w:r>
      <w:r w:rsidRPr="008A3AB0">
        <w:t xml:space="preserve"> that justice is always a place</w:t>
      </w:r>
      <w:r w:rsidR="001F1E64" w:rsidRPr="008A3AB0">
        <w:t xml:space="preserve"> of weariness and fatigue.  Justice</w:t>
      </w:r>
      <w:r w:rsidR="004C6069" w:rsidRPr="008A3AB0">
        <w:t xml:space="preserve"> call</w:t>
      </w:r>
      <w:r w:rsidR="001F1E64" w:rsidRPr="008A3AB0">
        <w:t>s</w:t>
      </w:r>
      <w:r w:rsidR="004C6069" w:rsidRPr="008A3AB0">
        <w:t xml:space="preserve"> us</w:t>
      </w:r>
      <w:r w:rsidRPr="008A3AB0">
        <w:t xml:space="preserve"> out of ourselves incessantly, but to some degree</w:t>
      </w:r>
      <w:r>
        <w:t xml:space="preserve"> impotently.  It is for this rea</w:t>
      </w:r>
      <w:r w:rsidR="001F1E64">
        <w:t>son that the responsibilities imposed by justice are</w:t>
      </w:r>
      <w:r>
        <w:t xml:space="preserve"> always haunted by shame, one’</w:t>
      </w:r>
      <w:r w:rsidR="00414F8A">
        <w:t xml:space="preserve">s </w:t>
      </w:r>
      <w:r w:rsidR="0007151E">
        <w:t>feeling of being exposed as falling</w:t>
      </w:r>
      <w:r w:rsidR="00414F8A">
        <w:t xml:space="preserve"> short in</w:t>
      </w:r>
      <w:r w:rsidR="0007151E">
        <w:t xml:space="preserve"> the responsibility</w:t>
      </w:r>
      <w:r w:rsidR="00414F8A">
        <w:t xml:space="preserve"> to c</w:t>
      </w:r>
      <w:r w:rsidR="0007151E">
        <w:t>are for others equitably.  T</w:t>
      </w:r>
      <w:r w:rsidR="00414F8A">
        <w:t>his</w:t>
      </w:r>
      <w:r w:rsidR="001F1E64">
        <w:t xml:space="preserve"> exposure leads</w:t>
      </w:r>
      <w:r w:rsidR="00414F8A">
        <w:t xml:space="preserve"> to</w:t>
      </w:r>
      <w:r w:rsidR="001F1E64">
        <w:t xml:space="preserve"> evasion.  Shame involves</w:t>
      </w:r>
      <w:r w:rsidR="00414F8A">
        <w:t xml:space="preserve"> exposure of one’s ina</w:t>
      </w:r>
      <w:r w:rsidR="001F1E64">
        <w:t>dequacy before the other(s); it is felt</w:t>
      </w:r>
      <w:r w:rsidR="00433E40">
        <w:t xml:space="preserve"> as toxic.  To feel</w:t>
      </w:r>
      <w:r w:rsidR="00414F8A">
        <w:t xml:space="preserve"> shame</w:t>
      </w:r>
      <w:r w:rsidR="00600F57">
        <w:t xml:space="preserve"> normally</w:t>
      </w:r>
      <w:r w:rsidR="00414F8A">
        <w:t xml:space="preserve"> leads to weariness</w:t>
      </w:r>
      <w:r w:rsidR="00600F57">
        <w:t>, lassitude,</w:t>
      </w:r>
      <w:r w:rsidR="00414F8A">
        <w:t xml:space="preserve"> </w:t>
      </w:r>
      <w:proofErr w:type="gramStart"/>
      <w:r w:rsidR="00414F8A">
        <w:t>fatigue</w:t>
      </w:r>
      <w:proofErr w:type="gramEnd"/>
      <w:r w:rsidR="00414F8A">
        <w:t>.  One</w:t>
      </w:r>
      <w:r w:rsidR="00433E40">
        <w:t xml:space="preserve"> troubling</w:t>
      </w:r>
      <w:r w:rsidR="00414F8A">
        <w:t xml:space="preserve"> means of evading shame is to co-assemble shame with object-seeking negative emotions, such as anger, outrage, contempt, resentment and disdain.  This allows shame to be externalized, to contain its disquiet</w:t>
      </w:r>
      <w:r w:rsidR="00600F57">
        <w:t>, but its aim is hostility, being allergic to the other.  In contrast,</w:t>
      </w:r>
      <w:r w:rsidR="001F1E64">
        <w:t xml:space="preserve"> b</w:t>
      </w:r>
      <w:r w:rsidR="00414F8A">
        <w:t>elonging to just</w:t>
      </w:r>
      <w:r w:rsidR="001F1E64">
        <w:t>ice without succumbing to</w:t>
      </w:r>
      <w:r w:rsidR="00414F8A">
        <w:t xml:space="preserve"> fatigu</w:t>
      </w:r>
      <w:r w:rsidR="001F1E64">
        <w:t>e or to the lure</w:t>
      </w:r>
      <w:r w:rsidR="00414F8A">
        <w:t xml:space="preserve"> of “virtuous” aggression means </w:t>
      </w:r>
      <w:r w:rsidR="003F2731">
        <w:t>finding ways to co-assemble shame with compassion</w:t>
      </w:r>
      <w:r w:rsidR="00681C11">
        <w:t xml:space="preserve"> </w:t>
      </w:r>
      <w:r w:rsidR="00600F57">
        <w:t>or other attachment emotions</w:t>
      </w:r>
      <w:r w:rsidR="003F2731">
        <w:t xml:space="preserve"> in a way that is emotionally positive, that allows one to escape being riveted to the self of ne</w:t>
      </w:r>
      <w:r w:rsidR="001F1E64">
        <w:t>gative, self-affirming emotions</w:t>
      </w:r>
      <w:r w:rsidR="00681C11">
        <w:t xml:space="preserve"> and to </w:t>
      </w:r>
      <w:r w:rsidR="00681C11" w:rsidRPr="00681C11">
        <w:rPr>
          <w:i/>
        </w:rPr>
        <w:t xml:space="preserve">face </w:t>
      </w:r>
      <w:r w:rsidR="00681C11">
        <w:t>all the others, vulnerably but eagerly</w:t>
      </w:r>
      <w:r w:rsidR="001F1E64">
        <w:t>; this will be explored in</w:t>
      </w:r>
      <w:r w:rsidR="003F2731">
        <w:t xml:space="preserve"> this paper.</w:t>
      </w:r>
    </w:p>
    <w:sectPr w:rsidR="00BF32DF" w:rsidSect="005A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urier New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F1"/>
    <w:rsid w:val="0007151E"/>
    <w:rsid w:val="00180109"/>
    <w:rsid w:val="001A4735"/>
    <w:rsid w:val="001F1E64"/>
    <w:rsid w:val="00235652"/>
    <w:rsid w:val="003F2731"/>
    <w:rsid w:val="00414F8A"/>
    <w:rsid w:val="00432DF1"/>
    <w:rsid w:val="00433E40"/>
    <w:rsid w:val="004C6069"/>
    <w:rsid w:val="005A57B3"/>
    <w:rsid w:val="005E7542"/>
    <w:rsid w:val="00600F57"/>
    <w:rsid w:val="00681C11"/>
    <w:rsid w:val="008A3AB0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BDA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LeBeau</cp:lastModifiedBy>
  <cp:revision>2</cp:revision>
  <dcterms:created xsi:type="dcterms:W3CDTF">2018-08-02T23:40:00Z</dcterms:created>
  <dcterms:modified xsi:type="dcterms:W3CDTF">2018-08-02T23:40:00Z</dcterms:modified>
</cp:coreProperties>
</file>