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3C" w:rsidRDefault="00C67D3C">
      <w:bookmarkStart w:id="0" w:name="_GoBack"/>
      <w:bookmarkEnd w:id="0"/>
      <w:proofErr w:type="spellStart"/>
      <w:r>
        <w:t>Levinas</w:t>
      </w:r>
      <w:proofErr w:type="spellEnd"/>
      <w:r>
        <w:t xml:space="preserve"> Conference 2017 Submission </w:t>
      </w:r>
    </w:p>
    <w:p w:rsidR="00C67D3C" w:rsidRDefault="00C67D3C">
      <w:r>
        <w:t xml:space="preserve">Paul Johnson </w:t>
      </w:r>
      <w:hyperlink r:id="rId5" w:history="1">
        <w:r w:rsidRPr="009667D1">
          <w:rPr>
            <w:rStyle w:val="Hyperlink"/>
          </w:rPr>
          <w:t>pwmjohnson@gmail.com</w:t>
        </w:r>
      </w:hyperlink>
      <w:r>
        <w:t xml:space="preserve"> </w:t>
      </w:r>
    </w:p>
    <w:p w:rsidR="00093D5B" w:rsidRDefault="00C67D3C">
      <w:r>
        <w:t xml:space="preserve">Title: </w:t>
      </w:r>
      <w:r w:rsidR="00093D5B">
        <w:t xml:space="preserve">Awaiting Apology: </w:t>
      </w:r>
      <w:r w:rsidR="00B97C18">
        <w:t>On Expectations of</w:t>
      </w:r>
      <w:r w:rsidR="00093D5B">
        <w:t xml:space="preserve"> Patriarchal Reconciliation</w:t>
      </w:r>
    </w:p>
    <w:p w:rsidR="00B070A3" w:rsidRDefault="00170045">
      <w:proofErr w:type="spellStart"/>
      <w:r>
        <w:t>Levinas</w:t>
      </w:r>
      <w:proofErr w:type="spellEnd"/>
      <w:r>
        <w:t xml:space="preserve"> tells us that a</w:t>
      </w:r>
      <w:r w:rsidR="00C67D3C">
        <w:t>pology is fortified by it</w:t>
      </w:r>
      <w:r w:rsidR="009F574F">
        <w:t xml:space="preserve">s openness to the </w:t>
      </w:r>
      <w:proofErr w:type="gramStart"/>
      <w:r w:rsidR="009F574F">
        <w:t>Other</w:t>
      </w:r>
      <w:proofErr w:type="gramEnd"/>
      <w:r w:rsidR="009F574F">
        <w:t xml:space="preserve">, by a recognition that </w:t>
      </w:r>
      <w:r>
        <w:t>a</w:t>
      </w:r>
      <w:r w:rsidR="009F574F">
        <w:t xml:space="preserve"> harm that has been committed</w:t>
      </w:r>
      <w:r w:rsidR="00C71829">
        <w:t xml:space="preserve"> </w:t>
      </w:r>
      <w:r w:rsidR="009F574F">
        <w:t>must be named</w:t>
      </w:r>
      <w:r w:rsidR="00C71829">
        <w:t xml:space="preserve"> and honored.</w:t>
      </w:r>
      <w:r>
        <w:t xml:space="preserve"> </w:t>
      </w:r>
      <w:r w:rsidR="009F574F">
        <w:t>Yet in patriarchal circles apology, whether given or received, becomes drawn into pattern</w:t>
      </w:r>
      <w:r>
        <w:t>s of dominance and s</w:t>
      </w:r>
      <w:r w:rsidR="00676B50">
        <w:t>ubmission.  This paper explores the defensiveness and rigidity that arise from the phenomena of waiting for</w:t>
      </w:r>
      <w:r w:rsidR="00EA1969">
        <w:t xml:space="preserve"> these apologies.</w:t>
      </w:r>
      <w:r w:rsidR="00676B50">
        <w:t xml:space="preserve"> </w:t>
      </w:r>
    </w:p>
    <w:p w:rsidR="00492437" w:rsidRDefault="00492437"/>
    <w:p w:rsidR="002F5EB0" w:rsidRDefault="002F5EB0"/>
    <w:sectPr w:rsidR="002F5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B0"/>
    <w:rsid w:val="00093D5B"/>
    <w:rsid w:val="00170045"/>
    <w:rsid w:val="002F5EB0"/>
    <w:rsid w:val="00407763"/>
    <w:rsid w:val="00492437"/>
    <w:rsid w:val="00676B50"/>
    <w:rsid w:val="00824AFC"/>
    <w:rsid w:val="009F574F"/>
    <w:rsid w:val="00B070A3"/>
    <w:rsid w:val="00B97C18"/>
    <w:rsid w:val="00C67D3C"/>
    <w:rsid w:val="00C71829"/>
    <w:rsid w:val="00EA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D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D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wmjohnson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Sound Mental Health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Claire LeBeau</cp:lastModifiedBy>
  <cp:revision>2</cp:revision>
  <dcterms:created xsi:type="dcterms:W3CDTF">2017-08-05T14:58:00Z</dcterms:created>
  <dcterms:modified xsi:type="dcterms:W3CDTF">2017-08-05T14:58:00Z</dcterms:modified>
</cp:coreProperties>
</file>