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4CE" w:rsidRDefault="00CC0094" w:rsidP="00CC0094">
      <w:pPr>
        <w:jc w:val="center"/>
        <w:rPr>
          <w:b/>
        </w:rPr>
      </w:pPr>
      <w:bookmarkStart w:id="0" w:name="_GoBack"/>
      <w:bookmarkEnd w:id="0"/>
      <w:r w:rsidRPr="00CC0094">
        <w:rPr>
          <w:b/>
        </w:rPr>
        <w:t xml:space="preserve">Application for Funds to Support </w:t>
      </w:r>
      <w:r w:rsidR="006165A8">
        <w:rPr>
          <w:b/>
        </w:rPr>
        <w:t xml:space="preserve">EVST </w:t>
      </w:r>
      <w:r w:rsidRPr="00CC0094">
        <w:rPr>
          <w:b/>
        </w:rPr>
        <w:t>Student Research</w:t>
      </w:r>
    </w:p>
    <w:p w:rsidR="00CC0094" w:rsidRDefault="00CC0094" w:rsidP="00CC0094">
      <w:r>
        <w:t xml:space="preserve">Environmental Studies has a small amount of money dedicated to support student research. Funds are intended to support student research presentations at scholarly conferences, </w:t>
      </w:r>
      <w:r w:rsidR="006F3273">
        <w:t xml:space="preserve">student-faculty research, </w:t>
      </w:r>
      <w:r>
        <w:t>student attendance of scholarly/professional conferences</w:t>
      </w:r>
      <w:r w:rsidR="006F3273">
        <w:t>, student research-related materials.</w:t>
      </w:r>
    </w:p>
    <w:p w:rsidR="00CC0094" w:rsidRDefault="00CC0094" w:rsidP="00CC0094">
      <w:r>
        <w:t>Applications are accepted on a rolling basis.  Funding depends on demonstrated relevance to the field of environmental studies and a student’s professional goals, previous funding received, and total availability of funds.  To apply, please fill out this form and submit it electronically to Dr. Tanya Hayes (</w:t>
      </w:r>
      <w:hyperlink r:id="rId4" w:history="1">
        <w:r w:rsidRPr="006A6BEB">
          <w:rPr>
            <w:rStyle w:val="Hyperlink"/>
          </w:rPr>
          <w:t>hayest@seattleu.edu</w:t>
        </w:r>
      </w:hyperlink>
      <w:r>
        <w:t>) and cc Kimberly Gawlik (</w:t>
      </w:r>
      <w:hyperlink r:id="rId5" w:history="1">
        <w:r w:rsidRPr="00CC0094">
          <w:rPr>
            <w:rStyle w:val="Hyperlink"/>
          </w:rPr>
          <w:t>gawlikk@seattleu.edu</w:t>
        </w:r>
      </w:hyperlink>
      <w:r>
        <w:t xml:space="preserve">). The EVST department will review applications and get back to you </w:t>
      </w:r>
      <w:r w:rsidRPr="00CC0094">
        <w:rPr>
          <w:u w:val="single"/>
        </w:rPr>
        <w:t>within two weeks</w:t>
      </w:r>
      <w:r>
        <w:t>.</w:t>
      </w:r>
    </w:p>
    <w:p w:rsidR="00CC0094" w:rsidRDefault="00CC0094" w:rsidP="00CC0094"/>
    <w:p w:rsidR="006F3273" w:rsidRDefault="006F3273" w:rsidP="00CC0094">
      <w:pPr>
        <w:rPr>
          <w:b/>
        </w:rPr>
      </w:pPr>
      <w:r>
        <w:rPr>
          <w:b/>
        </w:rPr>
        <w:t>Name:___________________________________________</w:t>
      </w:r>
      <w:r>
        <w:rPr>
          <w:b/>
        </w:rPr>
        <w:tab/>
        <w:t>Date_______________________</w:t>
      </w:r>
    </w:p>
    <w:p w:rsidR="006F3273" w:rsidRDefault="006F3273" w:rsidP="00CC0094">
      <w:pPr>
        <w:rPr>
          <w:b/>
        </w:rPr>
      </w:pPr>
      <w:r>
        <w:rPr>
          <w:b/>
        </w:rPr>
        <w:t>EVST specialization________________________________</w:t>
      </w:r>
      <w:r>
        <w:rPr>
          <w:b/>
        </w:rPr>
        <w:tab/>
        <w:t>Year at SU __________________</w:t>
      </w:r>
      <w:r>
        <w:rPr>
          <w:b/>
        </w:rPr>
        <w:tab/>
      </w:r>
    </w:p>
    <w:p w:rsidR="00CC0094" w:rsidRPr="006F3273" w:rsidRDefault="00CC0094" w:rsidP="00CC0094">
      <w:pPr>
        <w:rPr>
          <w:b/>
        </w:rPr>
      </w:pPr>
      <w:r w:rsidRPr="006F3273">
        <w:rPr>
          <w:b/>
        </w:rPr>
        <w:t>Please check the type of project you are applying to fund and include the relevant documents.</w:t>
      </w:r>
    </w:p>
    <w:p w:rsidR="00CC0094" w:rsidRDefault="00CC0094" w:rsidP="00CC0094"/>
    <w:p w:rsidR="00CC0094" w:rsidRDefault="00D1128A" w:rsidP="00D1128A">
      <w:pPr>
        <w:ind w:left="1440" w:hanging="1440"/>
      </w:pPr>
      <w:r>
        <w:t>______</w:t>
      </w:r>
      <w:r>
        <w:tab/>
      </w:r>
      <w:r w:rsidRPr="00D1128A">
        <w:rPr>
          <w:b/>
        </w:rPr>
        <w:t>Present a research paper or poster at an academic conference (up to $500).</w:t>
      </w:r>
      <w:r>
        <w:t xml:space="preserve"> On a separate piece of paper, please provide (1) </w:t>
      </w:r>
      <w:r w:rsidR="00513AB7">
        <w:t xml:space="preserve">project title, and </w:t>
      </w:r>
      <w:r>
        <w:t>a brief description (150 words max) of the research project you will present</w:t>
      </w:r>
      <w:r w:rsidR="00513AB7">
        <w:t>;</w:t>
      </w:r>
      <w:r>
        <w:t xml:space="preserve"> (2) </w:t>
      </w:r>
      <w:r w:rsidR="00513AB7">
        <w:t xml:space="preserve">name, </w:t>
      </w:r>
      <w:r>
        <w:t xml:space="preserve">dates and location of conference; </w:t>
      </w:r>
      <w:r w:rsidR="00513AB7">
        <w:t xml:space="preserve">(3) inscription costs if any; </w:t>
      </w:r>
      <w:r>
        <w:t xml:space="preserve">and </w:t>
      </w:r>
      <w:r w:rsidR="00513AB7">
        <w:t>(4</w:t>
      </w:r>
      <w:r>
        <w:t xml:space="preserve">) acceptance letter to conference. </w:t>
      </w:r>
    </w:p>
    <w:p w:rsidR="00D1128A" w:rsidRPr="00CC0094" w:rsidRDefault="00D1128A" w:rsidP="00D1128A">
      <w:pPr>
        <w:ind w:left="1440" w:hanging="1440"/>
      </w:pPr>
    </w:p>
    <w:p w:rsidR="00CC0094" w:rsidRDefault="00D1128A" w:rsidP="006F3273">
      <w:pPr>
        <w:ind w:left="1440" w:hanging="1440"/>
      </w:pPr>
      <w:r>
        <w:t>______</w:t>
      </w:r>
      <w:r w:rsidR="006F3273">
        <w:tab/>
      </w:r>
      <w:r w:rsidRPr="006F3273">
        <w:rPr>
          <w:b/>
        </w:rPr>
        <w:t>Support for student-faculty research (up to $500).</w:t>
      </w:r>
      <w:r>
        <w:t xml:space="preserve">  On a separate piece of paper, please provide (1) a brief description of the project </w:t>
      </w:r>
      <w:r w:rsidR="00513AB7">
        <w:t xml:space="preserve">and your contributions </w:t>
      </w:r>
      <w:r>
        <w:t xml:space="preserve">(150 words max); (2) </w:t>
      </w:r>
      <w:r w:rsidR="00513AB7">
        <w:t xml:space="preserve">name of the </w:t>
      </w:r>
      <w:r>
        <w:t>professor you will be working with</w:t>
      </w:r>
      <w:r w:rsidR="006F3273">
        <w:t>; (3) brief rationale (150 words max) for why funds are needed.</w:t>
      </w:r>
    </w:p>
    <w:p w:rsidR="006F3273" w:rsidRDefault="006F3273" w:rsidP="006F3273">
      <w:pPr>
        <w:ind w:left="1440" w:hanging="1440"/>
      </w:pPr>
    </w:p>
    <w:p w:rsidR="006F3273" w:rsidRDefault="006F3273" w:rsidP="006F3273">
      <w:pPr>
        <w:ind w:left="1440" w:hanging="1440"/>
      </w:pPr>
      <w:r>
        <w:t>______</w:t>
      </w:r>
      <w:r>
        <w:tab/>
      </w:r>
      <w:r w:rsidRPr="006F3273">
        <w:rPr>
          <w:b/>
        </w:rPr>
        <w:t>Attend a scholarly/professional conference (up to $200).</w:t>
      </w:r>
      <w:r>
        <w:t xml:space="preserve">  On a separate piece of paper, please provide (1) a brief description (150 words </w:t>
      </w:r>
      <w:r>
        <w:lastRenderedPageBreak/>
        <w:t xml:space="preserve">max) of the conference and its value for your professional development; (2) </w:t>
      </w:r>
      <w:r w:rsidR="00513AB7">
        <w:t xml:space="preserve">name, </w:t>
      </w:r>
      <w:r>
        <w:t>dates and location of conference; (3) inscription costs (if any)</w:t>
      </w:r>
      <w:r w:rsidR="00513AB7">
        <w:t>; and (4) copy of conference invitation.</w:t>
      </w:r>
    </w:p>
    <w:p w:rsidR="006F3273" w:rsidRDefault="006F3273" w:rsidP="006F3273">
      <w:pPr>
        <w:ind w:left="1440" w:hanging="1440"/>
      </w:pPr>
    </w:p>
    <w:p w:rsidR="006F3273" w:rsidRDefault="006F3273" w:rsidP="006F3273">
      <w:pPr>
        <w:ind w:left="1440" w:hanging="1440"/>
      </w:pPr>
      <w:r>
        <w:t>______</w:t>
      </w:r>
      <w:r>
        <w:tab/>
      </w:r>
      <w:r w:rsidRPr="006F3273">
        <w:rPr>
          <w:b/>
        </w:rPr>
        <w:t xml:space="preserve">Student research-related materials (up to $100). </w:t>
      </w:r>
      <w:r>
        <w:t>On a separate piece of paper, please provide (1) a brief description of the research project (150 words max); (2) description and rational for materials needed and estimated costs.  Note: funding will be dependent on receipts provided.</w:t>
      </w:r>
    </w:p>
    <w:p w:rsidR="006F3273" w:rsidRDefault="006F3273" w:rsidP="006F3273">
      <w:pPr>
        <w:ind w:left="1440" w:hanging="1440"/>
      </w:pPr>
    </w:p>
    <w:sectPr w:rsidR="006F3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94"/>
    <w:rsid w:val="00513AB7"/>
    <w:rsid w:val="006165A8"/>
    <w:rsid w:val="00695374"/>
    <w:rsid w:val="006F3273"/>
    <w:rsid w:val="00C944CE"/>
    <w:rsid w:val="00CC0094"/>
    <w:rsid w:val="00D1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094C5-B798-4127-B973-22082D85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0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wlikk@seattleu.edu" TargetMode="External"/><Relationship Id="rId4" Type="http://schemas.openxmlformats.org/officeDocument/2006/relationships/hyperlink" Target="mailto:hayest@seattle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University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Hayes, Tanya</dc:creator>
  <cp:keywords/>
  <dc:description/>
  <cp:lastModifiedBy>Gawlik, Kimberly</cp:lastModifiedBy>
  <cp:revision>2</cp:revision>
  <dcterms:created xsi:type="dcterms:W3CDTF">2019-10-07T17:35:00Z</dcterms:created>
  <dcterms:modified xsi:type="dcterms:W3CDTF">2019-10-07T17:35:00Z</dcterms:modified>
</cp:coreProperties>
</file>