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EE9E4" w14:textId="77777777" w:rsidR="00DA289E" w:rsidRDefault="00DA289E" w:rsidP="00DA289E">
      <w:r>
        <w:t>Identifying Core Activities</w:t>
      </w:r>
    </w:p>
    <w:p w14:paraId="6322A755" w14:textId="341B7AB3" w:rsidR="00DA289E" w:rsidRDefault="00DA289E" w:rsidP="00DA289E">
      <w:pPr>
        <w:pStyle w:val="ListParagraph"/>
        <w:numPr>
          <w:ilvl w:val="0"/>
          <w:numId w:val="3"/>
        </w:numPr>
      </w:pPr>
      <w:r>
        <w:t>What are activities that are flexible and not flexible?</w:t>
      </w:r>
    </w:p>
    <w:p w14:paraId="437A6396" w14:textId="04E3DF22" w:rsidR="00DA289E" w:rsidRDefault="00DA289E" w:rsidP="00DA289E">
      <w:pPr>
        <w:pStyle w:val="ListParagraph"/>
        <w:numPr>
          <w:ilvl w:val="1"/>
          <w:numId w:val="1"/>
        </w:numPr>
      </w:pPr>
      <w:r>
        <w:t>Not flexible examples: sleeping, eating and class times are not flexible</w:t>
      </w:r>
      <w:r w:rsidR="001C1C57">
        <w:t xml:space="preserve"> etc.</w:t>
      </w:r>
    </w:p>
    <w:p w14:paraId="67F1F4EC" w14:textId="34F3C58A" w:rsidR="00DA289E" w:rsidRDefault="00DA289E" w:rsidP="00DA289E">
      <w:pPr>
        <w:pStyle w:val="ListParagraph"/>
        <w:numPr>
          <w:ilvl w:val="1"/>
          <w:numId w:val="1"/>
        </w:numPr>
      </w:pPr>
      <w:r>
        <w:t>Flexible examples: exercise time and duration</w:t>
      </w:r>
      <w:r w:rsidR="00687587">
        <w:t xml:space="preserve">, </w:t>
      </w:r>
      <w:r w:rsidR="001C1C57">
        <w:t>when to run errands, etc.</w:t>
      </w:r>
    </w:p>
    <w:p w14:paraId="5B05D6E7" w14:textId="72DB7F26" w:rsidR="000B69AE" w:rsidRDefault="000B69AE" w:rsidP="000B69AE">
      <w:pPr>
        <w:pStyle w:val="ListParagraph"/>
        <w:numPr>
          <w:ilvl w:val="0"/>
          <w:numId w:val="1"/>
        </w:numPr>
      </w:pPr>
      <w:r>
        <w:t>Do you need snack breaks throughout the day or are you more of a meal person?</w:t>
      </w:r>
      <w:r w:rsidR="001C1C57">
        <w:t xml:space="preserve"> How would that look like in your schedule?</w:t>
      </w:r>
    </w:p>
    <w:p w14:paraId="674379C7" w14:textId="4A9BEDFD" w:rsidR="000B69AE" w:rsidRDefault="000B69AE" w:rsidP="000B69AE">
      <w:pPr>
        <w:pStyle w:val="ListParagraph"/>
        <w:numPr>
          <w:ilvl w:val="0"/>
          <w:numId w:val="1"/>
        </w:numPr>
      </w:pPr>
      <w:r>
        <w:t>How much sleep do you need a night? What’s your minimum and what’s your preferred?</w:t>
      </w:r>
    </w:p>
    <w:p w14:paraId="7D4945EA" w14:textId="77777777" w:rsidR="000B69AE" w:rsidRDefault="000B69AE" w:rsidP="000B69AE">
      <w:pPr>
        <w:pStyle w:val="ListParagraph"/>
        <w:numPr>
          <w:ilvl w:val="0"/>
          <w:numId w:val="1"/>
        </w:numPr>
      </w:pPr>
      <w:r>
        <w:t xml:space="preserve">Do you need down time between the last activity in your day and </w:t>
      </w:r>
      <w:proofErr w:type="gramStart"/>
      <w:r>
        <w:t>bed time</w:t>
      </w:r>
      <w:proofErr w:type="gramEnd"/>
      <w:r>
        <w:t>?</w:t>
      </w:r>
    </w:p>
    <w:p w14:paraId="79EBD47B" w14:textId="42B018A2" w:rsidR="000B69AE" w:rsidRDefault="000B69AE" w:rsidP="000B69AE">
      <w:pPr>
        <w:pStyle w:val="ListParagraph"/>
        <w:numPr>
          <w:ilvl w:val="0"/>
          <w:numId w:val="1"/>
        </w:numPr>
      </w:pPr>
      <w:r>
        <w:t>How long does it take for you to get ready for bed?</w:t>
      </w:r>
    </w:p>
    <w:p w14:paraId="6E032772" w14:textId="536E83E0" w:rsidR="00DA289E" w:rsidRDefault="00DA289E" w:rsidP="00DA289E">
      <w:r>
        <w:t>Estimating Time</w:t>
      </w:r>
    </w:p>
    <w:p w14:paraId="484DDFD8" w14:textId="77777777" w:rsidR="00DA289E" w:rsidRDefault="00DA289E" w:rsidP="00DA289E">
      <w:pPr>
        <w:pStyle w:val="ListParagraph"/>
        <w:numPr>
          <w:ilvl w:val="0"/>
          <w:numId w:val="1"/>
        </w:numPr>
      </w:pPr>
      <w:r>
        <w:t>How much time do you need for various activities? (a general estimate)</w:t>
      </w:r>
    </w:p>
    <w:p w14:paraId="6E9140B3" w14:textId="54088EB4" w:rsidR="00DA289E" w:rsidRDefault="00DA289E" w:rsidP="00DA289E">
      <w:pPr>
        <w:pStyle w:val="ListParagraph"/>
        <w:numPr>
          <w:ilvl w:val="1"/>
          <w:numId w:val="1"/>
        </w:numPr>
      </w:pPr>
      <w:r>
        <w:t xml:space="preserve">Grocery? Errands? Doctor’s Appointment? Commuting? Clubs? Hobbies? Hanging out? </w:t>
      </w:r>
      <w:r w:rsidR="003736E4">
        <w:t>Studying?</w:t>
      </w:r>
    </w:p>
    <w:p w14:paraId="0704D2E4" w14:textId="0C06C8E9" w:rsidR="000B69AE" w:rsidRDefault="000B69AE" w:rsidP="000B69AE">
      <w:pPr>
        <w:pStyle w:val="ListParagraph"/>
        <w:numPr>
          <w:ilvl w:val="0"/>
          <w:numId w:val="1"/>
        </w:numPr>
      </w:pPr>
      <w:r>
        <w:t>What are some reoccurring activities that happen on a weekly basis</w:t>
      </w:r>
      <w:r w:rsidR="003736E4">
        <w:t xml:space="preserve"> that you can easily plug into your schedule?</w:t>
      </w:r>
    </w:p>
    <w:p w14:paraId="33ABF106" w14:textId="2EE66A7F" w:rsidR="00DA289E" w:rsidRDefault="00DA289E" w:rsidP="00DA289E">
      <w:r>
        <w:t>Energy Levels</w:t>
      </w:r>
    </w:p>
    <w:p w14:paraId="556C0E0F" w14:textId="77777777" w:rsidR="00DA289E" w:rsidRDefault="00DA289E" w:rsidP="00DA289E">
      <w:pPr>
        <w:pStyle w:val="ListParagraph"/>
        <w:numPr>
          <w:ilvl w:val="0"/>
          <w:numId w:val="1"/>
        </w:numPr>
      </w:pPr>
      <w:r>
        <w:t>Do you have more energy and attention in the morning? Afternoon? Evening?</w:t>
      </w:r>
    </w:p>
    <w:p w14:paraId="2D64392E" w14:textId="77777777" w:rsidR="00DA289E" w:rsidRDefault="00DA289E" w:rsidP="00DA289E">
      <w:pPr>
        <w:pStyle w:val="ListParagraph"/>
        <w:numPr>
          <w:ilvl w:val="1"/>
          <w:numId w:val="1"/>
        </w:numPr>
      </w:pPr>
      <w:r>
        <w:t>Schedule your most demanding work for that time period you have the most energy for</w:t>
      </w:r>
    </w:p>
    <w:p w14:paraId="78F26A7B" w14:textId="77777777" w:rsidR="00DA289E" w:rsidRDefault="00DA289E" w:rsidP="000B69AE">
      <w:pPr>
        <w:pStyle w:val="ListParagraph"/>
        <w:numPr>
          <w:ilvl w:val="0"/>
          <w:numId w:val="1"/>
        </w:numPr>
      </w:pPr>
      <w:r>
        <w:t>Do you do well with short time frames for studying? Longer time frames?</w:t>
      </w:r>
    </w:p>
    <w:p w14:paraId="7814C2A3" w14:textId="77777777" w:rsidR="000B69AE" w:rsidRDefault="00DA289E" w:rsidP="000B69AE">
      <w:pPr>
        <w:pStyle w:val="ListParagraph"/>
        <w:numPr>
          <w:ilvl w:val="1"/>
          <w:numId w:val="1"/>
        </w:numPr>
      </w:pPr>
      <w:r>
        <w:t xml:space="preserve">After you study for a period of time, how long do you need for a break? </w:t>
      </w:r>
    </w:p>
    <w:p w14:paraId="06EBE98C" w14:textId="4F7BDF79" w:rsidR="00DA289E" w:rsidRDefault="00DA289E" w:rsidP="000B69AE">
      <w:pPr>
        <w:pStyle w:val="ListParagraph"/>
        <w:numPr>
          <w:ilvl w:val="1"/>
          <w:numId w:val="1"/>
        </w:numPr>
      </w:pPr>
      <w:r>
        <w:t>What kinds of things are helpful for you to do during a break?</w:t>
      </w:r>
    </w:p>
    <w:p w14:paraId="5E391353" w14:textId="70927E34" w:rsidR="000B69AE" w:rsidRDefault="0047731A" w:rsidP="000B69AE">
      <w:pPr>
        <w:pStyle w:val="ListParagraph"/>
        <w:numPr>
          <w:ilvl w:val="0"/>
          <w:numId w:val="1"/>
        </w:numPr>
      </w:pPr>
      <w:r>
        <w:t>When is a good time to schedule exercise or do a hobby you enjoy</w:t>
      </w:r>
      <w:r w:rsidR="00687587">
        <w:t xml:space="preserve"> during the day or week?</w:t>
      </w:r>
    </w:p>
    <w:p w14:paraId="2C078E63" w14:textId="5F9A41EA" w:rsidR="00EA76F9" w:rsidRPr="001070B9" w:rsidRDefault="00EA76F9">
      <w:pPr>
        <w:rPr>
          <w:rFonts w:ascii="Cambria" w:hAnsi="Cambria"/>
        </w:rPr>
      </w:pPr>
    </w:p>
    <w:sectPr w:rsidR="00EA76F9" w:rsidRPr="001070B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0D7FA" w14:textId="77777777" w:rsidR="005D576E" w:rsidRDefault="005D576E" w:rsidP="001070B9">
      <w:pPr>
        <w:spacing w:after="0" w:line="240" w:lineRule="auto"/>
      </w:pPr>
      <w:r>
        <w:separator/>
      </w:r>
    </w:p>
  </w:endnote>
  <w:endnote w:type="continuationSeparator" w:id="0">
    <w:p w14:paraId="24458496" w14:textId="77777777" w:rsidR="005D576E" w:rsidRDefault="005D576E" w:rsidP="0010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439C9" w14:textId="77777777" w:rsidR="005D576E" w:rsidRDefault="005D576E" w:rsidP="001070B9">
      <w:pPr>
        <w:spacing w:after="0" w:line="240" w:lineRule="auto"/>
      </w:pPr>
      <w:r>
        <w:separator/>
      </w:r>
    </w:p>
  </w:footnote>
  <w:footnote w:type="continuationSeparator" w:id="0">
    <w:p w14:paraId="779A69A1" w14:textId="77777777" w:rsidR="005D576E" w:rsidRDefault="005D576E" w:rsidP="0010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4B1A2" w14:textId="2C8A2CA2" w:rsidR="001070B9" w:rsidRDefault="001070B9">
    <w:pPr>
      <w:pStyle w:val="Header"/>
    </w:pPr>
    <w:r>
      <w:t>Asynchronous Workshop – Creating a Schedule Activity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F2F12"/>
    <w:multiLevelType w:val="hybridMultilevel"/>
    <w:tmpl w:val="FA0C6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D1E"/>
    <w:multiLevelType w:val="hybridMultilevel"/>
    <w:tmpl w:val="CF90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54D9"/>
    <w:multiLevelType w:val="hybridMultilevel"/>
    <w:tmpl w:val="BFD86FAC"/>
    <w:lvl w:ilvl="0" w:tplc="8834B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C2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61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4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EF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888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05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21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6CF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B71300"/>
    <w:rsid w:val="000B69AE"/>
    <w:rsid w:val="001070B9"/>
    <w:rsid w:val="001C1C57"/>
    <w:rsid w:val="003736E4"/>
    <w:rsid w:val="0047731A"/>
    <w:rsid w:val="005D576E"/>
    <w:rsid w:val="00687587"/>
    <w:rsid w:val="00DA289E"/>
    <w:rsid w:val="00EA76F9"/>
    <w:rsid w:val="45B71300"/>
    <w:rsid w:val="5739B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65B8"/>
  <w15:chartTrackingRefBased/>
  <w15:docId w15:val="{D11F8F17-E7B0-4AE4-9552-78F99A08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B9"/>
  </w:style>
  <w:style w:type="paragraph" w:styleId="Footer">
    <w:name w:val="footer"/>
    <w:basedOn w:val="Normal"/>
    <w:link w:val="FooterChar"/>
    <w:uiPriority w:val="99"/>
    <w:unhideWhenUsed/>
    <w:rsid w:val="00107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B9"/>
  </w:style>
  <w:style w:type="paragraph" w:styleId="ListParagraph">
    <w:name w:val="List Paragraph"/>
    <w:basedOn w:val="Normal"/>
    <w:uiPriority w:val="34"/>
    <w:qFormat/>
    <w:rsid w:val="00DA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8085377AFC84D8E87D0B07C4DC656" ma:contentTypeVersion="12" ma:contentTypeDescription="Create a new document." ma:contentTypeScope="" ma:versionID="31ab4b3e4d76af297e8273b7aea9f545">
  <xsd:schema xmlns:xsd="http://www.w3.org/2001/XMLSchema" xmlns:xs="http://www.w3.org/2001/XMLSchema" xmlns:p="http://schemas.microsoft.com/office/2006/metadata/properties" xmlns:ns2="0a1f4ce4-b808-4804-b95f-35648fffe3c1" xmlns:ns3="8b09b155-bb47-4d4d-ad15-eb3ca85ce00e" targetNamespace="http://schemas.microsoft.com/office/2006/metadata/properties" ma:root="true" ma:fieldsID="3ec83fde0a6a84b77d32a2d68d33bd28" ns2:_="" ns3:_="">
    <xsd:import namespace="0a1f4ce4-b808-4804-b95f-35648fffe3c1"/>
    <xsd:import namespace="8b09b155-bb47-4d4d-ad15-eb3ca85ce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f4ce4-b808-4804-b95f-35648fffe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b155-bb47-4d4d-ad15-eb3ca85ce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76BD5-B996-4733-9527-B8606111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f4ce4-b808-4804-b95f-35648fffe3c1"/>
    <ds:schemaRef ds:uri="8b09b155-bb47-4d4d-ad15-eb3ca85ce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95081-30E0-4218-B4D9-1300D5AA6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6C795C-D909-492E-872A-541463536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Sophia</dc:creator>
  <cp:keywords/>
  <dc:description/>
  <cp:lastModifiedBy>Man, Sophia</cp:lastModifiedBy>
  <cp:revision>8</cp:revision>
  <dcterms:created xsi:type="dcterms:W3CDTF">2021-06-29T21:25:00Z</dcterms:created>
  <dcterms:modified xsi:type="dcterms:W3CDTF">2021-06-29T21:36:00Z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0x0101001E98085377AFC84D8E87D0B07C4DC656</vt:lpwstr>
  </property>
</Properties>
</file>