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FF" w:rsidRDefault="009B50FF" w:rsidP="009B50FF">
      <w:pPr>
        <w:pStyle w:val="Title"/>
        <w:rPr>
          <w:shd w:val="clear" w:color="auto" w:fill="FFFFFF"/>
        </w:rPr>
      </w:pPr>
      <w:r w:rsidRPr="009B50FF">
        <w:rPr>
          <w:shd w:val="clear" w:color="auto" w:fill="FFFFFF"/>
        </w:rPr>
        <w:t>Research Enhancement Award (R15) Program</w:t>
      </w:r>
    </w:p>
    <w:p w:rsidR="009B50FF" w:rsidRPr="009B50FF" w:rsidRDefault="009B50FF" w:rsidP="009B50FF">
      <w:bookmarkStart w:id="0" w:name="_GoBack"/>
      <w:bookmarkEnd w:id="0"/>
    </w:p>
    <w:p w:rsidR="00690269" w:rsidRDefault="009B50FF">
      <w:pPr>
        <w:spacing w:afterLines="50" w:after="120"/>
      </w:pPr>
      <w:r>
        <w:rPr>
          <w:color w:val="000000"/>
          <w:sz w:val="24"/>
          <w:shd w:val="clear" w:color="auto" w:fill="FFFFFF"/>
        </w:rPr>
        <w:t xml:space="preserve">&gt;&gt; Michelle Hamlet: </w:t>
      </w:r>
      <w:r>
        <w:rPr>
          <w:color w:val="000000"/>
          <w:sz w:val="24"/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afternoon.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Michelle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Hamlet.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Nursing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covering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today.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varieties.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predominantly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undergraduate-focused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undergraduate-focused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screen.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versions,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meritoriou</w:t>
      </w:r>
      <w:r>
        <w:rPr>
          <w:color w:val="000000"/>
          <w:sz w:val="24"/>
          <w:shd w:val="clear" w:color="auto" w:fill="FFFFFF"/>
        </w:rPr>
        <w:t>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features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mechanism.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$300,000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3-year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period.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limited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12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pages,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renewable.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Regarding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February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October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25th.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distinguish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R01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scale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strengthen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determining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exclusive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nursing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BSN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MSN,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dentistry,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college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pharmacy,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cetera.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hand,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directed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undergraduate-focused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theory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individual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illustration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sense,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setups,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undergraduate-focuse</w:t>
      </w:r>
      <w:r>
        <w:rPr>
          <w:color w:val="000000"/>
          <w:sz w:val="24"/>
          <w:shd w:val="clear" w:color="auto" w:fill="FFFFFF"/>
        </w:rPr>
        <w:t>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middle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Marissa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Robby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right,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Nursing,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Nursing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down,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medicine.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Engineering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primary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clinical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trials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allowed.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predominantly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is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possible,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However,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mindful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enhance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eligibility: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personnel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else's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instrumentation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organization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representation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proofErr w:type="spellStart"/>
      <w:r>
        <w:rPr>
          <w:color w:val="000000"/>
          <w:sz w:val="24"/>
          <w:shd w:val="clear" w:color="auto" w:fill="FFFFFF"/>
        </w:rPr>
        <w:t>non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proofErr w:type="spell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calculation.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greater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</w:t>
      </w:r>
      <w:r>
        <w:rPr>
          <w:color w:val="000000"/>
          <w:sz w:val="24"/>
          <w:shd w:val="clear" w:color="auto" w:fill="FFFFFF"/>
        </w:rPr>
        <w:t>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schematic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members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left.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small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$300,000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Marissa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color w:val="000000"/>
          <w:sz w:val="24"/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identified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Manuel,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Ravi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different.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collectively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$6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4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7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professional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enrollment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factor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scenario.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Marissa?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$3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million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appointment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complicated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collectively.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together,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unfortunately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status.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colleges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change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things?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medicine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half,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total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system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receives,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remain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Ravi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Cora,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</w:t>
      </w:r>
      <w:r>
        <w:rPr>
          <w:color w:val="000000"/>
          <w:sz w:val="24"/>
          <w:shd w:val="clear" w:color="auto" w:fill="FFFFFF"/>
        </w:rPr>
        <w:t>rovost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signed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Provost,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verifies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submitted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withdrawn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submitting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proofErr w:type="gramEnd"/>
      <w:r>
        <w:rPr>
          <w:color w:val="000000"/>
          <w:sz w:val="24"/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lastly,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carefully.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aims.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plug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matchmaker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Reporter,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wealth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return.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R21,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typically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Finally,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supported,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abstracts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PI's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website,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sense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mission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officers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related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context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updates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below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called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arrow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center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priority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soliciting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NOSIs,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check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crafting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slides.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instructions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shown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facilities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environment.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profile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matriculate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baccalaureate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degrees?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discipline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targeting,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REAP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biographical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sketch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bec</w:t>
      </w:r>
      <w:r>
        <w:rPr>
          <w:color w:val="000000"/>
          <w:sz w:val="24"/>
          <w:shd w:val="clear" w:color="auto" w:fill="FFFFFF"/>
        </w:rPr>
        <w:t>ause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supervising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graduate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co-authors,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highlight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names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publications.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explicit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resource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strategy.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addressing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preliminary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reiterate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demonstrate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appropriateness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group,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oversight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structure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wondering,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Well,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perform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troubleshoot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experiments.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lab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meetings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campus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experiments,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analyze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data,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draft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articles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interactions.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yeah,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undergraduates.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lastRenderedPageBreak/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departments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</w:t>
      </w:r>
      <w:r>
        <w:rPr>
          <w:color w:val="000000"/>
          <w:sz w:val="24"/>
          <w:shd w:val="clear" w:color="auto" w:fill="FFFFFF"/>
        </w:rPr>
        <w:t>hey're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figure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acceptable.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several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where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recruited.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considering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recruiting?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Another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important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clearly.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multi-year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requested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year.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justification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should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description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program.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salaries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wages.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budget.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collaborator's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salary,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subaward,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travel.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mention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briefly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process,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special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emphasis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clustered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course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sum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up,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accredited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non-profit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private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school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confers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baccalaureate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degrees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biomed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behavioral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sciences.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Provost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letter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confirms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meets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announcement.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count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eligibility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applicants,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wouldn't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surprise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applying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type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activity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code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NIH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funding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opportunity.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familiar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goals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review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criteria,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compelling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aligns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institute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interest.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alluded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before,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again,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R15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training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grant.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award,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therefore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exposure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research.</w:t>
      </w:r>
      <w:r>
        <w:rPr>
          <w:sz w:val="24"/>
        </w:rPr>
        <w:t xml:space="preserve"> </w:t>
      </w:r>
      <w:proofErr w:type="gramStart"/>
      <w:r>
        <w:rPr>
          <w:color w:val="000000"/>
          <w:sz w:val="24"/>
          <w:shd w:val="clear" w:color="auto" w:fill="FFFFFF"/>
        </w:rPr>
        <w:t>So</w:t>
      </w:r>
      <w:proofErr w:type="gramEnd"/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expect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includes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heavy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involvement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students.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mind.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attention,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forward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answering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during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Q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section.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>you.</w:t>
      </w:r>
    </w:p>
    <w:sectPr w:rsidR="00690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269"/>
    <w:rsid w:val="00690269"/>
    <w:rsid w:val="009B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D6D0A"/>
  <w15:docId w15:val="{A587DB04-9A1C-4947-AEB5-FF303F03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50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E81734282F94BA8BF4F24466EDB44" ma:contentTypeVersion="12" ma:contentTypeDescription="Create a new document." ma:contentTypeScope="" ma:versionID="c5d9eea68a0b6226069d4ff399f170dc">
  <xsd:schema xmlns:xsd="http://www.w3.org/2001/XMLSchema" xmlns:xs="http://www.w3.org/2001/XMLSchema" xmlns:p="http://schemas.microsoft.com/office/2006/metadata/properties" xmlns:ns2="c6f97c78-9667-441b-bc0a-1984b230b6b4" xmlns:ns3="26a692db-330a-471c-9a91-5a13d17520aa" targetNamespace="http://schemas.microsoft.com/office/2006/metadata/properties" ma:root="true" ma:fieldsID="78a4d3db70f61b8801e6868d119741ec" ns2:_="" ns3:_="">
    <xsd:import namespace="c6f97c78-9667-441b-bc0a-1984b230b6b4"/>
    <xsd:import namespace="26a692db-330a-471c-9a91-5a13d17520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97c78-9667-441b-bc0a-1984b230b6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92db-330a-471c-9a91-5a13d1752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36047A-6710-43C4-96A8-A2459CFF006B}"/>
</file>

<file path=customXml/itemProps2.xml><?xml version="1.0" encoding="utf-8"?>
<ds:datastoreItem xmlns:ds="http://schemas.openxmlformats.org/officeDocument/2006/customXml" ds:itemID="{729F61A7-E74E-454A-85F0-6C95573DA883}"/>
</file>

<file path=customXml/itemProps3.xml><?xml version="1.0" encoding="utf-8"?>
<ds:datastoreItem xmlns:ds="http://schemas.openxmlformats.org/officeDocument/2006/customXml" ds:itemID="{EB846864-87B5-400C-981F-757269E803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2587</Words>
  <Characters>14747</Characters>
  <Application>Microsoft Office Word</Application>
  <DocSecurity>0</DocSecurity>
  <Lines>122</Lines>
  <Paragraphs>34</Paragraphs>
  <ScaleCrop>false</ScaleCrop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Cummins, Sheri (NIH/OD) [E]</cp:lastModifiedBy>
  <cp:revision>2</cp:revision>
  <dcterms:created xsi:type="dcterms:W3CDTF">2020-10-14T17:38:00Z</dcterms:created>
  <dcterms:modified xsi:type="dcterms:W3CDTF">2020-10-14T17:38:00Z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0x010100463E81734282F94BA8BF4F24466EDB44</vt:lpwstr>
  </property>
</Properties>
</file>